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02" w:tblpY="2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</w:tblGrid>
      <w:tr w:rsidR="00616C80" w:rsidTr="007B13A5">
        <w:trPr>
          <w:trHeight w:val="2127"/>
        </w:trPr>
        <w:tc>
          <w:tcPr>
            <w:tcW w:w="4432" w:type="dxa"/>
          </w:tcPr>
          <w:p w:rsidR="00616C80" w:rsidRDefault="00AD476F" w:rsidP="007B13A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616C80" w:rsidRDefault="00616C80" w:rsidP="007B13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0E2F">
              <w:rPr>
                <w:rFonts w:ascii="Times New Roman" w:hAnsi="Times New Roman" w:cs="Times New Roman"/>
                <w:sz w:val="24"/>
              </w:rPr>
              <w:t xml:space="preserve">На педагогическом Совете </w:t>
            </w:r>
          </w:p>
          <w:p w:rsidR="00616C80" w:rsidRDefault="00616C80" w:rsidP="007B13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CA0E2F">
              <w:rPr>
                <w:rFonts w:ascii="Times New Roman" w:hAnsi="Times New Roman" w:cs="Times New Roman"/>
                <w:sz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</w:rPr>
              <w:t xml:space="preserve"> д/с №25 «Золотая рыбка»</w:t>
            </w:r>
          </w:p>
          <w:p w:rsidR="00616C80" w:rsidRDefault="00616C80" w:rsidP="007B13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 от _______2019г.</w:t>
            </w:r>
          </w:p>
          <w:p w:rsidR="00616C80" w:rsidRPr="00CA0E2F" w:rsidRDefault="00616C80" w:rsidP="007B13A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</w:tblGrid>
      <w:tr w:rsidR="00616C80" w:rsidTr="007B13A5">
        <w:trPr>
          <w:trHeight w:val="2202"/>
        </w:trPr>
        <w:tc>
          <w:tcPr>
            <w:tcW w:w="3978" w:type="dxa"/>
          </w:tcPr>
          <w:p w:rsidR="00616C80" w:rsidRDefault="00616C80" w:rsidP="007B13A5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616C80" w:rsidRDefault="00616C80" w:rsidP="007B13A5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923EF"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</w:rPr>
              <w:t>№ ___ от _____</w:t>
            </w:r>
            <w:r w:rsidR="00D201FE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9923EF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 заведующего МБ</w:t>
            </w:r>
            <w:r w:rsidRPr="009923EF">
              <w:rPr>
                <w:rFonts w:ascii="Times New Roman" w:hAnsi="Times New Roman" w:cs="Times New Roman"/>
                <w:sz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6C80" w:rsidRDefault="00616C80" w:rsidP="007B13A5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д/с №25 «Золотая рыбка»</w:t>
            </w:r>
          </w:p>
          <w:p w:rsidR="00616C80" w:rsidRDefault="00616C80" w:rsidP="00616C80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______________Л.В.Батурина</w:t>
            </w:r>
          </w:p>
        </w:tc>
      </w:tr>
    </w:tbl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Default="00616C80" w:rsidP="00616C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16C80" w:rsidRDefault="00616C80" w:rsidP="00616C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5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ЛАН </w:t>
      </w:r>
    </w:p>
    <w:p w:rsidR="00616C80" w:rsidRPr="00AD476F" w:rsidRDefault="00616C80" w:rsidP="00616C8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gramStart"/>
      <w:r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летн</w:t>
      </w:r>
      <w:r w:rsidR="00AD476F"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 –</w:t>
      </w:r>
      <w:r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оздоровительны</w:t>
      </w:r>
      <w:r w:rsidR="00AD476F"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х</w:t>
      </w:r>
      <w:proofErr w:type="gramEnd"/>
      <w:r w:rsidR="00AD476F"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мероприятий</w:t>
      </w:r>
      <w:r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616C80" w:rsidRPr="00AD476F" w:rsidRDefault="00AD476F" w:rsidP="00616C8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76F">
        <w:rPr>
          <w:rFonts w:ascii="Times New Roman" w:hAnsi="Times New Roman" w:cs="Times New Roman"/>
          <w:b/>
          <w:sz w:val="40"/>
          <w:szCs w:val="40"/>
        </w:rPr>
        <w:t xml:space="preserve">МБДОУ д/с </w:t>
      </w:r>
      <w:r w:rsidR="00616C80" w:rsidRPr="00AD476F">
        <w:rPr>
          <w:rFonts w:ascii="Times New Roman" w:hAnsi="Times New Roman" w:cs="Times New Roman"/>
          <w:b/>
          <w:sz w:val="40"/>
          <w:szCs w:val="40"/>
        </w:rPr>
        <w:t>№25 «Золотая рыбка»</w:t>
      </w:r>
    </w:p>
    <w:p w:rsidR="00AD476F" w:rsidRPr="00AD476F" w:rsidRDefault="00AD476F" w:rsidP="00AD47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D47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 2019 год</w:t>
      </w: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D476F" w:rsidRDefault="00AD476F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D476F" w:rsidRDefault="00AD476F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D476F" w:rsidRPr="00616C80" w:rsidRDefault="00AD476F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6C80" w:rsidRPr="00616C80" w:rsidRDefault="00616C80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17E64" w:rsidRPr="00616C80" w:rsidRDefault="00F17E64" w:rsidP="00D353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Цели:</w:t>
      </w:r>
    </w:p>
    <w:p w:rsidR="00F17E64" w:rsidRPr="00616C80" w:rsidRDefault="00F17E64" w:rsidP="00F17E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616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6C80">
        <w:rPr>
          <w:rFonts w:ascii="Times New Roman" w:hAnsi="Times New Roman"/>
          <w:sz w:val="28"/>
          <w:szCs w:val="28"/>
        </w:rPr>
        <w:t>для</w:t>
      </w:r>
      <w:proofErr w:type="gramEnd"/>
      <w:r w:rsidR="00616C80">
        <w:rPr>
          <w:rFonts w:ascii="Times New Roman" w:hAnsi="Times New Roman"/>
          <w:sz w:val="28"/>
          <w:szCs w:val="28"/>
        </w:rPr>
        <w:t>:</w:t>
      </w:r>
    </w:p>
    <w:p w:rsidR="00F17E64" w:rsidRPr="00616C80" w:rsidRDefault="00F17E64" w:rsidP="00F17E6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-   сохранения и укрепления физического и психического здоровья воспитанников в летний период с учётом их индивидуальных особенностей;</w:t>
      </w:r>
    </w:p>
    <w:p w:rsidR="00D353AA" w:rsidRDefault="00F17E64" w:rsidP="00F17E6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   удовлетворения потребностей растущего организма в летнем отдыхе, творческой деятельности и движении.</w:t>
      </w:r>
    </w:p>
    <w:p w:rsidR="00F17E64" w:rsidRPr="00616C80" w:rsidRDefault="00F17E64" w:rsidP="00D353A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F17E64" w:rsidRPr="00616C80" w:rsidRDefault="00F17E64" w:rsidP="00F1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i/>
          <w:sz w:val="28"/>
          <w:szCs w:val="28"/>
        </w:rPr>
        <w:t>С детьми: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2. Обеспечить условия охраны жизни и здоровья детей, предупреждения травматизма.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3. Способствовать формированию привычки к здоровому образу жизни и навыкам безопасного поведения.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F17E64" w:rsidRPr="00616C80" w:rsidRDefault="00F17E64" w:rsidP="00F1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i/>
          <w:sz w:val="28"/>
          <w:szCs w:val="28"/>
        </w:rPr>
        <w:t>С сотрудниками: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2. Обеспечение методического сопровождения для планирования и организации летнего отдыха детей.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4. Организация здоровьесберегающего режима, обеспечение охраны жизни и здоровья детей, предупреждение заболеваемости и травматизма.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F17E64" w:rsidRPr="00616C80" w:rsidRDefault="00F17E64" w:rsidP="00F1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i/>
          <w:sz w:val="28"/>
          <w:szCs w:val="28"/>
        </w:rPr>
        <w:t>С родителями: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1. Повышение компетентности родителей в вопросах организации летнего отдыха.</w:t>
      </w:r>
    </w:p>
    <w:p w:rsidR="00F17E64" w:rsidRPr="00616C80" w:rsidRDefault="00F17E64" w:rsidP="00F1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sz w:val="28"/>
          <w:szCs w:val="28"/>
        </w:rPr>
        <w:t>2. Привлечение семей к участию в воспитательном процессе на основе педагогики сотрудничества.</w:t>
      </w:r>
    </w:p>
    <w:p w:rsidR="00F17E64" w:rsidRPr="00616C80" w:rsidRDefault="00F17E64" w:rsidP="00F17E6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53AA" w:rsidRDefault="00D353AA" w:rsidP="00F17E64">
      <w:pPr>
        <w:pStyle w:val="Default"/>
        <w:jc w:val="center"/>
        <w:rPr>
          <w:b/>
          <w:bCs/>
          <w:sz w:val="28"/>
          <w:szCs w:val="28"/>
        </w:rPr>
      </w:pPr>
    </w:p>
    <w:p w:rsidR="00D353AA" w:rsidRDefault="00D353AA" w:rsidP="00F17E64">
      <w:pPr>
        <w:pStyle w:val="Default"/>
        <w:jc w:val="center"/>
        <w:rPr>
          <w:b/>
          <w:bCs/>
          <w:sz w:val="28"/>
          <w:szCs w:val="28"/>
        </w:rPr>
      </w:pPr>
    </w:p>
    <w:p w:rsidR="00D353AA" w:rsidRDefault="00D353AA" w:rsidP="00F17E64">
      <w:pPr>
        <w:pStyle w:val="Default"/>
        <w:jc w:val="center"/>
        <w:rPr>
          <w:b/>
          <w:bCs/>
          <w:sz w:val="28"/>
          <w:szCs w:val="28"/>
        </w:rPr>
      </w:pPr>
    </w:p>
    <w:p w:rsidR="00D353AA" w:rsidRDefault="00D353AA" w:rsidP="00F17E64">
      <w:pPr>
        <w:pStyle w:val="Default"/>
        <w:jc w:val="center"/>
        <w:rPr>
          <w:b/>
          <w:bCs/>
          <w:sz w:val="28"/>
          <w:szCs w:val="28"/>
        </w:rPr>
      </w:pPr>
    </w:p>
    <w:p w:rsidR="00D353AA" w:rsidRDefault="00D353AA" w:rsidP="00F17E64">
      <w:pPr>
        <w:pStyle w:val="Default"/>
        <w:jc w:val="center"/>
        <w:rPr>
          <w:b/>
          <w:bCs/>
          <w:sz w:val="28"/>
          <w:szCs w:val="28"/>
        </w:rPr>
      </w:pPr>
    </w:p>
    <w:p w:rsidR="00F17E64" w:rsidRPr="00616C80" w:rsidRDefault="00F17E64" w:rsidP="00F17E64">
      <w:pPr>
        <w:pStyle w:val="Default"/>
        <w:jc w:val="center"/>
        <w:rPr>
          <w:b/>
          <w:bCs/>
          <w:sz w:val="28"/>
          <w:szCs w:val="28"/>
        </w:rPr>
      </w:pPr>
      <w:r w:rsidRPr="00616C80">
        <w:rPr>
          <w:b/>
          <w:bCs/>
          <w:sz w:val="28"/>
          <w:szCs w:val="28"/>
        </w:rPr>
        <w:lastRenderedPageBreak/>
        <w:t>ПЛАН РЕАЛИЗАЦИИ ЗАДАЧ ЛОП 201</w:t>
      </w:r>
      <w:r w:rsidR="00D353AA">
        <w:rPr>
          <w:b/>
          <w:bCs/>
          <w:sz w:val="28"/>
          <w:szCs w:val="28"/>
        </w:rPr>
        <w:t>9</w:t>
      </w:r>
      <w:r w:rsidRPr="00616C80">
        <w:rPr>
          <w:b/>
          <w:bCs/>
          <w:sz w:val="28"/>
          <w:szCs w:val="28"/>
        </w:rPr>
        <w:t>г.</w:t>
      </w:r>
    </w:p>
    <w:p w:rsidR="00F17E64" w:rsidRPr="00616C80" w:rsidRDefault="00F17E64" w:rsidP="00F17E64">
      <w:pPr>
        <w:pStyle w:val="Default"/>
        <w:jc w:val="center"/>
        <w:rPr>
          <w:b/>
          <w:bCs/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Организационно-подготовительная работа по подготовке к ЛОП </w:t>
      </w:r>
    </w:p>
    <w:p w:rsidR="00F17E64" w:rsidRPr="00616C80" w:rsidRDefault="00F17E64" w:rsidP="00F17E64">
      <w:pPr>
        <w:pStyle w:val="Default"/>
        <w:jc w:val="center"/>
        <w:rPr>
          <w:b/>
          <w:bCs/>
          <w:sz w:val="28"/>
          <w:szCs w:val="28"/>
        </w:rPr>
      </w:pPr>
      <w:r w:rsidRPr="00616C80">
        <w:rPr>
          <w:b/>
          <w:bCs/>
          <w:sz w:val="28"/>
          <w:szCs w:val="28"/>
        </w:rPr>
        <w:t>201</w:t>
      </w:r>
      <w:r w:rsidR="00D353AA">
        <w:rPr>
          <w:b/>
          <w:bCs/>
          <w:sz w:val="28"/>
          <w:szCs w:val="28"/>
        </w:rPr>
        <w:t>9</w:t>
      </w:r>
      <w:r w:rsidRPr="00616C80">
        <w:rPr>
          <w:b/>
          <w:bCs/>
          <w:sz w:val="28"/>
          <w:szCs w:val="28"/>
        </w:rPr>
        <w:t xml:space="preserve"> (Май)</w:t>
      </w:r>
    </w:p>
    <w:p w:rsidR="00F17E64" w:rsidRPr="00616C80" w:rsidRDefault="00F17E64" w:rsidP="00F17E64">
      <w:pPr>
        <w:pStyle w:val="Default"/>
        <w:rPr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 </w:t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3"/>
        <w:gridCol w:w="3861"/>
      </w:tblGrid>
      <w:tr w:rsidR="00F17E64" w:rsidRPr="00616C80" w:rsidTr="007B13A5">
        <w:trPr>
          <w:trHeight w:val="107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jc w:val="center"/>
              <w:rPr>
                <w:sz w:val="28"/>
                <w:szCs w:val="28"/>
              </w:rPr>
            </w:pPr>
            <w:r w:rsidRPr="00616C80">
              <w:rPr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ind w:left="-108" w:firstLine="108"/>
              <w:jc w:val="center"/>
              <w:rPr>
                <w:sz w:val="28"/>
                <w:szCs w:val="28"/>
              </w:rPr>
            </w:pPr>
            <w:r w:rsidRPr="00616C80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F17E64" w:rsidRPr="00616C80" w:rsidTr="007B13A5">
        <w:trPr>
          <w:trHeight w:val="523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b/>
                <w:sz w:val="28"/>
                <w:szCs w:val="28"/>
              </w:rPr>
              <w:t>Педагогический совет № 4</w:t>
            </w:r>
            <w:r w:rsidRPr="00616C80">
              <w:rPr>
                <w:sz w:val="28"/>
                <w:szCs w:val="28"/>
              </w:rPr>
              <w:t xml:space="preserve"> «Подготовка ДОУ к летнему периоду», </w:t>
            </w:r>
          </w:p>
          <w:p w:rsidR="00F17E64" w:rsidRPr="00616C80" w:rsidRDefault="00F17E64" w:rsidP="00D353AA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>подготовка к организации «Дня защиты детей 1 июня 201</w:t>
            </w:r>
            <w:r w:rsidR="00D353AA">
              <w:rPr>
                <w:sz w:val="28"/>
                <w:szCs w:val="28"/>
              </w:rPr>
              <w:t>9</w:t>
            </w:r>
            <w:r w:rsidRPr="00616C80">
              <w:rPr>
                <w:sz w:val="28"/>
                <w:szCs w:val="28"/>
              </w:rPr>
              <w:t xml:space="preserve">г» 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Заведующий ДОУ,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F17E64" w:rsidRPr="00616C80" w:rsidTr="007B13A5">
        <w:trPr>
          <w:trHeight w:val="247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Инструктаж по охране жизни и здоровья детей. 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523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ind w:right="-69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Консультация «Особенности планирования воспитательно-образовательного процесса в летний период». 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F17E64" w:rsidRPr="00616C80" w:rsidTr="007B13A5">
        <w:trPr>
          <w:trHeight w:val="385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Оформление рекомендаций «Организация летней оздоровительной работы в ДОУ». 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1351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Систематизация материалов по работе летом по разделам: </w:t>
            </w:r>
          </w:p>
          <w:p w:rsidR="00F17E64" w:rsidRPr="00616C80" w:rsidRDefault="00F17E64" w:rsidP="00F17E6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физкультурно-оздоровительная работа; </w:t>
            </w:r>
          </w:p>
          <w:p w:rsidR="00F17E64" w:rsidRPr="00616C80" w:rsidRDefault="00F17E64" w:rsidP="00F17E6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основы безопасного поведения; </w:t>
            </w:r>
          </w:p>
          <w:p w:rsidR="00F17E64" w:rsidRPr="00616C80" w:rsidRDefault="00F17E64" w:rsidP="00F17E6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познавательные игры; </w:t>
            </w:r>
          </w:p>
          <w:p w:rsidR="00F17E64" w:rsidRPr="00616C80" w:rsidRDefault="00F17E64" w:rsidP="00F17E6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элементарная опытническая деятельность; </w:t>
            </w:r>
          </w:p>
          <w:p w:rsidR="00F17E64" w:rsidRPr="00616C80" w:rsidRDefault="00F17E64" w:rsidP="00F17E6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художественно-эстетическое воспитание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>Ст. воспитатель,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523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Разработка сценариев музыкальных развлечений и тематических праздников. 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Музыкальный руководитель,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инструктор по физ. культуре </w:t>
            </w:r>
          </w:p>
        </w:tc>
      </w:tr>
      <w:tr w:rsidR="00F17E64" w:rsidRPr="00616C80" w:rsidTr="007B13A5">
        <w:trPr>
          <w:trHeight w:val="523"/>
        </w:trPr>
        <w:tc>
          <w:tcPr>
            <w:tcW w:w="5813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Оформление информационных стендов для родителей (режим дня, рекомендации по закаливанию, познавательному развитию детей в летний период). </w:t>
            </w:r>
          </w:p>
        </w:tc>
        <w:tc>
          <w:tcPr>
            <w:tcW w:w="3861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Ст. воспитатель,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F17E64" w:rsidRPr="00616C80" w:rsidRDefault="00F17E64" w:rsidP="00F17E6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E64" w:rsidRPr="00616C80" w:rsidRDefault="00F17E64" w:rsidP="00F17E64">
      <w:pPr>
        <w:pStyle w:val="Default"/>
        <w:jc w:val="center"/>
        <w:rPr>
          <w:b/>
          <w:bCs/>
          <w:sz w:val="28"/>
          <w:szCs w:val="28"/>
        </w:rPr>
      </w:pPr>
    </w:p>
    <w:p w:rsidR="00F17E64" w:rsidRPr="00616C80" w:rsidRDefault="00F17E64" w:rsidP="00F17E64">
      <w:pPr>
        <w:pStyle w:val="Default"/>
        <w:jc w:val="center"/>
        <w:rPr>
          <w:sz w:val="28"/>
          <w:szCs w:val="28"/>
        </w:rPr>
      </w:pPr>
      <w:r w:rsidRPr="00616C80">
        <w:rPr>
          <w:b/>
          <w:bCs/>
          <w:sz w:val="28"/>
          <w:szCs w:val="28"/>
        </w:rPr>
        <w:t>ОСОБЕННОСТИ ОРГАНИЗАЦИИ ВОСПИТАТЕЛЬНО-ОБРАЗОВАТЕЛЬНОГО ПРОЦЕССА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7"/>
        <w:gridCol w:w="2126"/>
      </w:tblGrid>
      <w:tr w:rsidR="00F17E64" w:rsidRPr="00616C80" w:rsidTr="007B13A5">
        <w:trPr>
          <w:trHeight w:val="245"/>
        </w:trPr>
        <w:tc>
          <w:tcPr>
            <w:tcW w:w="710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b/>
                <w:bCs/>
                <w:i/>
                <w:iCs/>
                <w:sz w:val="28"/>
                <w:szCs w:val="28"/>
              </w:rPr>
              <w:t>п\</w:t>
            </w:r>
            <w:proofErr w:type="gramStart"/>
            <w:r w:rsidRPr="00616C80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616C8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F17E64" w:rsidRPr="00616C80" w:rsidRDefault="00F17E64" w:rsidP="007B13A5">
            <w:pPr>
              <w:pStyle w:val="Default"/>
              <w:jc w:val="center"/>
              <w:rPr>
                <w:sz w:val="28"/>
                <w:szCs w:val="28"/>
              </w:rPr>
            </w:pPr>
            <w:r w:rsidRPr="00616C80">
              <w:rPr>
                <w:b/>
                <w:bCs/>
                <w:i/>
                <w:iCs/>
                <w:sz w:val="28"/>
                <w:szCs w:val="28"/>
              </w:rPr>
              <w:t>Особенности организации</w:t>
            </w:r>
          </w:p>
        </w:tc>
        <w:tc>
          <w:tcPr>
            <w:tcW w:w="2126" w:type="dxa"/>
          </w:tcPr>
          <w:p w:rsidR="00F17E64" w:rsidRPr="00616C80" w:rsidRDefault="00F17E64" w:rsidP="007B13A5">
            <w:pPr>
              <w:pStyle w:val="Default"/>
              <w:jc w:val="center"/>
              <w:rPr>
                <w:sz w:val="28"/>
                <w:szCs w:val="28"/>
              </w:rPr>
            </w:pPr>
            <w:r w:rsidRPr="00616C80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F17E64" w:rsidRPr="00616C80" w:rsidTr="007B13A5">
        <w:trPr>
          <w:trHeight w:val="1488"/>
        </w:trPr>
        <w:tc>
          <w:tcPr>
            <w:tcW w:w="710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1.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>2.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3.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4.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lastRenderedPageBreak/>
              <w:t xml:space="preserve">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Утреннюю гимнастику и физкультурные занятия проводить на свежем воздухе в облегченной одежде.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lastRenderedPageBreak/>
              <w:t xml:space="preserve">Ежедневно проводить тематические наблюдения, труд в природе, организовывать элементарную опытническую деятельность.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С учетом погодных условий проводить игры с водой и песком. </w:t>
            </w:r>
          </w:p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В ходе свободной деятельности детей организовывать на участке творческие игры: сюжетно-ролевые, театрализованные, конструктивные. </w:t>
            </w:r>
          </w:p>
        </w:tc>
        <w:tc>
          <w:tcPr>
            <w:tcW w:w="2126" w:type="dxa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</w:tbl>
    <w:p w:rsidR="00F17E64" w:rsidRPr="00616C80" w:rsidRDefault="00F17E64" w:rsidP="00F17E64">
      <w:pPr>
        <w:rPr>
          <w:rFonts w:ascii="Calibri" w:eastAsia="Times New Roman" w:hAnsi="Calibri" w:cs="Times New Roman"/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ФИЗКУЛЬТУРНО-ОЗДОРОВИТЕЛЬНАЯ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01"/>
        <w:gridCol w:w="2127"/>
      </w:tblGrid>
      <w:tr w:rsidR="00F17E64" w:rsidRPr="00616C80" w:rsidTr="007B13A5">
        <w:trPr>
          <w:trHeight w:val="107"/>
        </w:trPr>
        <w:tc>
          <w:tcPr>
            <w:tcW w:w="6096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01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7B13A5">
        <w:trPr>
          <w:trHeight w:val="1484"/>
        </w:trPr>
        <w:tc>
          <w:tcPr>
            <w:tcW w:w="6096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детьми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1.Организация трехразовой прогулки.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2.Прием детей на улице.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3.Утренняя гимнастика на свежем воздухе.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4.Занятия физической культурой на улице.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5.Гимнастика после сна.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6.Проведение закаливающих процедур: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-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воздушные ванны;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-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босохождение; </w:t>
            </w:r>
          </w:p>
          <w:p w:rsidR="00F17E64" w:rsidRPr="00616C80" w:rsidRDefault="009C192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 без маек.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Воспитатели, инструктор по физ. культуре </w:t>
            </w:r>
          </w:p>
        </w:tc>
      </w:tr>
      <w:tr w:rsidR="00F17E64" w:rsidRPr="00616C80" w:rsidTr="007B13A5">
        <w:trPr>
          <w:trHeight w:val="523"/>
        </w:trPr>
        <w:tc>
          <w:tcPr>
            <w:tcW w:w="6096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Оздоровление и питание детей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расширенный ассортимент овощных блюд за счет сезонных овощей и разнообразие фруктов </w:t>
            </w:r>
          </w:p>
        </w:tc>
        <w:tc>
          <w:tcPr>
            <w:tcW w:w="1701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7E64" w:rsidRPr="00616C80" w:rsidRDefault="00F17E64" w:rsidP="00F17E6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4360" w:rsidRPr="00616C80" w:rsidRDefault="00014360">
      <w:pPr>
        <w:rPr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РАБОТА С ДЕТЬМИ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594"/>
        <w:gridCol w:w="1985"/>
      </w:tblGrid>
      <w:tr w:rsidR="00F17E64" w:rsidRPr="00616C80" w:rsidTr="00D353AA">
        <w:trPr>
          <w:trHeight w:val="245"/>
        </w:trPr>
        <w:tc>
          <w:tcPr>
            <w:tcW w:w="464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D353AA">
        <w:trPr>
          <w:trHeight w:val="661"/>
        </w:trPr>
        <w:tc>
          <w:tcPr>
            <w:tcW w:w="464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 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ь, инструктор по физической культуре</w:t>
            </w:r>
          </w:p>
        </w:tc>
      </w:tr>
      <w:tr w:rsidR="00F17E64" w:rsidRPr="00616C80" w:rsidTr="00D353AA">
        <w:trPr>
          <w:trHeight w:val="247"/>
        </w:trPr>
        <w:tc>
          <w:tcPr>
            <w:tcW w:w="464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Познавательно – исследовательская деятельность с детьми на прогулке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Игры-опыты: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 песком;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- с водой;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- с ветром;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- солнцем.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D353AA">
        <w:trPr>
          <w:trHeight w:val="1635"/>
        </w:trPr>
        <w:tc>
          <w:tcPr>
            <w:tcW w:w="464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Проведение бесед познавательного характера: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«Болезнь грязных рук»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«Как защититься от маленьких врагов»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«Солнце, воздух и вода – наши лучшие друзья!»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«Огонь – друг, огонь – враг!»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«Школа пешеходных наук»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«На улице – не в комнате, о том, ребята, помните»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«Ядовитые растения и грибы». 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D353AA">
        <w:trPr>
          <w:trHeight w:val="385"/>
        </w:trPr>
        <w:tc>
          <w:tcPr>
            <w:tcW w:w="464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Организация и проведение проектной исследовательской деятельности с детьми старшего дошкольного возраста. </w:t>
            </w:r>
          </w:p>
        </w:tc>
        <w:tc>
          <w:tcPr>
            <w:tcW w:w="1701" w:type="dxa"/>
            <w:shd w:val="clear" w:color="auto" w:fill="auto"/>
          </w:tcPr>
          <w:p w:rsidR="009C1925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Средний/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дошкольный возраст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F17E64" w:rsidRPr="00616C80" w:rsidTr="00D353AA">
        <w:trPr>
          <w:trHeight w:val="247"/>
        </w:trPr>
        <w:tc>
          <w:tcPr>
            <w:tcW w:w="4644" w:type="dxa"/>
            <w:shd w:val="clear" w:color="auto" w:fill="auto"/>
          </w:tcPr>
          <w:p w:rsidR="00F17E64" w:rsidRPr="00616C80" w:rsidRDefault="00F17E64" w:rsidP="009C1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Индивидуальная работа с детьми по образовательным областям 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D353AA">
        <w:trPr>
          <w:trHeight w:val="799"/>
        </w:trPr>
        <w:tc>
          <w:tcPr>
            <w:tcW w:w="464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Организация работы по дальнейшему изучению правил дорожного движения детьми (игры, беседы, просмотр презентаций и видеороликов, рассматривание иллюстративного материала) 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Воспитатели, Муз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уководитель, Инструктор по физ. культуре </w:t>
            </w:r>
          </w:p>
        </w:tc>
      </w:tr>
      <w:tr w:rsidR="00D700FD" w:rsidRPr="00616C80" w:rsidTr="00D353AA">
        <w:trPr>
          <w:trHeight w:val="799"/>
        </w:trPr>
        <w:tc>
          <w:tcPr>
            <w:tcW w:w="4644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D35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России»</w:t>
            </w:r>
          </w:p>
        </w:tc>
        <w:tc>
          <w:tcPr>
            <w:tcW w:w="1701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1594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12.06.2019</w:t>
            </w:r>
          </w:p>
        </w:tc>
        <w:tc>
          <w:tcPr>
            <w:tcW w:w="1985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700FD" w:rsidRPr="00616C80" w:rsidTr="00D353AA">
        <w:trPr>
          <w:trHeight w:val="799"/>
        </w:trPr>
        <w:tc>
          <w:tcPr>
            <w:tcW w:w="4644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D35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Развлечение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«День семьи, любви и верности»</w:t>
            </w:r>
          </w:p>
        </w:tc>
        <w:tc>
          <w:tcPr>
            <w:tcW w:w="1701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1594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8.07.2019</w:t>
            </w:r>
          </w:p>
        </w:tc>
        <w:tc>
          <w:tcPr>
            <w:tcW w:w="1985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17E64" w:rsidRPr="00616C80" w:rsidTr="00D353AA">
        <w:trPr>
          <w:trHeight w:val="523"/>
        </w:trPr>
        <w:tc>
          <w:tcPr>
            <w:tcW w:w="4644" w:type="dxa"/>
            <w:shd w:val="clear" w:color="auto" w:fill="auto"/>
          </w:tcPr>
          <w:p w:rsidR="00F17E64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Организация выставок детских рисунков, поделок</w:t>
            </w:r>
            <w:r w:rsidR="00F17E64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6C80" w:rsidRPr="00616C80">
              <w:rPr>
                <w:rFonts w:ascii="Times New Roman" w:hAnsi="Times New Roman" w:cs="Times New Roman"/>
                <w:sz w:val="28"/>
                <w:szCs w:val="28"/>
              </w:rPr>
              <w:t>«Подарок другу»</w:t>
            </w:r>
          </w:p>
          <w:p w:rsidR="00616C80" w:rsidRPr="00616C80" w:rsidRDefault="00616C80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80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сказок»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«Летний вернисаж на асфальте»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FD" w:rsidRPr="00616C80" w:rsidTr="00D353AA">
        <w:trPr>
          <w:trHeight w:val="523"/>
        </w:trPr>
        <w:tc>
          <w:tcPr>
            <w:tcW w:w="4644" w:type="dxa"/>
            <w:shd w:val="clear" w:color="auto" w:fill="auto"/>
          </w:tcPr>
          <w:p w:rsidR="00D700FD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="00D35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  <w:r w:rsidR="00616C80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города</w:t>
            </w:r>
            <w:r w:rsidR="00616C80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700FD" w:rsidRPr="00616C80" w:rsidRDefault="00616C80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594" w:type="dxa"/>
            <w:shd w:val="clear" w:color="auto" w:fill="auto"/>
          </w:tcPr>
          <w:p w:rsidR="00D700FD" w:rsidRPr="00616C80" w:rsidRDefault="00616C80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D700FD" w:rsidRPr="00616C80" w:rsidRDefault="00D353AA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D700FD"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D700FD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700FD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F17E64" w:rsidRPr="00616C80" w:rsidTr="00D353AA">
        <w:trPr>
          <w:trHeight w:val="661"/>
        </w:trPr>
        <w:tc>
          <w:tcPr>
            <w:tcW w:w="4644" w:type="dxa"/>
            <w:shd w:val="clear" w:color="auto" w:fill="auto"/>
          </w:tcPr>
          <w:p w:rsidR="00F17E64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Организация конкурсов и детско-взрослых проектов</w:t>
            </w:r>
            <w:r w:rsidR="00F17E64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«Родом из детства», «Вместе весело играть»</w:t>
            </w:r>
            <w:r w:rsidR="00F17E64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«Мир моих увлечений»,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«Воспоминания о летнем круизе»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Воспитатели, родители, сотрудники ДОУ </w:t>
            </w:r>
          </w:p>
        </w:tc>
      </w:tr>
      <w:tr w:rsidR="00F17E64" w:rsidRPr="00616C80" w:rsidTr="00D353AA">
        <w:trPr>
          <w:trHeight w:val="385"/>
        </w:trPr>
        <w:tc>
          <w:tcPr>
            <w:tcW w:w="4644" w:type="dxa"/>
            <w:shd w:val="clear" w:color="auto" w:fill="auto"/>
          </w:tcPr>
          <w:p w:rsidR="00F17E64" w:rsidRPr="00616C80" w:rsidRDefault="00D700FD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Организация конкурсов чтецов стихотворений «Разноцветное лето» </w:t>
            </w:r>
          </w:p>
        </w:tc>
        <w:tc>
          <w:tcPr>
            <w:tcW w:w="1701" w:type="dxa"/>
            <w:shd w:val="clear" w:color="auto" w:fill="auto"/>
          </w:tcPr>
          <w:p w:rsidR="009C1925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Средний/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дошкольный возраст 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F17E64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</w:p>
        </w:tc>
        <w:tc>
          <w:tcPr>
            <w:tcW w:w="198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муз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уководители </w:t>
            </w:r>
          </w:p>
        </w:tc>
      </w:tr>
      <w:tr w:rsidR="00F17E64" w:rsidRPr="00616C80" w:rsidTr="00D353AA">
        <w:trPr>
          <w:trHeight w:val="385"/>
        </w:trPr>
        <w:tc>
          <w:tcPr>
            <w:tcW w:w="4644" w:type="dxa"/>
            <w:shd w:val="clear" w:color="auto" w:fill="auto"/>
          </w:tcPr>
          <w:p w:rsidR="00F17E64" w:rsidRPr="00616C80" w:rsidRDefault="00F17E64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700FD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. Выпуск стенгазеты «Семейный отдых»</w:t>
            </w:r>
          </w:p>
        </w:tc>
        <w:tc>
          <w:tcPr>
            <w:tcW w:w="1701" w:type="dxa"/>
            <w:shd w:val="clear" w:color="auto" w:fill="auto"/>
          </w:tcPr>
          <w:p w:rsidR="00F17E64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1594" w:type="dxa"/>
            <w:shd w:val="clear" w:color="auto" w:fill="auto"/>
          </w:tcPr>
          <w:p w:rsidR="00F17E64" w:rsidRPr="00616C80" w:rsidRDefault="00D61B7B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  <w:p w:rsidR="00D61B7B" w:rsidRPr="00616C80" w:rsidRDefault="00D61B7B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7E64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D61B7B" w:rsidRPr="00616C80" w:rsidTr="00D353AA">
        <w:trPr>
          <w:trHeight w:val="385"/>
        </w:trPr>
        <w:tc>
          <w:tcPr>
            <w:tcW w:w="4644" w:type="dxa"/>
            <w:shd w:val="clear" w:color="auto" w:fill="auto"/>
          </w:tcPr>
          <w:p w:rsidR="00D61B7B" w:rsidRPr="00616C80" w:rsidRDefault="00D61B7B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700FD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фотовыставки «Мир моих увлечений».</w:t>
            </w:r>
          </w:p>
        </w:tc>
        <w:tc>
          <w:tcPr>
            <w:tcW w:w="1701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1594" w:type="dxa"/>
            <w:shd w:val="clear" w:color="auto" w:fill="auto"/>
          </w:tcPr>
          <w:p w:rsidR="00D61B7B" w:rsidRPr="00616C80" w:rsidRDefault="00D61B7B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D61B7B" w:rsidRPr="00616C80" w:rsidRDefault="00D61B7B" w:rsidP="00F1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D61B7B" w:rsidRPr="00616C80" w:rsidTr="00D353AA">
        <w:trPr>
          <w:trHeight w:val="385"/>
        </w:trPr>
        <w:tc>
          <w:tcPr>
            <w:tcW w:w="4644" w:type="dxa"/>
            <w:shd w:val="clear" w:color="auto" w:fill="auto"/>
          </w:tcPr>
          <w:p w:rsidR="00D61B7B" w:rsidRPr="00616C80" w:rsidRDefault="00D61B7B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700FD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с родителями летнее спортивное развлечение «Малые олимпийские игры» для детей среднего/старшего возраста </w:t>
            </w:r>
          </w:p>
        </w:tc>
        <w:tc>
          <w:tcPr>
            <w:tcW w:w="1701" w:type="dxa"/>
            <w:shd w:val="clear" w:color="auto" w:fill="auto"/>
          </w:tcPr>
          <w:p w:rsidR="00D61B7B" w:rsidRPr="00616C80" w:rsidRDefault="00D61B7B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1594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61B7B" w:rsidRPr="00616C80" w:rsidTr="00D353AA">
        <w:trPr>
          <w:trHeight w:val="661"/>
        </w:trPr>
        <w:tc>
          <w:tcPr>
            <w:tcW w:w="4644" w:type="dxa"/>
            <w:shd w:val="clear" w:color="auto" w:fill="auto"/>
          </w:tcPr>
          <w:p w:rsidR="00D61B7B" w:rsidRPr="00616C80" w:rsidRDefault="00D61B7B" w:rsidP="009C1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700FD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Организация театрализованной деятельности, спортивных праздников, тематических развлечений </w:t>
            </w:r>
          </w:p>
        </w:tc>
        <w:tc>
          <w:tcPr>
            <w:tcW w:w="1701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тематикой летних месяцев </w:t>
            </w:r>
          </w:p>
        </w:tc>
        <w:tc>
          <w:tcPr>
            <w:tcW w:w="1985" w:type="dxa"/>
            <w:shd w:val="clear" w:color="auto" w:fill="auto"/>
          </w:tcPr>
          <w:p w:rsidR="00D61B7B" w:rsidRPr="00616C80" w:rsidRDefault="00D61B7B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сотрудники ДОУ </w:t>
            </w:r>
          </w:p>
        </w:tc>
      </w:tr>
      <w:tr w:rsidR="00D61B7B" w:rsidRPr="00616C80" w:rsidTr="00D353AA">
        <w:trPr>
          <w:trHeight w:val="385"/>
        </w:trPr>
        <w:tc>
          <w:tcPr>
            <w:tcW w:w="4644" w:type="dxa"/>
            <w:shd w:val="clear" w:color="auto" w:fill="auto"/>
          </w:tcPr>
          <w:p w:rsidR="00D61B7B" w:rsidRPr="00616C80" w:rsidRDefault="00D61B7B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700FD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Организация тематического планирования воспитательно-образовательной работы в ЛОП </w:t>
            </w:r>
          </w:p>
        </w:tc>
        <w:tc>
          <w:tcPr>
            <w:tcW w:w="1701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1594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1985" w:type="dxa"/>
            <w:shd w:val="clear" w:color="auto" w:fill="auto"/>
          </w:tcPr>
          <w:p w:rsidR="00D61B7B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F17E64" w:rsidRPr="00616C80" w:rsidRDefault="00F17E64" w:rsidP="00F17E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ОСУЩЕСТВЛЕНИЕ КОНТРОЛЯ В ЛЕТНИЙ ОЗДОРОВИТЕЛЬНЫЙ ПЕРИОД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2445"/>
      </w:tblGrid>
      <w:tr w:rsidR="00F17E64" w:rsidRPr="00616C80" w:rsidTr="007B13A5">
        <w:trPr>
          <w:trHeight w:val="107"/>
        </w:trPr>
        <w:tc>
          <w:tcPr>
            <w:tcW w:w="4644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4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Тематическая проверка готовности ДОУ к летнему периоду по вопросам: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детских площадок ДОУ к ЛОП;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игр детей на площадках;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озеленение детских площадок 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 территории ДОУ;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наглядная информация для родителей.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44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17E64" w:rsidRPr="00616C80" w:rsidRDefault="00F17E64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Выполнение инструкции по охране жизни и здоровья детей на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«Организация двигательной деятельности детей»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Инструктор по физ. культуре,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Состояние условий в группах и на детских площадках, обеспечивающих охрану жизни и здоровья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Проведение закаливающих мероприятий, учет индивидуальных особенностей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(2 раза в месяц)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Выполнение режима дня, своевременность проведения всех режимных моментов и их длительность.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ЛОП, периодически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Организация питания: витаминизация, контроль калорийности пищи.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периодически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Повар.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8.Создание условий для благополучного прохождения адаптационного периода вновь поступивших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ДОУ,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9.Готовность детских площадок для прогулок с детьми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АХЧ,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F17E64" w:rsidRPr="00616C80" w:rsidRDefault="00F17E64" w:rsidP="00F17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835"/>
        <w:gridCol w:w="2410"/>
      </w:tblGrid>
      <w:tr w:rsidR="00F17E64" w:rsidRPr="00616C80" w:rsidTr="007B13A5">
        <w:trPr>
          <w:trHeight w:val="107"/>
        </w:trPr>
        <w:tc>
          <w:tcPr>
            <w:tcW w:w="4679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7B13A5">
        <w:trPr>
          <w:trHeight w:val="1549"/>
        </w:trPr>
        <w:tc>
          <w:tcPr>
            <w:tcW w:w="4679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Инструктаж с сотрудниками детского сада: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охраны жизни и здоровья детей.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детского травматизма ДТП.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экскурсий и прогулок.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Предупреждение отравления детей ядовитыми растениями и грибами.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первой доврачебной помощи пострадавшему.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пищевых отравлений и кишечных инфекций.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Охрана труда и выполнению требований ТБ на рабочем месте.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410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404"/>
        </w:trPr>
        <w:tc>
          <w:tcPr>
            <w:tcW w:w="4679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Беседы и консультации для воспитателей: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Правильная организация закаливающих процедур.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первой помощи.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воспитатель.</w:t>
            </w:r>
          </w:p>
        </w:tc>
      </w:tr>
      <w:tr w:rsidR="00F17E64" w:rsidRPr="00616C80" w:rsidTr="007B13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Оформление </w:t>
            </w:r>
            <w:r w:rsidR="00D61B7B" w:rsidRPr="00616C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наглядной информации</w:t>
            </w: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F17E64" w:rsidRPr="00616C80" w:rsidRDefault="00F17E64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«Профилактика кишечной инфекции». </w:t>
            </w:r>
          </w:p>
          <w:p w:rsidR="00F17E64" w:rsidRPr="00616C80" w:rsidRDefault="00F17E64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«Укусы клещей».  </w:t>
            </w:r>
          </w:p>
          <w:p w:rsidR="00F17E64" w:rsidRPr="00616C80" w:rsidRDefault="00F17E64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«Правильное питание. Витамины». </w:t>
            </w:r>
          </w:p>
          <w:p w:rsidR="00F17E64" w:rsidRPr="00616C80" w:rsidRDefault="00F17E64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«Ядовитые растения». </w:t>
            </w:r>
          </w:p>
          <w:p w:rsidR="00F17E64" w:rsidRPr="00616C80" w:rsidRDefault="00F17E64" w:rsidP="00D70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«Здоровые зубы». </w:t>
            </w:r>
          </w:p>
          <w:p w:rsidR="00D700FD" w:rsidRPr="00616C80" w:rsidRDefault="00D700FD" w:rsidP="00D70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«Осторожно, солнце!»</w:t>
            </w:r>
          </w:p>
          <w:p w:rsidR="00D700FD" w:rsidRPr="00616C80" w:rsidRDefault="00D700FD" w:rsidP="00D70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закаливания и оздоровления детей в летний период</w:t>
            </w: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  <w:p w:rsidR="00D700FD" w:rsidRPr="00616C80" w:rsidRDefault="00D700FD" w:rsidP="00D70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«Предотвращение детского травматизма летом»</w:t>
            </w:r>
          </w:p>
          <w:p w:rsidR="00D700FD" w:rsidRPr="00616C80" w:rsidRDefault="00D700FD" w:rsidP="00D70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и дорога</w:t>
            </w: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  <w:p w:rsidR="00D700FD" w:rsidRPr="00616C80" w:rsidRDefault="00D700FD" w:rsidP="00D70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</w:tc>
      </w:tr>
    </w:tbl>
    <w:p w:rsidR="00F17E64" w:rsidRPr="00616C80" w:rsidRDefault="00F17E64" w:rsidP="00F17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53AA" w:rsidRDefault="00D353AA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3AA" w:rsidRDefault="00D353AA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3AA" w:rsidRDefault="00D353AA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3AA" w:rsidRDefault="00D353AA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3AA" w:rsidRDefault="00D353AA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С РОДИТЕЛЯМИ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2977"/>
        <w:gridCol w:w="2268"/>
      </w:tblGrid>
      <w:tr w:rsidR="00F17E64" w:rsidRPr="00616C80" w:rsidTr="007B13A5">
        <w:trPr>
          <w:trHeight w:val="107"/>
        </w:trPr>
        <w:tc>
          <w:tcPr>
            <w:tcW w:w="852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п\</w:t>
            </w:r>
            <w:proofErr w:type="gramStart"/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7B13A5">
        <w:trPr>
          <w:trHeight w:val="523"/>
        </w:trPr>
        <w:tc>
          <w:tcPr>
            <w:tcW w:w="852" w:type="dxa"/>
            <w:tcBorders>
              <w:bottom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Виртуальная экскурсия по детскому саду для родителей вновь поступающих детей.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детей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младшего возраста </w:t>
            </w:r>
          </w:p>
        </w:tc>
      </w:tr>
      <w:tr w:rsidR="00F17E64" w:rsidRPr="00616C80" w:rsidTr="007B13A5">
        <w:trPr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Информационная деятельность: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информационных стендов по организации активного отдыха детей в летний период;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информационных стендов по ОБЖ, ЗОЖ.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(регулярно)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7E64" w:rsidRPr="00616C80" w:rsidTr="007B13A5">
        <w:trPr>
          <w:trHeight w:val="247"/>
        </w:trPr>
        <w:tc>
          <w:tcPr>
            <w:tcW w:w="852" w:type="dxa"/>
            <w:tcBorders>
              <w:top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 памяток для родителей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(периодически)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2257"/>
        </w:trPr>
        <w:tc>
          <w:tcPr>
            <w:tcW w:w="852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8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Консультации и беседы: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16C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Групповые консультации</w:t>
            </w: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«Профилактика кишечных инфекций»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«Познавательное развитие детей летом»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«Закрепление полученных детьми в течение учебного года знаний в домашних условиях в летний период».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«Обеспечение безопасности ребенка в летний период»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«Дети на дороге или как учить детей осторожности»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Индивидуальные консультации: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- по запросу родителей;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Сотрудничество с родителями в период адаптации детей к ДОУ: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Консультации и беседы с родителями вновь поступающих детей.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Анкетирование родителей по выявлению детей с предпосылками к тяжелой степени адаптации.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Просветительская работа (памятки, рекомендации) </w:t>
            </w:r>
          </w:p>
        </w:tc>
        <w:tc>
          <w:tcPr>
            <w:tcW w:w="297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ЛОП </w:t>
            </w:r>
          </w:p>
        </w:tc>
        <w:tc>
          <w:tcPr>
            <w:tcW w:w="2268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F17E64" w:rsidRPr="00616C80" w:rsidTr="007B13A5">
        <w:trPr>
          <w:trHeight w:val="661"/>
        </w:trPr>
        <w:tc>
          <w:tcPr>
            <w:tcW w:w="852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8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собрание для родителей вновь поступающих детей - «Давайте знакомиться!» </w:t>
            </w:r>
          </w:p>
        </w:tc>
        <w:tc>
          <w:tcPr>
            <w:tcW w:w="2977" w:type="dxa"/>
          </w:tcPr>
          <w:p w:rsidR="00F17E64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262"/>
        </w:trPr>
        <w:tc>
          <w:tcPr>
            <w:tcW w:w="852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82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2977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ЛОП </w:t>
            </w:r>
          </w:p>
        </w:tc>
        <w:tc>
          <w:tcPr>
            <w:tcW w:w="2268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ДОУ, </w:t>
            </w:r>
          </w:p>
          <w:p w:rsidR="00F17E64" w:rsidRPr="00616C80" w:rsidRDefault="00F17E64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17E64" w:rsidRPr="00616C80" w:rsidTr="007B13A5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с родителями летнее спортивное развлечение «Малые олимпийские игры» для детей среднего/старшего возраста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родительских выносных стендов по летней тематике.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памяток для родителей.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17E64" w:rsidRPr="00616C80" w:rsidTr="007B13A5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детского сада и семьи: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родителей к оснащению участка для игровой деятельности детей;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родителей к организации и проведению совместной культурно-досуговой деятельности;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выставок, конкурсов в детском саду;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родителей к оказанию помощи в проведении ремонта </w:t>
            </w: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детского сада.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ЛОП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F17E64" w:rsidRPr="00616C80" w:rsidRDefault="00F17E64" w:rsidP="00F17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663"/>
        <w:gridCol w:w="2766"/>
      </w:tblGrid>
      <w:tr w:rsidR="00F17E64" w:rsidRPr="00616C80" w:rsidTr="007B13A5">
        <w:trPr>
          <w:trHeight w:val="107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7B13A5">
        <w:trPr>
          <w:trHeight w:val="247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Систематизация материалов в методическом кабинете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Июль, август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385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Индивидуальные консультации по запросам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педагогов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ЛОП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661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Подведение итогов летней – оздоровительной работы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ДОУ,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385"/>
        </w:trPr>
        <w:tc>
          <w:tcPr>
            <w:tcW w:w="5495" w:type="dxa"/>
            <w:shd w:val="clear" w:color="auto" w:fill="auto"/>
          </w:tcPr>
          <w:p w:rsidR="00F17E64" w:rsidRPr="00616C80" w:rsidRDefault="00F17E64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Оснащение программно-методической и 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РППС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учетом «Основной общеобразовательной программы дошкольного образования М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ДОУ д/с № 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Золотая рыбка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D61B7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523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Оформление сайта детского сад новыми материалами в соответствии с современными требованиями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Июнь- Август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385"/>
        </w:trPr>
        <w:tc>
          <w:tcPr>
            <w:tcW w:w="5495" w:type="dxa"/>
            <w:shd w:val="clear" w:color="auto" w:fill="auto"/>
          </w:tcPr>
          <w:p w:rsidR="00F17E64" w:rsidRPr="00616C80" w:rsidRDefault="00F17E64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Разработка проекта годового плана на 201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на основе аналитического отчета педагогов, данных результатов работы и современных концепций образования.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265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Подготовка педсовета на тему: «Итоги летней оздоровительной работы». 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7E64" w:rsidRPr="00616C80" w:rsidTr="007B13A5">
        <w:trPr>
          <w:trHeight w:val="385"/>
        </w:trPr>
        <w:tc>
          <w:tcPr>
            <w:tcW w:w="5495" w:type="dxa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Работа методического кабинета: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Методические разработки праздников, развлечений, выставок, конкурсов, соревнований.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Изготовление и подбор атрибутов для игровой деятельности детей.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фотовыставки «Мир моих увлечений».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Подбор информационного материала для родительского уголка.</w:t>
            </w:r>
          </w:p>
        </w:tc>
        <w:tc>
          <w:tcPr>
            <w:tcW w:w="0" w:type="auto"/>
            <w:shd w:val="clear" w:color="auto" w:fill="auto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ЛОП </w:t>
            </w:r>
          </w:p>
        </w:tc>
        <w:tc>
          <w:tcPr>
            <w:tcW w:w="2766" w:type="dxa"/>
            <w:shd w:val="clear" w:color="auto" w:fill="auto"/>
          </w:tcPr>
          <w:p w:rsidR="00F17E64" w:rsidRPr="00616C80" w:rsidRDefault="00F17E64" w:rsidP="007B13A5">
            <w:pPr>
              <w:pStyle w:val="Default"/>
              <w:rPr>
                <w:sz w:val="28"/>
                <w:szCs w:val="28"/>
              </w:rPr>
            </w:pPr>
            <w:r w:rsidRPr="00616C80">
              <w:rPr>
                <w:sz w:val="28"/>
                <w:szCs w:val="28"/>
              </w:rPr>
              <w:t xml:space="preserve">Ст. воспитатель педагогический коллектив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7E64" w:rsidRPr="00616C80" w:rsidRDefault="00F17E64" w:rsidP="00F17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53AA" w:rsidRDefault="00D353AA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E64" w:rsidRPr="00616C80" w:rsidRDefault="00F17E64" w:rsidP="00F17E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АДМИНИСТРАТИВНО-ХОЗЯЙСТВЕННАЯ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843"/>
        <w:gridCol w:w="2586"/>
      </w:tblGrid>
      <w:tr w:rsidR="00F17E64" w:rsidRPr="00616C80" w:rsidTr="007B13A5">
        <w:trPr>
          <w:trHeight w:val="107"/>
        </w:trPr>
        <w:tc>
          <w:tcPr>
            <w:tcW w:w="549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586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F17E64" w:rsidRPr="00616C80" w:rsidTr="007B13A5">
        <w:trPr>
          <w:trHeight w:val="253"/>
        </w:trPr>
        <w:tc>
          <w:tcPr>
            <w:tcW w:w="549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Внутренняя приемка территории ДОУ к летне-оздоровительному периоду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86" w:type="dxa"/>
          </w:tcPr>
          <w:p w:rsidR="00F17E64" w:rsidRPr="00616C80" w:rsidRDefault="00D61B7B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  <w:r w:rsidR="00F17E64"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7E64" w:rsidRPr="00616C80" w:rsidTr="007B13A5">
        <w:trPr>
          <w:trHeight w:val="523"/>
        </w:trPr>
        <w:tc>
          <w:tcPr>
            <w:tcW w:w="549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Инструктаж сотрудников ДОУ: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охране жизни и здоровья детей;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технике безопасности;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противопожарной безопасности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86" w:type="dxa"/>
          </w:tcPr>
          <w:p w:rsidR="00F17E64" w:rsidRPr="00616C80" w:rsidRDefault="00F17E64" w:rsidP="00D6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F17E64" w:rsidRPr="00616C80" w:rsidTr="007B13A5">
        <w:trPr>
          <w:trHeight w:val="799"/>
        </w:trPr>
        <w:tc>
          <w:tcPr>
            <w:tcW w:w="5495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1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Организовать: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уход за цветочно-декоративными культурами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завоз земли, песка;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ежедневный полив участка;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покраску оборудования на детских площадках; </w:t>
            </w:r>
          </w:p>
          <w:p w:rsidR="00F17E64" w:rsidRPr="00616C80" w:rsidRDefault="00F17E64" w:rsidP="00F17E6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детских построек и оборудования.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586" w:type="dxa"/>
          </w:tcPr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</w:t>
            </w:r>
            <w:r w:rsidR="00D61B7B" w:rsidRPr="00616C8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</w:p>
          <w:p w:rsidR="00F17E64" w:rsidRPr="00616C80" w:rsidRDefault="00F17E64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13A5" w:rsidRPr="00616C80" w:rsidRDefault="007B13A5" w:rsidP="007B13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 – оздоровительная</w:t>
      </w:r>
      <w:proofErr w:type="gramEnd"/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225"/>
        <w:gridCol w:w="2980"/>
      </w:tblGrid>
      <w:tr w:rsidR="007B13A5" w:rsidRPr="00616C80" w:rsidTr="007B13A5">
        <w:trPr>
          <w:trHeight w:val="153"/>
        </w:trPr>
        <w:tc>
          <w:tcPr>
            <w:tcW w:w="8936" w:type="dxa"/>
            <w:gridSpan w:val="3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Максимальное пребывание детей на свежем воздухе: </w:t>
            </w:r>
          </w:p>
        </w:tc>
      </w:tr>
      <w:tr w:rsidR="007B13A5" w:rsidRPr="00616C80" w:rsidTr="007B13A5">
        <w:trPr>
          <w:trHeight w:val="153"/>
        </w:trPr>
        <w:tc>
          <w:tcPr>
            <w:tcW w:w="731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225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Утренний приём </w:t>
            </w:r>
          </w:p>
        </w:tc>
        <w:tc>
          <w:tcPr>
            <w:tcW w:w="298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3"/>
        </w:trPr>
        <w:tc>
          <w:tcPr>
            <w:tcW w:w="731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225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298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3"/>
        </w:trPr>
        <w:tc>
          <w:tcPr>
            <w:tcW w:w="731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225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98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раза в неделю </w:t>
            </w:r>
          </w:p>
        </w:tc>
      </w:tr>
      <w:tr w:rsidR="007B13A5" w:rsidRPr="00616C80" w:rsidTr="007B13A5">
        <w:trPr>
          <w:trHeight w:val="153"/>
        </w:trPr>
        <w:tc>
          <w:tcPr>
            <w:tcW w:w="731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225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Прогулки </w:t>
            </w:r>
          </w:p>
        </w:tc>
        <w:tc>
          <w:tcPr>
            <w:tcW w:w="298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3"/>
        </w:trPr>
        <w:tc>
          <w:tcPr>
            <w:tcW w:w="731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225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 здоровья </w:t>
            </w:r>
          </w:p>
        </w:tc>
        <w:tc>
          <w:tcPr>
            <w:tcW w:w="298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1раз в квартал </w:t>
            </w:r>
          </w:p>
        </w:tc>
      </w:tr>
    </w:tbl>
    <w:p w:rsidR="007B13A5" w:rsidRPr="00616C80" w:rsidRDefault="007B13A5" w:rsidP="007B13A5">
      <w:pPr>
        <w:pStyle w:val="Default"/>
        <w:rPr>
          <w:sz w:val="28"/>
          <w:szCs w:val="28"/>
        </w:rPr>
      </w:pPr>
    </w:p>
    <w:p w:rsidR="007B13A5" w:rsidRPr="001E448B" w:rsidRDefault="007B13A5" w:rsidP="007B13A5">
      <w:pPr>
        <w:pStyle w:val="Default"/>
        <w:rPr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1. Методы закаливания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307"/>
        <w:gridCol w:w="3020"/>
      </w:tblGrid>
      <w:tr w:rsidR="007B13A5" w:rsidRPr="00616C80" w:rsidTr="007B13A5">
        <w:trPr>
          <w:trHeight w:val="156"/>
        </w:trPr>
        <w:tc>
          <w:tcPr>
            <w:tcW w:w="57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30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Солнечные и воздушные ванны </w:t>
            </w:r>
          </w:p>
        </w:tc>
        <w:tc>
          <w:tcPr>
            <w:tcW w:w="302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6"/>
        </w:trPr>
        <w:tc>
          <w:tcPr>
            <w:tcW w:w="57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0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Обливание ног </w:t>
            </w:r>
          </w:p>
        </w:tc>
        <w:tc>
          <w:tcPr>
            <w:tcW w:w="302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6"/>
        </w:trPr>
        <w:tc>
          <w:tcPr>
            <w:tcW w:w="57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0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Обширное умывание </w:t>
            </w:r>
          </w:p>
        </w:tc>
        <w:tc>
          <w:tcPr>
            <w:tcW w:w="302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6"/>
        </w:trPr>
        <w:tc>
          <w:tcPr>
            <w:tcW w:w="57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30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Бодрящая гимнастика (после сна) </w:t>
            </w:r>
          </w:p>
        </w:tc>
        <w:tc>
          <w:tcPr>
            <w:tcW w:w="302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56"/>
        </w:trPr>
        <w:tc>
          <w:tcPr>
            <w:tcW w:w="57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30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Хождение босиком </w:t>
            </w:r>
          </w:p>
        </w:tc>
        <w:tc>
          <w:tcPr>
            <w:tcW w:w="3020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7B13A5" w:rsidRPr="00616C80" w:rsidRDefault="007B13A5" w:rsidP="007B13A5">
      <w:pPr>
        <w:pStyle w:val="Default"/>
        <w:rPr>
          <w:b/>
          <w:bCs/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2. Профилактическая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2977"/>
      </w:tblGrid>
      <w:tr w:rsidR="007B13A5" w:rsidRPr="00616C80" w:rsidTr="007B13A5">
        <w:trPr>
          <w:trHeight w:val="247"/>
        </w:trPr>
        <w:tc>
          <w:tcPr>
            <w:tcW w:w="534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Строгое выполнение санитарно-гигиенического режима в ДОУ </w:t>
            </w:r>
          </w:p>
        </w:tc>
        <w:tc>
          <w:tcPr>
            <w:tcW w:w="297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09"/>
        </w:trPr>
        <w:tc>
          <w:tcPr>
            <w:tcW w:w="534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меню свежих овощей, фруктов, соков. </w:t>
            </w:r>
          </w:p>
        </w:tc>
        <w:tc>
          <w:tcPr>
            <w:tcW w:w="297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109"/>
        </w:trPr>
        <w:tc>
          <w:tcPr>
            <w:tcW w:w="534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«С» витаминизация </w:t>
            </w:r>
          </w:p>
        </w:tc>
        <w:tc>
          <w:tcPr>
            <w:tcW w:w="297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7B13A5" w:rsidRPr="00616C80" w:rsidTr="007B13A5">
        <w:trPr>
          <w:trHeight w:val="247"/>
        </w:trPr>
        <w:tc>
          <w:tcPr>
            <w:tcW w:w="534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о ЗОЖ и ОБЖ </w:t>
            </w:r>
          </w:p>
        </w:tc>
        <w:tc>
          <w:tcPr>
            <w:tcW w:w="2977" w:type="dxa"/>
          </w:tcPr>
          <w:p w:rsidR="007B13A5" w:rsidRPr="00616C80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(регулярно) </w:t>
            </w:r>
          </w:p>
        </w:tc>
      </w:tr>
    </w:tbl>
    <w:p w:rsidR="007B13A5" w:rsidRDefault="007B13A5" w:rsidP="004A692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FD" w:rsidRPr="00616C80" w:rsidRDefault="00D700FD" w:rsidP="00D70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ЖИЗНИ ДЕТЕЙ В ЛЕТНИЙ ОЗДОРОВИТЕЛЬНЫЙ ПЕРИОД.</w:t>
      </w:r>
    </w:p>
    <w:p w:rsidR="00D700FD" w:rsidRPr="004A692C" w:rsidRDefault="00D700FD" w:rsidP="004A692C">
      <w:pPr>
        <w:pStyle w:val="Default"/>
        <w:rPr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Цель: Создать условия </w:t>
      </w:r>
      <w:r w:rsidRPr="00616C80">
        <w:rPr>
          <w:sz w:val="28"/>
          <w:szCs w:val="28"/>
        </w:rPr>
        <w:t xml:space="preserve">для организации режимных моментов с учетом летнего периода, способствующих удовлетворению ребенка в движении, обеспечению условий для преобладания положительных эмоциональных впечатлений, достаточному сну, укреплению здоровья. </w:t>
      </w:r>
    </w:p>
    <w:p w:rsidR="004A692C" w:rsidRDefault="004A692C" w:rsidP="00D70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FD" w:rsidRPr="00616C80" w:rsidRDefault="00D700FD" w:rsidP="00D70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на летний оздоровительный период</w:t>
      </w:r>
    </w:p>
    <w:tbl>
      <w:tblPr>
        <w:tblStyle w:val="a4"/>
        <w:tblW w:w="9924" w:type="dxa"/>
        <w:tblLayout w:type="fixed"/>
        <w:tblLook w:val="0000"/>
      </w:tblPr>
      <w:tblGrid>
        <w:gridCol w:w="3403"/>
        <w:gridCol w:w="1559"/>
        <w:gridCol w:w="1560"/>
        <w:gridCol w:w="1735"/>
        <w:gridCol w:w="1667"/>
      </w:tblGrid>
      <w:tr w:rsidR="00D700FD" w:rsidRPr="001E448B" w:rsidTr="001E448B">
        <w:trPr>
          <w:trHeight w:val="383"/>
        </w:trPr>
        <w:tc>
          <w:tcPr>
            <w:tcW w:w="3403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1559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 группа</w:t>
            </w:r>
          </w:p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3 до 4 лет</w:t>
            </w:r>
          </w:p>
        </w:tc>
        <w:tc>
          <w:tcPr>
            <w:tcW w:w="1560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Средняя группа </w:t>
            </w:r>
          </w:p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4 до 5 лет </w:t>
            </w:r>
          </w:p>
        </w:tc>
        <w:tc>
          <w:tcPr>
            <w:tcW w:w="1735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 группа</w:t>
            </w:r>
          </w:p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5 до 6 лет </w:t>
            </w:r>
          </w:p>
        </w:tc>
        <w:tc>
          <w:tcPr>
            <w:tcW w:w="1667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</w:t>
            </w:r>
            <w:proofErr w:type="gramStart"/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руппа </w:t>
            </w:r>
          </w:p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6 до 7 лет </w:t>
            </w:r>
          </w:p>
        </w:tc>
      </w:tr>
      <w:tr w:rsidR="00D700FD" w:rsidRPr="001E448B" w:rsidTr="001E448B">
        <w:trPr>
          <w:trHeight w:val="663"/>
        </w:trPr>
        <w:tc>
          <w:tcPr>
            <w:tcW w:w="3403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и осмотр детей. Самостоятельная деятельность детей. Деятельность в режимных моментах. Индивидуальная работа.</w:t>
            </w:r>
          </w:p>
        </w:tc>
        <w:tc>
          <w:tcPr>
            <w:tcW w:w="1559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7:00 – 8:00 </w:t>
            </w:r>
          </w:p>
        </w:tc>
        <w:tc>
          <w:tcPr>
            <w:tcW w:w="1560" w:type="dxa"/>
          </w:tcPr>
          <w:p w:rsidR="00D700FD" w:rsidRPr="001E448B" w:rsidRDefault="00D700FD" w:rsidP="00D353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</w:t>
            </w:r>
            <w:r w:rsidR="00D353AA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8:10 </w:t>
            </w:r>
          </w:p>
        </w:tc>
        <w:tc>
          <w:tcPr>
            <w:tcW w:w="1735" w:type="dxa"/>
          </w:tcPr>
          <w:p w:rsidR="00D700FD" w:rsidRPr="001E448B" w:rsidRDefault="00D700FD" w:rsidP="00D353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7:</w:t>
            </w:r>
            <w:r w:rsidR="00D353AA"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8:15 </w:t>
            </w:r>
          </w:p>
        </w:tc>
        <w:tc>
          <w:tcPr>
            <w:tcW w:w="1667" w:type="dxa"/>
          </w:tcPr>
          <w:p w:rsidR="00D700FD" w:rsidRPr="001E448B" w:rsidRDefault="00D700FD" w:rsidP="00D353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7:</w:t>
            </w:r>
            <w:r w:rsidR="00D353AA"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Pr="001E4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8:25 </w:t>
            </w:r>
          </w:p>
        </w:tc>
      </w:tr>
      <w:tr w:rsidR="00D700FD" w:rsidRPr="001E448B" w:rsidTr="001E448B">
        <w:trPr>
          <w:trHeight w:val="249"/>
        </w:trPr>
        <w:tc>
          <w:tcPr>
            <w:tcW w:w="3403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Утренняя гимнастика (на свежем воздухе).</w:t>
            </w:r>
          </w:p>
        </w:tc>
        <w:tc>
          <w:tcPr>
            <w:tcW w:w="1559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8:00 - 8:10 </w:t>
            </w:r>
          </w:p>
        </w:tc>
        <w:tc>
          <w:tcPr>
            <w:tcW w:w="1560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D353AA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8:</w:t>
            </w:r>
            <w:r w:rsidR="001E448B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8:1</w:t>
            </w:r>
            <w:r w:rsidR="00D353AA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8:</w:t>
            </w:r>
            <w:r w:rsidR="001E448B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667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8:2</w:t>
            </w:r>
            <w:r w:rsidR="001E448B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8:3</w:t>
            </w:r>
            <w:r w:rsidR="001E448B"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700FD" w:rsidRPr="001E448B" w:rsidTr="001E448B">
        <w:trPr>
          <w:trHeight w:val="111"/>
        </w:trPr>
        <w:tc>
          <w:tcPr>
            <w:tcW w:w="3403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1559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8:10 – 8:30 </w:t>
            </w:r>
          </w:p>
        </w:tc>
        <w:tc>
          <w:tcPr>
            <w:tcW w:w="1560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8: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8:5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8:5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00FD" w:rsidRPr="001E448B" w:rsidTr="001E448B">
        <w:trPr>
          <w:trHeight w:val="387"/>
        </w:trPr>
        <w:tc>
          <w:tcPr>
            <w:tcW w:w="3403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детей.</w:t>
            </w:r>
          </w:p>
          <w:p w:rsidR="00D700FD" w:rsidRPr="001E448B" w:rsidRDefault="00D700FD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Игры.</w:t>
            </w:r>
          </w:p>
        </w:tc>
        <w:tc>
          <w:tcPr>
            <w:tcW w:w="1559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8:30 – 9:00 </w:t>
            </w:r>
          </w:p>
        </w:tc>
        <w:tc>
          <w:tcPr>
            <w:tcW w:w="1560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8:45 – 9:0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8:45 – 9: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8:5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09: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D700FD" w:rsidRPr="001E448B" w:rsidTr="001E448B">
        <w:trPr>
          <w:trHeight w:val="387"/>
        </w:trPr>
        <w:tc>
          <w:tcPr>
            <w:tcW w:w="3403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559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9:00 – 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9.50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9:05 – 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9.50</w:t>
            </w:r>
          </w:p>
        </w:tc>
        <w:tc>
          <w:tcPr>
            <w:tcW w:w="1735" w:type="dxa"/>
          </w:tcPr>
          <w:p w:rsidR="00D700FD" w:rsidRPr="001E448B" w:rsidRDefault="00D700FD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9:10 – 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9.50</w:t>
            </w:r>
          </w:p>
        </w:tc>
        <w:tc>
          <w:tcPr>
            <w:tcW w:w="1667" w:type="dxa"/>
          </w:tcPr>
          <w:p w:rsidR="00D700FD" w:rsidRPr="001E448B" w:rsidRDefault="00D700FD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0– </w:t>
            </w:r>
            <w:r w:rsidR="007B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9.50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559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Default="001E448B" w:rsidP="001E44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Прогулка. </w:t>
            </w:r>
          </w:p>
          <w:p w:rsidR="001E448B" w:rsidRPr="001E448B" w:rsidRDefault="001E448B" w:rsidP="001E44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Возвращение с прогулки. Закаливающие и гигиенические процедуры.</w:t>
            </w:r>
          </w:p>
          <w:p w:rsidR="001E448B" w:rsidRDefault="001E448B" w:rsidP="001E44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обеду.</w:t>
            </w:r>
          </w:p>
        </w:tc>
        <w:tc>
          <w:tcPr>
            <w:tcW w:w="1559" w:type="dxa"/>
          </w:tcPr>
          <w:p w:rsidR="001E448B" w:rsidRPr="001E448B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- 11.50</w:t>
            </w:r>
          </w:p>
        </w:tc>
        <w:tc>
          <w:tcPr>
            <w:tcW w:w="1560" w:type="dxa"/>
          </w:tcPr>
          <w:p w:rsid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35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- 12.10</w:t>
            </w:r>
          </w:p>
        </w:tc>
        <w:tc>
          <w:tcPr>
            <w:tcW w:w="1667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12.20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Обед.</w:t>
            </w:r>
          </w:p>
        </w:tc>
        <w:tc>
          <w:tcPr>
            <w:tcW w:w="1559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1560" w:type="dxa"/>
          </w:tcPr>
          <w:p w:rsidR="001E448B" w:rsidRPr="007B13A5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12: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E448B" w:rsidRPr="007B13A5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12.20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12: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12.40 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1559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15:00 </w:t>
            </w:r>
          </w:p>
        </w:tc>
        <w:tc>
          <w:tcPr>
            <w:tcW w:w="1560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12:15– 15:00 </w:t>
            </w:r>
          </w:p>
        </w:tc>
        <w:tc>
          <w:tcPr>
            <w:tcW w:w="1735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12:25 – 15:10 </w:t>
            </w:r>
          </w:p>
        </w:tc>
        <w:tc>
          <w:tcPr>
            <w:tcW w:w="1667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12.40- 15.15 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Подъем.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Воздушные и водные процедуры,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полднику</w:t>
            </w:r>
          </w:p>
        </w:tc>
        <w:tc>
          <w:tcPr>
            <w:tcW w:w="1559" w:type="dxa"/>
          </w:tcPr>
          <w:p w:rsidR="001E448B" w:rsidRPr="007B13A5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15:00 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E448B" w:rsidRPr="007B13A5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15:00 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E448B" w:rsidRPr="007B13A5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15:10 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15:1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Полдник.</w:t>
            </w:r>
          </w:p>
        </w:tc>
        <w:tc>
          <w:tcPr>
            <w:tcW w:w="1559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0 – 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60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5– 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прогулке.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Прогулка.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детей.</w:t>
            </w:r>
          </w:p>
          <w:p w:rsid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Игры, индивидуальная работа. 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16:55 </w:t>
            </w:r>
          </w:p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16:45 </w:t>
            </w:r>
          </w:p>
        </w:tc>
        <w:tc>
          <w:tcPr>
            <w:tcW w:w="1735" w:type="dxa"/>
          </w:tcPr>
          <w:p w:rsidR="001E448B" w:rsidRPr="007B13A5" w:rsidRDefault="007B13A5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  <w:r w:rsidR="001E448B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16:40 </w:t>
            </w:r>
          </w:p>
        </w:tc>
        <w:tc>
          <w:tcPr>
            <w:tcW w:w="1667" w:type="dxa"/>
          </w:tcPr>
          <w:p w:rsidR="001E448B" w:rsidRPr="007B13A5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7B13A5"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B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16:15 </w:t>
            </w:r>
          </w:p>
        </w:tc>
      </w:tr>
      <w:tr w:rsidR="001E448B" w:rsidRPr="001E448B" w:rsidTr="001E448B">
        <w:trPr>
          <w:trHeight w:val="387"/>
        </w:trPr>
        <w:tc>
          <w:tcPr>
            <w:tcW w:w="3403" w:type="dxa"/>
          </w:tcPr>
          <w:p w:rsidR="001E448B" w:rsidRDefault="001E448B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E448B" w:rsidRPr="001E448B" w:rsidRDefault="001E448B" w:rsidP="001E44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16.55-17.25 </w:t>
            </w:r>
          </w:p>
        </w:tc>
        <w:tc>
          <w:tcPr>
            <w:tcW w:w="1560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16.45-17.15 </w:t>
            </w:r>
          </w:p>
        </w:tc>
        <w:tc>
          <w:tcPr>
            <w:tcW w:w="1735" w:type="dxa"/>
          </w:tcPr>
          <w:p w:rsidR="001E448B" w:rsidRPr="001E448B" w:rsidRDefault="001E448B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16.40 - 17.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1E448B" w:rsidRPr="001E448B" w:rsidRDefault="001E448B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16.15- 17.0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448B" w:rsidRPr="00616C80" w:rsidTr="001E448B">
        <w:trPr>
          <w:trHeight w:val="387"/>
        </w:trPr>
        <w:tc>
          <w:tcPr>
            <w:tcW w:w="3403" w:type="dxa"/>
          </w:tcPr>
          <w:p w:rsid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Прогулка.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деятельность детей. </w:t>
            </w:r>
          </w:p>
          <w:p w:rsidR="001E448B" w:rsidRPr="001E448B" w:rsidRDefault="001E448B" w:rsidP="007B1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1559" w:type="dxa"/>
          </w:tcPr>
          <w:p w:rsidR="001E448B" w:rsidRPr="001E448B" w:rsidRDefault="001E448B" w:rsidP="007B1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17:25 – 19:00 </w:t>
            </w:r>
          </w:p>
        </w:tc>
        <w:tc>
          <w:tcPr>
            <w:tcW w:w="1560" w:type="dxa"/>
          </w:tcPr>
          <w:p w:rsidR="001E448B" w:rsidRPr="001E448B" w:rsidRDefault="001E448B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17:16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E448B" w:rsidRPr="001E448B" w:rsidRDefault="001E448B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17:05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1E448B" w:rsidRPr="00616C80" w:rsidRDefault="001E448B" w:rsidP="001E44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17:05</w:t>
            </w:r>
            <w:r w:rsidRPr="001E4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</w:tr>
    </w:tbl>
    <w:p w:rsidR="00D700FD" w:rsidRPr="00616C80" w:rsidRDefault="00D700FD" w:rsidP="00D70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0FD" w:rsidRPr="00616C80" w:rsidRDefault="00D700FD" w:rsidP="00D70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48B" w:rsidRPr="00616C80" w:rsidRDefault="001E448B" w:rsidP="001E44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 – оздоровительная</w:t>
      </w:r>
      <w:proofErr w:type="gramEnd"/>
      <w:r w:rsidRPr="00616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225"/>
        <w:gridCol w:w="2980"/>
      </w:tblGrid>
      <w:tr w:rsidR="001E448B" w:rsidRPr="00616C80" w:rsidTr="007B13A5">
        <w:trPr>
          <w:trHeight w:val="153"/>
        </w:trPr>
        <w:tc>
          <w:tcPr>
            <w:tcW w:w="8936" w:type="dxa"/>
            <w:gridSpan w:val="3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Максимальное пребывание детей на свежем воздухе: </w:t>
            </w:r>
          </w:p>
        </w:tc>
      </w:tr>
      <w:tr w:rsidR="001E448B" w:rsidRPr="00616C80" w:rsidTr="007B13A5">
        <w:trPr>
          <w:trHeight w:val="153"/>
        </w:trPr>
        <w:tc>
          <w:tcPr>
            <w:tcW w:w="731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225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Утренний приём </w:t>
            </w:r>
          </w:p>
        </w:tc>
        <w:tc>
          <w:tcPr>
            <w:tcW w:w="298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3"/>
        </w:trPr>
        <w:tc>
          <w:tcPr>
            <w:tcW w:w="731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225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298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3"/>
        </w:trPr>
        <w:tc>
          <w:tcPr>
            <w:tcW w:w="731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225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Физкультурные занятия </w:t>
            </w:r>
          </w:p>
        </w:tc>
        <w:tc>
          <w:tcPr>
            <w:tcW w:w="298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раза в неделю </w:t>
            </w:r>
          </w:p>
        </w:tc>
      </w:tr>
      <w:tr w:rsidR="001E448B" w:rsidRPr="00616C80" w:rsidTr="007B13A5">
        <w:trPr>
          <w:trHeight w:val="153"/>
        </w:trPr>
        <w:tc>
          <w:tcPr>
            <w:tcW w:w="731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225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Прогулки </w:t>
            </w:r>
          </w:p>
        </w:tc>
        <w:tc>
          <w:tcPr>
            <w:tcW w:w="298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3"/>
        </w:trPr>
        <w:tc>
          <w:tcPr>
            <w:tcW w:w="731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225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 здоровья </w:t>
            </w:r>
          </w:p>
        </w:tc>
        <w:tc>
          <w:tcPr>
            <w:tcW w:w="298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1раз в квартал </w:t>
            </w:r>
          </w:p>
        </w:tc>
      </w:tr>
    </w:tbl>
    <w:p w:rsidR="001E448B" w:rsidRPr="00616C80" w:rsidRDefault="001E448B" w:rsidP="001E44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48B" w:rsidRPr="00616C80" w:rsidRDefault="001E448B" w:rsidP="001E448B">
      <w:pPr>
        <w:pStyle w:val="Default"/>
        <w:rPr>
          <w:sz w:val="28"/>
          <w:szCs w:val="28"/>
        </w:rPr>
      </w:pPr>
    </w:p>
    <w:p w:rsidR="001E448B" w:rsidRPr="001E448B" w:rsidRDefault="001E448B" w:rsidP="001E448B">
      <w:pPr>
        <w:pStyle w:val="Default"/>
        <w:rPr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1. Методы закаливания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307"/>
        <w:gridCol w:w="3020"/>
      </w:tblGrid>
      <w:tr w:rsidR="001E448B" w:rsidRPr="00616C80" w:rsidTr="007B13A5">
        <w:trPr>
          <w:trHeight w:val="156"/>
        </w:trPr>
        <w:tc>
          <w:tcPr>
            <w:tcW w:w="57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30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Солнечные и воздушные ванны </w:t>
            </w:r>
          </w:p>
        </w:tc>
        <w:tc>
          <w:tcPr>
            <w:tcW w:w="302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6"/>
        </w:trPr>
        <w:tc>
          <w:tcPr>
            <w:tcW w:w="57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0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Обливание ног </w:t>
            </w:r>
          </w:p>
        </w:tc>
        <w:tc>
          <w:tcPr>
            <w:tcW w:w="302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6"/>
        </w:trPr>
        <w:tc>
          <w:tcPr>
            <w:tcW w:w="57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0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Обширное умывание </w:t>
            </w:r>
          </w:p>
        </w:tc>
        <w:tc>
          <w:tcPr>
            <w:tcW w:w="302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6"/>
        </w:trPr>
        <w:tc>
          <w:tcPr>
            <w:tcW w:w="57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30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Бодрящая гимнастика (после сна) </w:t>
            </w:r>
          </w:p>
        </w:tc>
        <w:tc>
          <w:tcPr>
            <w:tcW w:w="302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56"/>
        </w:trPr>
        <w:tc>
          <w:tcPr>
            <w:tcW w:w="57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30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Хождение босиком </w:t>
            </w:r>
          </w:p>
        </w:tc>
        <w:tc>
          <w:tcPr>
            <w:tcW w:w="3020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1E448B" w:rsidRPr="00616C80" w:rsidRDefault="001E448B" w:rsidP="001E44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48B" w:rsidRPr="00616C80" w:rsidRDefault="001E448B" w:rsidP="001E448B">
      <w:pPr>
        <w:pStyle w:val="Default"/>
        <w:rPr>
          <w:sz w:val="28"/>
          <w:szCs w:val="28"/>
        </w:rPr>
      </w:pPr>
    </w:p>
    <w:p w:rsidR="001E448B" w:rsidRPr="00616C80" w:rsidRDefault="001E448B" w:rsidP="001E448B">
      <w:pPr>
        <w:pStyle w:val="Default"/>
        <w:rPr>
          <w:b/>
          <w:bCs/>
          <w:sz w:val="28"/>
          <w:szCs w:val="28"/>
        </w:rPr>
      </w:pPr>
      <w:r w:rsidRPr="00616C80">
        <w:rPr>
          <w:b/>
          <w:bCs/>
          <w:sz w:val="28"/>
          <w:szCs w:val="28"/>
        </w:rPr>
        <w:t xml:space="preserve">2. Профилактическая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2977"/>
      </w:tblGrid>
      <w:tr w:rsidR="001E448B" w:rsidRPr="00616C80" w:rsidTr="007B13A5">
        <w:trPr>
          <w:trHeight w:val="247"/>
        </w:trPr>
        <w:tc>
          <w:tcPr>
            <w:tcW w:w="534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Строгое выполнение санитарно-</w:t>
            </w: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гигиенического режима в ДОУ </w:t>
            </w:r>
          </w:p>
        </w:tc>
        <w:tc>
          <w:tcPr>
            <w:tcW w:w="297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Ежедневно </w:t>
            </w:r>
          </w:p>
        </w:tc>
      </w:tr>
      <w:tr w:rsidR="001E448B" w:rsidRPr="00616C80" w:rsidTr="007B13A5">
        <w:trPr>
          <w:trHeight w:val="109"/>
        </w:trPr>
        <w:tc>
          <w:tcPr>
            <w:tcW w:w="534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386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меню свежих овощей, фруктов, соков. </w:t>
            </w:r>
          </w:p>
        </w:tc>
        <w:tc>
          <w:tcPr>
            <w:tcW w:w="297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109"/>
        </w:trPr>
        <w:tc>
          <w:tcPr>
            <w:tcW w:w="534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«С» витаминизация </w:t>
            </w:r>
          </w:p>
        </w:tc>
        <w:tc>
          <w:tcPr>
            <w:tcW w:w="297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448B" w:rsidRPr="00616C80" w:rsidTr="007B13A5">
        <w:trPr>
          <w:trHeight w:val="247"/>
        </w:trPr>
        <w:tc>
          <w:tcPr>
            <w:tcW w:w="534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о ЗОЖ и ОБЖ </w:t>
            </w:r>
          </w:p>
        </w:tc>
        <w:tc>
          <w:tcPr>
            <w:tcW w:w="2977" w:type="dxa"/>
          </w:tcPr>
          <w:p w:rsidR="001E448B" w:rsidRPr="00616C80" w:rsidRDefault="001E448B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ЛОП (регулярно) </w:t>
            </w:r>
          </w:p>
        </w:tc>
      </w:tr>
    </w:tbl>
    <w:p w:rsidR="001E448B" w:rsidRPr="00616C80" w:rsidRDefault="001E448B" w:rsidP="001E448B">
      <w:pPr>
        <w:rPr>
          <w:sz w:val="28"/>
          <w:szCs w:val="28"/>
        </w:rPr>
      </w:pPr>
    </w:p>
    <w:p w:rsidR="001E448B" w:rsidRDefault="001E448B" w:rsidP="00D700FD">
      <w:pPr>
        <w:pStyle w:val="Default"/>
        <w:jc w:val="center"/>
        <w:rPr>
          <w:b/>
          <w:bCs/>
          <w:sz w:val="28"/>
          <w:szCs w:val="28"/>
        </w:rPr>
      </w:pPr>
    </w:p>
    <w:p w:rsidR="001E448B" w:rsidRDefault="001E448B" w:rsidP="00D700FD">
      <w:pPr>
        <w:pStyle w:val="Default"/>
        <w:jc w:val="center"/>
        <w:rPr>
          <w:b/>
          <w:bCs/>
          <w:sz w:val="28"/>
          <w:szCs w:val="28"/>
        </w:rPr>
      </w:pPr>
    </w:p>
    <w:p w:rsidR="001E448B" w:rsidRDefault="001E448B" w:rsidP="00D700FD">
      <w:pPr>
        <w:pStyle w:val="Default"/>
        <w:jc w:val="center"/>
        <w:rPr>
          <w:b/>
          <w:bCs/>
          <w:sz w:val="28"/>
          <w:szCs w:val="28"/>
        </w:rPr>
      </w:pPr>
    </w:p>
    <w:sectPr w:rsidR="001E448B" w:rsidSect="0001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DCB"/>
    <w:multiLevelType w:val="hybridMultilevel"/>
    <w:tmpl w:val="B686C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2A6E"/>
    <w:multiLevelType w:val="hybridMultilevel"/>
    <w:tmpl w:val="17927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7B8E"/>
    <w:multiLevelType w:val="hybridMultilevel"/>
    <w:tmpl w:val="9CE81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AE4"/>
    <w:multiLevelType w:val="hybridMultilevel"/>
    <w:tmpl w:val="8F147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2068E"/>
    <w:multiLevelType w:val="hybridMultilevel"/>
    <w:tmpl w:val="441AF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61DA"/>
    <w:multiLevelType w:val="hybridMultilevel"/>
    <w:tmpl w:val="5BB47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6EF8"/>
    <w:multiLevelType w:val="hybridMultilevel"/>
    <w:tmpl w:val="D1D2D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68CD"/>
    <w:multiLevelType w:val="hybridMultilevel"/>
    <w:tmpl w:val="98B60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603BC"/>
    <w:multiLevelType w:val="hybridMultilevel"/>
    <w:tmpl w:val="E4C4D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B2407"/>
    <w:multiLevelType w:val="hybridMultilevel"/>
    <w:tmpl w:val="8E5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17E64"/>
    <w:rsid w:val="00014360"/>
    <w:rsid w:val="001E448B"/>
    <w:rsid w:val="004A692C"/>
    <w:rsid w:val="004D65F7"/>
    <w:rsid w:val="00616C80"/>
    <w:rsid w:val="00750EBB"/>
    <w:rsid w:val="007B13A5"/>
    <w:rsid w:val="009C1925"/>
    <w:rsid w:val="00AD476F"/>
    <w:rsid w:val="00D201FE"/>
    <w:rsid w:val="00D353AA"/>
    <w:rsid w:val="00D61B7B"/>
    <w:rsid w:val="00D700FD"/>
    <w:rsid w:val="00F17E64"/>
    <w:rsid w:val="00FE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17E6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00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2019-05-31T10:56:00Z</cp:lastPrinted>
  <dcterms:created xsi:type="dcterms:W3CDTF">2019-05-30T07:41:00Z</dcterms:created>
  <dcterms:modified xsi:type="dcterms:W3CDTF">2019-05-31T12:45:00Z</dcterms:modified>
</cp:coreProperties>
</file>