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7" w:rsidRPr="00720346" w:rsidRDefault="00846797" w:rsidP="00846797">
      <w:pPr>
        <w:spacing w:after="0"/>
        <w:rPr>
          <w:rFonts w:ascii="Times New Roman" w:hAnsi="Times New Roman"/>
          <w:sz w:val="26"/>
          <w:szCs w:val="28"/>
        </w:rPr>
      </w:pPr>
    </w:p>
    <w:p w:rsidR="00846797" w:rsidRPr="00720346" w:rsidRDefault="00846797" w:rsidP="00846797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20346">
        <w:rPr>
          <w:rFonts w:ascii="Times New Roman" w:hAnsi="Times New Roman"/>
          <w:b/>
          <w:sz w:val="26"/>
          <w:szCs w:val="28"/>
        </w:rPr>
        <w:t>Контрольный лист наблюдения</w:t>
      </w:r>
    </w:p>
    <w:p w:rsidR="00846797" w:rsidRPr="00720346" w:rsidRDefault="00846797" w:rsidP="00846797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20346">
        <w:rPr>
          <w:rFonts w:ascii="Times New Roman" w:hAnsi="Times New Roman"/>
          <w:b/>
          <w:sz w:val="26"/>
          <w:szCs w:val="28"/>
        </w:rPr>
        <w:t>за семьями, снятыми с учета в КДНиЗП</w:t>
      </w:r>
    </w:p>
    <w:p w:rsidR="00846797" w:rsidRPr="00720346" w:rsidRDefault="00846797" w:rsidP="00846797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846797" w:rsidRPr="00720346" w:rsidRDefault="00846797" w:rsidP="00846797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ФИО воспитанника____________________________________________________</w:t>
      </w:r>
    </w:p>
    <w:p w:rsidR="00846797" w:rsidRPr="00720346" w:rsidRDefault="00846797" w:rsidP="00846797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Группа______________________________________________________________</w:t>
      </w:r>
    </w:p>
    <w:p w:rsidR="00846797" w:rsidRPr="00720346" w:rsidRDefault="00846797" w:rsidP="00846797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Дата заполнения контрольного листа_____________________________________</w:t>
      </w:r>
    </w:p>
    <w:p w:rsidR="00846797" w:rsidRPr="00720346" w:rsidRDefault="00846797" w:rsidP="00846797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847"/>
        <w:gridCol w:w="3227"/>
      </w:tblGrid>
      <w:tr w:rsidR="00846797" w:rsidRPr="00720346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Критерии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оценки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Характеристики</w:t>
            </w:r>
          </w:p>
        </w:tc>
      </w:tr>
      <w:tr w:rsidR="00846797" w:rsidRPr="00720346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Посещаемость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ДОУ</w:t>
            </w:r>
          </w:p>
        </w:tc>
        <w:tc>
          <w:tcPr>
            <w:tcW w:w="3227" w:type="dxa"/>
          </w:tcPr>
          <w:p w:rsidR="00846797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EF7E75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</w:t>
            </w:r>
            <w:r w:rsidRPr="00720346">
              <w:rPr>
                <w:rFonts w:ascii="Times New Roman" w:hAnsi="Times New Roman"/>
                <w:sz w:val="26"/>
                <w:szCs w:val="26"/>
              </w:rPr>
              <w:t>, соблюдение санитарно-гигиенических условий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и т.д.)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720346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Эмоциональное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состояние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ребенка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720346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Соблюдение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режима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ДОУ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EF7E75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Своевременная оплата за содержание ребенка в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ДОУ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EF7E75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Выполнение рекомендаций воспитателей, специалистов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ДОУ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EF7E75" w:rsidTr="00E369B9">
        <w:tc>
          <w:tcPr>
            <w:tcW w:w="390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84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Проявление заинтересованности родителей в освоении ребенком образовательной программы 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ДОУ, участие в совместных мероприятиях</w:t>
            </w:r>
          </w:p>
        </w:tc>
        <w:tc>
          <w:tcPr>
            <w:tcW w:w="3227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846797" w:rsidRPr="00720346" w:rsidRDefault="00846797" w:rsidP="00846797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846797" w:rsidRPr="00720346" w:rsidRDefault="00846797" w:rsidP="00846797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2"/>
        <w:gridCol w:w="2816"/>
        <w:gridCol w:w="3305"/>
      </w:tblGrid>
      <w:tr w:rsidR="00846797" w:rsidRPr="00720346" w:rsidTr="00846797">
        <w:trPr>
          <w:trHeight w:val="319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ФИО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подпись</w:t>
            </w:r>
          </w:p>
        </w:tc>
      </w:tr>
      <w:tr w:rsidR="00846797" w:rsidRPr="00720346" w:rsidTr="00846797">
        <w:trPr>
          <w:trHeight w:val="302"/>
        </w:trPr>
        <w:tc>
          <w:tcPr>
            <w:tcW w:w="3442" w:type="dxa"/>
            <w:vMerge w:val="restart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группы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846797" w:rsidRPr="00720346" w:rsidTr="00846797">
        <w:trPr>
          <w:trHeight w:val="152"/>
        </w:trPr>
        <w:tc>
          <w:tcPr>
            <w:tcW w:w="3442" w:type="dxa"/>
            <w:vMerge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846797" w:rsidRPr="00720346" w:rsidTr="00846797">
        <w:trPr>
          <w:trHeight w:val="392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ind w:right="-717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Члены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Службы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профилактики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46797" w:rsidRPr="00720346" w:rsidTr="00846797">
        <w:trPr>
          <w:trHeight w:val="335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Заведующий М</w:t>
            </w:r>
            <w:r>
              <w:rPr>
                <w:rFonts w:ascii="Times New Roman" w:hAnsi="Times New Roman"/>
                <w:sz w:val="26"/>
                <w:szCs w:val="28"/>
              </w:rPr>
              <w:t>Б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 xml:space="preserve">ДОУ                                                            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846797" w:rsidRPr="00720346" w:rsidTr="00846797">
        <w:trPr>
          <w:trHeight w:val="319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Старший воспитатель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</w:t>
            </w:r>
            <w:r>
              <w:rPr>
                <w:rFonts w:ascii="Times New Roman" w:hAnsi="Times New Roman"/>
                <w:sz w:val="26"/>
                <w:szCs w:val="28"/>
              </w:rPr>
              <w:t>___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_________</w:t>
            </w:r>
          </w:p>
        </w:tc>
      </w:tr>
      <w:tr w:rsidR="00846797" w:rsidRPr="00720346" w:rsidTr="00846797">
        <w:trPr>
          <w:trHeight w:val="319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Педагог-психолог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</w:t>
            </w:r>
            <w:r>
              <w:rPr>
                <w:rFonts w:ascii="Times New Roman" w:hAnsi="Times New Roman"/>
                <w:sz w:val="26"/>
                <w:szCs w:val="28"/>
              </w:rPr>
              <w:t>__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____</w:t>
            </w:r>
          </w:p>
        </w:tc>
      </w:tr>
      <w:tr w:rsidR="00846797" w:rsidRPr="00720346" w:rsidTr="00846797">
        <w:trPr>
          <w:trHeight w:val="621"/>
        </w:trPr>
        <w:tc>
          <w:tcPr>
            <w:tcW w:w="3442" w:type="dxa"/>
          </w:tcPr>
          <w:p w:rsidR="00846797" w:rsidRPr="004A282C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по работе с семьей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</w:t>
            </w:r>
            <w:r>
              <w:rPr>
                <w:rFonts w:ascii="Times New Roman" w:hAnsi="Times New Roman"/>
                <w:sz w:val="26"/>
                <w:szCs w:val="28"/>
              </w:rPr>
              <w:t>__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__</w:t>
            </w:r>
          </w:p>
        </w:tc>
      </w:tr>
      <w:tr w:rsidR="00846797" w:rsidRPr="00720346" w:rsidTr="00846797">
        <w:trPr>
          <w:trHeight w:val="319"/>
        </w:trPr>
        <w:tc>
          <w:tcPr>
            <w:tcW w:w="3442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Воспитатель</w:t>
            </w:r>
          </w:p>
        </w:tc>
        <w:tc>
          <w:tcPr>
            <w:tcW w:w="2816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305" w:type="dxa"/>
          </w:tcPr>
          <w:p w:rsidR="00846797" w:rsidRPr="00720346" w:rsidRDefault="00846797" w:rsidP="00E36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  <w:r>
              <w:rPr>
                <w:rFonts w:ascii="Times New Roman" w:hAnsi="Times New Roman"/>
                <w:sz w:val="26"/>
                <w:szCs w:val="28"/>
              </w:rPr>
              <w:t>__</w:t>
            </w:r>
            <w:r w:rsidRPr="00720346">
              <w:rPr>
                <w:rFonts w:ascii="Times New Roman" w:hAnsi="Times New Roman"/>
                <w:sz w:val="26"/>
                <w:szCs w:val="28"/>
              </w:rPr>
              <w:t>_</w:t>
            </w:r>
          </w:p>
        </w:tc>
      </w:tr>
    </w:tbl>
    <w:p w:rsidR="0043088B" w:rsidRDefault="0043088B"/>
    <w:sectPr w:rsidR="004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797"/>
    <w:rsid w:val="0043088B"/>
    <w:rsid w:val="0084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2019-06-28T07:08:00Z</dcterms:created>
  <dcterms:modified xsi:type="dcterms:W3CDTF">2019-06-28T07:09:00Z</dcterms:modified>
</cp:coreProperties>
</file>