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A17E" w14:textId="77777777" w:rsidR="00CE4831" w:rsidRDefault="00CE4831" w:rsidP="00F61C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650044D3" w14:textId="77777777" w:rsidR="00CE4831" w:rsidRPr="0024749B" w:rsidRDefault="00704205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14:paraId="565D3BA0" w14:textId="77777777" w:rsidR="00CE4831" w:rsidRDefault="00CE4831" w:rsidP="00CE483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EA3699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F0F1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A369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 w:rsidR="00D13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51C55552" w14:textId="37527510" w:rsidR="00812A7A" w:rsidRPr="00812A7A" w:rsidRDefault="00CE4831" w:rsidP="00211E5F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3C7715" w:rsidRPr="003C7715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Муниципальное бюджетное дошкольное образовательное учреждение</w:t>
      </w:r>
      <w:r w:rsidR="00ED7ED3">
        <w:rPr>
          <w:color w:val="000000"/>
          <w:sz w:val="24"/>
          <w:szCs w:val="24"/>
        </w:rPr>
        <w:t xml:space="preserve"> </w:t>
      </w:r>
      <w:r w:rsidR="00613F69">
        <w:rPr>
          <w:color w:val="000000"/>
          <w:sz w:val="24"/>
          <w:szCs w:val="24"/>
        </w:rPr>
        <w:t xml:space="preserve">детский сад </w:t>
      </w:r>
      <w:r w:rsidR="00ED7ED3">
        <w:rPr>
          <w:color w:val="000000"/>
          <w:sz w:val="24"/>
          <w:szCs w:val="24"/>
        </w:rPr>
        <w:t>№</w:t>
      </w:r>
      <w:r w:rsidR="00F12E9F">
        <w:rPr>
          <w:color w:val="000000"/>
          <w:sz w:val="24"/>
          <w:szCs w:val="24"/>
        </w:rPr>
        <w:t>25</w:t>
      </w:r>
      <w:r w:rsidR="00ED7ED3">
        <w:rPr>
          <w:color w:val="000000"/>
          <w:sz w:val="24"/>
          <w:szCs w:val="24"/>
        </w:rPr>
        <w:t xml:space="preserve"> «</w:t>
      </w:r>
      <w:r w:rsidR="00F12E9F">
        <w:rPr>
          <w:color w:val="000000"/>
          <w:sz w:val="24"/>
          <w:szCs w:val="24"/>
        </w:rPr>
        <w:t>Золотая рыбка</w:t>
      </w:r>
      <w:r>
        <w:rPr>
          <w:color w:val="000000"/>
          <w:sz w:val="24"/>
          <w:szCs w:val="24"/>
        </w:rPr>
        <w:t>» муниципального образования город-курорт Геленджик,</w:t>
      </w:r>
      <w:r w:rsidR="00704205">
        <w:rPr>
          <w:color w:val="000000"/>
          <w:sz w:val="24"/>
          <w:szCs w:val="24"/>
        </w:rPr>
        <w:t xml:space="preserve"> осуществляющее образовательную деятельность</w:t>
      </w:r>
      <w:r>
        <w:rPr>
          <w:color w:val="000000"/>
          <w:sz w:val="24"/>
          <w:szCs w:val="24"/>
        </w:rPr>
        <w:t xml:space="preserve"> именуем</w:t>
      </w:r>
      <w:r w:rsidR="0041163A">
        <w:rPr>
          <w:color w:val="000000"/>
          <w:sz w:val="24"/>
          <w:szCs w:val="24"/>
        </w:rPr>
        <w:t>ое в дальнейшем «МБДОУ» на основании лицензии от</w:t>
      </w:r>
      <w:r w:rsidR="00EA3699">
        <w:rPr>
          <w:color w:val="000000"/>
          <w:sz w:val="24"/>
          <w:szCs w:val="24"/>
        </w:rPr>
        <w:t xml:space="preserve"> 2</w:t>
      </w:r>
      <w:r w:rsidR="0020613B">
        <w:rPr>
          <w:color w:val="000000"/>
          <w:sz w:val="24"/>
          <w:szCs w:val="24"/>
        </w:rPr>
        <w:t>4</w:t>
      </w:r>
      <w:r w:rsidR="00EA3699">
        <w:rPr>
          <w:color w:val="000000"/>
          <w:sz w:val="24"/>
          <w:szCs w:val="24"/>
        </w:rPr>
        <w:t>.</w:t>
      </w:r>
      <w:r w:rsidR="0020613B">
        <w:rPr>
          <w:color w:val="000000"/>
          <w:sz w:val="24"/>
          <w:szCs w:val="24"/>
        </w:rPr>
        <w:t>12</w:t>
      </w:r>
      <w:r w:rsidR="00EA3699">
        <w:rPr>
          <w:color w:val="000000"/>
          <w:sz w:val="24"/>
          <w:szCs w:val="24"/>
        </w:rPr>
        <w:t>.201</w:t>
      </w:r>
      <w:r w:rsidR="0020613B">
        <w:rPr>
          <w:color w:val="000000"/>
          <w:sz w:val="24"/>
          <w:szCs w:val="24"/>
        </w:rPr>
        <w:t>9</w:t>
      </w:r>
      <w:r w:rsidR="00EA3699">
        <w:rPr>
          <w:color w:val="000000"/>
          <w:sz w:val="24"/>
          <w:szCs w:val="24"/>
        </w:rPr>
        <w:t xml:space="preserve"> </w:t>
      </w:r>
      <w:r w:rsidR="0041163A">
        <w:rPr>
          <w:color w:val="000000"/>
          <w:sz w:val="24"/>
          <w:szCs w:val="24"/>
        </w:rPr>
        <w:t>года №</w:t>
      </w:r>
      <w:r w:rsidR="0020613B">
        <w:rPr>
          <w:color w:val="000000"/>
          <w:sz w:val="24"/>
          <w:szCs w:val="24"/>
        </w:rPr>
        <w:t>09484</w:t>
      </w:r>
      <w:r w:rsidR="0041163A">
        <w:rPr>
          <w:color w:val="000000"/>
          <w:sz w:val="24"/>
          <w:szCs w:val="24"/>
        </w:rPr>
        <w:t xml:space="preserve">, выданной Министерством образования и науки края,  именуемый в дальнейшем «Исполнитель», </w:t>
      </w:r>
      <w:r w:rsidR="00072ED0">
        <w:rPr>
          <w:color w:val="000000"/>
          <w:sz w:val="24"/>
          <w:szCs w:val="24"/>
        </w:rPr>
        <w:t>в лице</w:t>
      </w:r>
      <w:r w:rsidR="009B2A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 w:rsidR="00ED7ED3">
        <w:rPr>
          <w:color w:val="000000"/>
          <w:sz w:val="24"/>
          <w:szCs w:val="24"/>
        </w:rPr>
        <w:t>ведующего</w:t>
      </w:r>
      <w:r w:rsidR="00072ED0">
        <w:rPr>
          <w:color w:val="000000"/>
          <w:sz w:val="24"/>
          <w:szCs w:val="24"/>
        </w:rPr>
        <w:t xml:space="preserve"> </w:t>
      </w:r>
      <w:proofErr w:type="spellStart"/>
      <w:r w:rsidR="00CE594C">
        <w:rPr>
          <w:color w:val="000000"/>
          <w:sz w:val="24"/>
          <w:szCs w:val="24"/>
        </w:rPr>
        <w:t>Сопиной</w:t>
      </w:r>
      <w:proofErr w:type="spellEnd"/>
      <w:r w:rsidR="00CE594C">
        <w:rPr>
          <w:color w:val="000000"/>
          <w:sz w:val="24"/>
          <w:szCs w:val="24"/>
        </w:rPr>
        <w:t xml:space="preserve"> Елены</w:t>
      </w:r>
      <w:r w:rsidR="00F12E9F">
        <w:rPr>
          <w:color w:val="000000"/>
          <w:sz w:val="24"/>
          <w:szCs w:val="24"/>
        </w:rPr>
        <w:t xml:space="preserve"> Валерьевны</w:t>
      </w:r>
      <w:r>
        <w:rPr>
          <w:color w:val="000000"/>
          <w:sz w:val="24"/>
          <w:szCs w:val="24"/>
        </w:rPr>
        <w:t>, действующего на основании Устава,</w:t>
      </w:r>
      <w:r w:rsidR="00742FB2">
        <w:rPr>
          <w:color w:val="000000"/>
          <w:sz w:val="24"/>
          <w:szCs w:val="24"/>
        </w:rPr>
        <w:t xml:space="preserve"> утвержденного постановлением </w:t>
      </w:r>
      <w:r w:rsidR="00742FB2" w:rsidRPr="00812A7A">
        <w:rPr>
          <w:color w:val="000000"/>
          <w:sz w:val="24"/>
          <w:szCs w:val="24"/>
        </w:rPr>
        <w:t>администрации муниципального образования г</w:t>
      </w:r>
      <w:r w:rsidR="00F12E9F" w:rsidRPr="00812A7A">
        <w:rPr>
          <w:color w:val="000000"/>
          <w:sz w:val="24"/>
          <w:szCs w:val="24"/>
        </w:rPr>
        <w:t xml:space="preserve">ород-курорт Геленджик </w:t>
      </w:r>
      <w:r w:rsidR="00812A7A" w:rsidRPr="00812A7A">
        <w:rPr>
          <w:color w:val="000000"/>
          <w:sz w:val="24"/>
          <w:szCs w:val="24"/>
        </w:rPr>
        <w:t>от 12 июля</w:t>
      </w:r>
      <w:r w:rsidR="00F12E9F" w:rsidRPr="00812A7A">
        <w:rPr>
          <w:color w:val="000000"/>
          <w:sz w:val="24"/>
          <w:szCs w:val="24"/>
        </w:rPr>
        <w:t xml:space="preserve"> 2018</w:t>
      </w:r>
      <w:r w:rsidR="00812A7A" w:rsidRPr="00812A7A">
        <w:rPr>
          <w:color w:val="000000"/>
          <w:sz w:val="24"/>
          <w:szCs w:val="24"/>
        </w:rPr>
        <w:t xml:space="preserve"> года № 2171</w:t>
      </w:r>
      <w:r w:rsidR="00742FB2" w:rsidRPr="00812A7A">
        <w:rPr>
          <w:color w:val="000000"/>
          <w:sz w:val="24"/>
          <w:szCs w:val="24"/>
        </w:rPr>
        <w:t xml:space="preserve">, </w:t>
      </w:r>
      <w:r w:rsidR="002C63ED" w:rsidRPr="00812A7A">
        <w:rPr>
          <w:color w:val="000000"/>
          <w:sz w:val="24"/>
          <w:szCs w:val="24"/>
        </w:rPr>
        <w:t>и</w:t>
      </w:r>
    </w:p>
    <w:p w14:paraId="1A670FB8" w14:textId="77777777" w:rsidR="002C63ED" w:rsidRPr="002C63ED" w:rsidRDefault="002C63ED" w:rsidP="00211E5F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 w:rsidRPr="00812A7A">
        <w:rPr>
          <w:color w:val="000000"/>
          <w:sz w:val="24"/>
          <w:szCs w:val="24"/>
        </w:rPr>
        <w:t xml:space="preserve"> </w:t>
      </w:r>
      <w:r w:rsidR="00CE4831" w:rsidRPr="00812A7A">
        <w:rPr>
          <w:color w:val="000000"/>
          <w:sz w:val="24"/>
          <w:szCs w:val="24"/>
        </w:rPr>
        <w:t>__________________</w:t>
      </w:r>
      <w:r w:rsidR="00CE4831">
        <w:rPr>
          <w:color w:val="000000"/>
          <w:sz w:val="24"/>
          <w:szCs w:val="24"/>
        </w:rPr>
        <w:t>________________________________________________</w:t>
      </w:r>
      <w:r w:rsidR="009161AA">
        <w:rPr>
          <w:color w:val="000000"/>
          <w:sz w:val="24"/>
          <w:szCs w:val="24"/>
        </w:rPr>
        <w:t>_____</w:t>
      </w:r>
      <w:r w:rsidR="00742FB2">
        <w:rPr>
          <w:color w:val="000000"/>
          <w:sz w:val="24"/>
          <w:szCs w:val="24"/>
          <w:u w:val="single"/>
        </w:rPr>
        <w:tab/>
      </w:r>
      <w:r w:rsidR="00742FB2">
        <w:rPr>
          <w:color w:val="000000"/>
          <w:sz w:val="24"/>
          <w:szCs w:val="24"/>
        </w:rPr>
        <w:t xml:space="preserve"> </w:t>
      </w:r>
    </w:p>
    <w:p w14:paraId="7ED2D304" w14:textId="77777777" w:rsidR="00CE4831" w:rsidRDefault="00CE4831" w:rsidP="00211E5F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(Ф.И.О. родителя)</w:t>
      </w:r>
    </w:p>
    <w:p w14:paraId="78F64419" w14:textId="77777777" w:rsidR="00E516C7" w:rsidRDefault="00E516C7" w:rsidP="00211E5F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sz w:val="22"/>
        </w:rPr>
        <w:t>именуем</w:t>
      </w:r>
      <w:r w:rsidR="00742FB2">
        <w:rPr>
          <w:sz w:val="22"/>
        </w:rPr>
        <w:t xml:space="preserve"> </w:t>
      </w:r>
      <w:r w:rsidR="00742FB2">
        <w:rPr>
          <w:sz w:val="22"/>
          <w:u w:val="single"/>
        </w:rPr>
        <w:t xml:space="preserve">     </w:t>
      </w:r>
      <w:r>
        <w:rPr>
          <w:sz w:val="22"/>
        </w:rPr>
        <w:t xml:space="preserve"> в дальнейшем «Заказчик», действующего в интересах несовершеннолетнего</w:t>
      </w:r>
      <w:r w:rsidR="00CE4831">
        <w:rPr>
          <w:sz w:val="22"/>
        </w:rPr>
        <w:t xml:space="preserve"> ____________________________________________</w:t>
      </w:r>
      <w:proofErr w:type="gramStart"/>
      <w:r w:rsidR="00CE4831">
        <w:rPr>
          <w:sz w:val="22"/>
        </w:rPr>
        <w:t>_ ,</w:t>
      </w:r>
      <w:proofErr w:type="gramEnd"/>
      <w:r w:rsidR="00CE4831">
        <w:rPr>
          <w:sz w:val="22"/>
        </w:rPr>
        <w:t xml:space="preserve"> __________________________ г.р.</w:t>
      </w:r>
      <w:r w:rsidR="00CE4831">
        <w:rPr>
          <w:sz w:val="24"/>
        </w:rPr>
        <w:tab/>
      </w:r>
      <w:r>
        <w:rPr>
          <w:sz w:val="24"/>
        </w:rPr>
        <w:t>,</w:t>
      </w:r>
      <w:r w:rsidR="00CE4831">
        <w:t xml:space="preserve">                    (фамилия, имя,  ребенка)                                                     </w:t>
      </w:r>
      <w:r>
        <w:t xml:space="preserve">                                     </w:t>
      </w:r>
      <w:r w:rsidR="00CE4831">
        <w:t xml:space="preserve"> (дата рождения)</w:t>
      </w:r>
      <w:r w:rsidR="00CE4831">
        <w:rPr>
          <w:color w:val="000000"/>
          <w:sz w:val="24"/>
          <w:szCs w:val="24"/>
        </w:rPr>
        <w:t xml:space="preserve"> </w:t>
      </w:r>
    </w:p>
    <w:p w14:paraId="1A9F78D5" w14:textId="77777777" w:rsidR="00CE4831" w:rsidRPr="005C5390" w:rsidRDefault="00E516C7" w:rsidP="00211E5F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>
        <w:rPr>
          <w:sz w:val="22"/>
        </w:rPr>
        <w:t>про</w:t>
      </w:r>
      <w:r>
        <w:rPr>
          <w:color w:val="000000"/>
          <w:sz w:val="24"/>
          <w:szCs w:val="24"/>
        </w:rPr>
        <w:t>живающего по адресу:</w:t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  <w:t>,</w:t>
      </w:r>
      <w:r w:rsidR="00CE48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именуемый в дальнейшем «Воспитанник</w:t>
      </w:r>
      <w:r w:rsidR="00CE483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совместно именуемые стороны, заключили настоящий договор о нижеследующем:</w:t>
      </w:r>
      <w:r w:rsidR="00CE4831">
        <w:rPr>
          <w:color w:val="000000"/>
          <w:sz w:val="24"/>
          <w:szCs w:val="24"/>
        </w:rPr>
        <w:t xml:space="preserve"> </w:t>
      </w:r>
    </w:p>
    <w:p w14:paraId="72EB3FB2" w14:textId="77777777"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771F8" w14:textId="77777777" w:rsidR="00A6303B" w:rsidRPr="004C1792" w:rsidRDefault="005C5390" w:rsidP="004C179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3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2F6DA0F" w14:textId="3CBB0A1F" w:rsidR="00827587" w:rsidRPr="00827587" w:rsidRDefault="00656489" w:rsidP="003C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4831">
        <w:rPr>
          <w:rFonts w:ascii="Times New Roman" w:hAnsi="Times New Roman" w:cs="Times New Roman"/>
          <w:sz w:val="24"/>
          <w:szCs w:val="24"/>
        </w:rPr>
        <w:t xml:space="preserve">1.1. </w:t>
      </w:r>
      <w:r w:rsidR="00827587" w:rsidRPr="00827587">
        <w:rPr>
          <w:rFonts w:ascii="Times New Roman" w:hAnsi="Times New Roman" w:cs="Times New Roman"/>
          <w:sz w:val="24"/>
          <w:szCs w:val="24"/>
        </w:rPr>
        <w:t>Предметом договора являются отношения, возникающие при осуществлении</w:t>
      </w:r>
      <w:r w:rsidR="003C7715" w:rsidRPr="003C7715">
        <w:rPr>
          <w:rFonts w:ascii="Times New Roman" w:hAnsi="Times New Roman" w:cs="Times New Roman"/>
          <w:sz w:val="24"/>
          <w:szCs w:val="24"/>
        </w:rPr>
        <w:t xml:space="preserve"> </w:t>
      </w:r>
      <w:r w:rsidR="00827587" w:rsidRPr="00827587">
        <w:rPr>
          <w:rFonts w:ascii="Times New Roman" w:hAnsi="Times New Roman" w:cs="Times New Roman"/>
          <w:sz w:val="24"/>
          <w:szCs w:val="24"/>
        </w:rPr>
        <w:t>образовательной деятельности по реализации образовательной программы дошкольного</w:t>
      </w:r>
    </w:p>
    <w:p w14:paraId="1657E432" w14:textId="69AB967A" w:rsidR="00827587" w:rsidRPr="00827587" w:rsidRDefault="00827587" w:rsidP="003C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87">
        <w:rPr>
          <w:rFonts w:ascii="Times New Roman" w:hAnsi="Times New Roman" w:cs="Times New Roman"/>
          <w:sz w:val="24"/>
          <w:szCs w:val="24"/>
        </w:rPr>
        <w:t>образования (далее - образовательная программа) в соответствии с федеральным</w:t>
      </w:r>
      <w:r w:rsidR="003C7715" w:rsidRPr="003C7715">
        <w:rPr>
          <w:rFonts w:ascii="Times New Roman" w:hAnsi="Times New Roman" w:cs="Times New Roman"/>
          <w:sz w:val="24"/>
          <w:szCs w:val="24"/>
        </w:rPr>
        <w:t xml:space="preserve"> </w:t>
      </w:r>
      <w:r w:rsidRPr="00827587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дошкольного образования и федеральной</w:t>
      </w:r>
    </w:p>
    <w:p w14:paraId="0BEEE65D" w14:textId="78D4F09C" w:rsidR="00827587" w:rsidRDefault="00827587" w:rsidP="003C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87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дошкольного образования (далее соответственно </w:t>
      </w:r>
      <w:r w:rsidR="003C7715">
        <w:rPr>
          <w:rFonts w:ascii="Times New Roman" w:hAnsi="Times New Roman" w:cs="Times New Roman"/>
          <w:sz w:val="24"/>
          <w:szCs w:val="24"/>
        </w:rPr>
        <w:t>–</w:t>
      </w:r>
      <w:r w:rsidRPr="00827587">
        <w:rPr>
          <w:rFonts w:ascii="Times New Roman" w:hAnsi="Times New Roman" w:cs="Times New Roman"/>
          <w:sz w:val="24"/>
          <w:szCs w:val="24"/>
        </w:rPr>
        <w:t xml:space="preserve"> ФГОС</w:t>
      </w:r>
      <w:r w:rsidR="003C7715" w:rsidRPr="003C7715">
        <w:rPr>
          <w:rFonts w:ascii="Times New Roman" w:hAnsi="Times New Roman" w:cs="Times New Roman"/>
          <w:sz w:val="24"/>
          <w:szCs w:val="24"/>
        </w:rPr>
        <w:t xml:space="preserve"> </w:t>
      </w:r>
      <w:r w:rsidRPr="00827587">
        <w:rPr>
          <w:rFonts w:ascii="Times New Roman" w:hAnsi="Times New Roman" w:cs="Times New Roman"/>
          <w:sz w:val="24"/>
          <w:szCs w:val="24"/>
        </w:rPr>
        <w:t>дошкольного образования, ФОП ДО), содержании Воспитанника в образовательной</w:t>
      </w:r>
      <w:r w:rsidR="003C7715" w:rsidRPr="003C7715">
        <w:rPr>
          <w:rFonts w:ascii="Times New Roman" w:hAnsi="Times New Roman" w:cs="Times New Roman"/>
          <w:sz w:val="24"/>
          <w:szCs w:val="24"/>
        </w:rPr>
        <w:t xml:space="preserve"> </w:t>
      </w:r>
      <w:r w:rsidRPr="00827587">
        <w:rPr>
          <w:rFonts w:ascii="Times New Roman" w:hAnsi="Times New Roman" w:cs="Times New Roman"/>
          <w:sz w:val="24"/>
          <w:szCs w:val="24"/>
        </w:rPr>
        <w:t>организации, а также при осуществлении присмотра и ухода за Воспитанником &lt;3&gt;."</w:t>
      </w:r>
      <w:r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</w:p>
    <w:p w14:paraId="574E5DCE" w14:textId="1B35DF0D" w:rsidR="0006561B" w:rsidRDefault="00656489" w:rsidP="00827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4831">
        <w:rPr>
          <w:rFonts w:ascii="Times New Roman" w:hAnsi="Times New Roman" w:cs="Times New Roman"/>
          <w:sz w:val="24"/>
          <w:szCs w:val="24"/>
        </w:rPr>
        <w:t xml:space="preserve">1.2. </w:t>
      </w:r>
      <w:r w:rsidR="005F19B3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14:paraId="74717A08" w14:textId="30DEF083" w:rsidR="008042C2" w:rsidRPr="008042C2" w:rsidRDefault="00656489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CE4831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5F19B3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образовательной программы: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6368B6" w14:textId="1C1F8A95" w:rsidR="008042C2" w:rsidRPr="002A1CCC" w:rsidRDefault="008042C2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CCC">
        <w:rPr>
          <w:rFonts w:ascii="Times New Roman" w:hAnsi="Times New Roman" w:cs="Times New Roman"/>
          <w:color w:val="000000" w:themeColor="text1"/>
          <w:sz w:val="24"/>
          <w:szCs w:val="24"/>
        </w:rPr>
        <w:t>- образовательная программа МБДОУ «</w:t>
      </w:r>
      <w:r w:rsidR="00F12E9F" w:rsidRPr="002A1CCC">
        <w:rPr>
          <w:rFonts w:ascii="Times New Roman" w:hAnsi="Times New Roman" w:cs="Times New Roman"/>
          <w:color w:val="000000" w:themeColor="text1"/>
          <w:sz w:val="24"/>
          <w:szCs w:val="24"/>
        </w:rPr>
        <w:t>д/</w:t>
      </w:r>
      <w:proofErr w:type="gramStart"/>
      <w:r w:rsidR="00F12E9F" w:rsidRPr="002A1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2A1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proofErr w:type="gramEnd"/>
      <w:r w:rsidR="00F12E9F" w:rsidRPr="002A1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  <w:r w:rsidRPr="002A1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12E9F" w:rsidRPr="002A1CCC">
        <w:rPr>
          <w:rFonts w:ascii="Times New Roman" w:hAnsi="Times New Roman" w:cs="Times New Roman"/>
          <w:color w:val="000000" w:themeColor="text1"/>
          <w:sz w:val="24"/>
          <w:szCs w:val="24"/>
        </w:rPr>
        <w:t>Золотая рыбка</w:t>
      </w:r>
      <w:r w:rsidRPr="002A1CCC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</w:p>
    <w:p w14:paraId="40B4E5DC" w14:textId="01143DFD" w:rsidR="0034688D" w:rsidRPr="008042C2" w:rsidRDefault="008042C2" w:rsidP="002A1C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адаптированная образовательная программа МБДОУ д/</w:t>
      </w:r>
      <w:proofErr w:type="gramStart"/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613F69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proofErr w:type="gramEnd"/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>Золотая рыбка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A1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2A1CC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(нужное подчеркнуть).</w:t>
      </w:r>
    </w:p>
    <w:p w14:paraId="76E2F74B" w14:textId="417DFA45" w:rsidR="0006561B" w:rsidRDefault="00656489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688D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</w:t>
      </w:r>
      <w:r w:rsidR="00D70E5E">
        <w:rPr>
          <w:rFonts w:ascii="Times New Roman" w:hAnsi="Times New Roman" w:cs="Times New Roman"/>
          <w:sz w:val="24"/>
          <w:szCs w:val="24"/>
        </w:rPr>
        <w:t xml:space="preserve">момент подписания настоящего Договора составляет </w:t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 w:rsidR="0006561B">
        <w:rPr>
          <w:rFonts w:ascii="Times New Roman" w:hAnsi="Times New Roman" w:cs="Times New Roman"/>
          <w:sz w:val="24"/>
          <w:szCs w:val="24"/>
        </w:rPr>
        <w:t>.</w:t>
      </w:r>
    </w:p>
    <w:p w14:paraId="7C35F84C" w14:textId="240EE4F5" w:rsidR="008042C2" w:rsidRPr="008042C2" w:rsidRDefault="00656489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0E5E">
        <w:rPr>
          <w:rFonts w:ascii="Times New Roman" w:hAnsi="Times New Roman" w:cs="Times New Roman"/>
          <w:sz w:val="24"/>
          <w:szCs w:val="24"/>
        </w:rPr>
        <w:t>1.5. Режим пребывания Воспитан</w:t>
      </w:r>
      <w:r w:rsidR="00001330">
        <w:rPr>
          <w:rFonts w:ascii="Times New Roman" w:hAnsi="Times New Roman" w:cs="Times New Roman"/>
          <w:sz w:val="24"/>
          <w:szCs w:val="24"/>
        </w:rPr>
        <w:t>ника в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01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001330">
        <w:rPr>
          <w:rFonts w:ascii="Times New Roman" w:hAnsi="Times New Roman" w:cs="Times New Roman"/>
          <w:sz w:val="24"/>
          <w:szCs w:val="24"/>
        </w:rPr>
        <w:t xml:space="preserve">: </w:t>
      </w:r>
      <w:r w:rsidR="008042C2" w:rsidRPr="008042C2">
        <w:rPr>
          <w:rFonts w:ascii="Times New Roman" w:hAnsi="Times New Roman" w:cs="Times New Roman"/>
          <w:sz w:val="24"/>
          <w:szCs w:val="24"/>
        </w:rPr>
        <w:t>с 07.30 до 17.30, дежурная группа с 7.00 до</w:t>
      </w:r>
      <w:r w:rsidR="00C25055">
        <w:rPr>
          <w:rFonts w:ascii="Times New Roman" w:hAnsi="Times New Roman" w:cs="Times New Roman"/>
          <w:sz w:val="24"/>
          <w:szCs w:val="24"/>
        </w:rPr>
        <w:t xml:space="preserve"> 7.30 и с 17.30 до</w:t>
      </w:r>
      <w:r w:rsidR="008042C2" w:rsidRPr="008042C2">
        <w:rPr>
          <w:rFonts w:ascii="Times New Roman" w:hAnsi="Times New Roman" w:cs="Times New Roman"/>
          <w:sz w:val="24"/>
          <w:szCs w:val="24"/>
        </w:rPr>
        <w:t xml:space="preserve"> 19.00</w:t>
      </w:r>
      <w:r w:rsidR="00C25055">
        <w:rPr>
          <w:rFonts w:ascii="Times New Roman" w:hAnsi="Times New Roman" w:cs="Times New Roman"/>
          <w:sz w:val="24"/>
          <w:szCs w:val="24"/>
        </w:rPr>
        <w:t xml:space="preserve"> ч</w:t>
      </w:r>
      <w:r w:rsidR="008042C2" w:rsidRPr="008042C2">
        <w:rPr>
          <w:rFonts w:ascii="Times New Roman" w:hAnsi="Times New Roman" w:cs="Times New Roman"/>
          <w:sz w:val="24"/>
          <w:szCs w:val="24"/>
        </w:rPr>
        <w:t>.</w:t>
      </w:r>
    </w:p>
    <w:p w14:paraId="3D8365C9" w14:textId="744D2666" w:rsidR="004C1792" w:rsidRDefault="00656489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561B"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 w:rsidR="00DB6DE5">
        <w:rPr>
          <w:rFonts w:ascii="Times New Roman" w:hAnsi="Times New Roman" w:cs="Times New Roman"/>
          <w:sz w:val="24"/>
          <w:szCs w:val="24"/>
        </w:rPr>
        <w:t xml:space="preserve"> </w:t>
      </w:r>
      <w:r w:rsidR="00DB6DE5" w:rsidRPr="00813443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="004C1792" w:rsidRPr="00813443">
        <w:rPr>
          <w:rFonts w:ascii="Times New Roman" w:hAnsi="Times New Roman" w:cs="Times New Roman"/>
          <w:b/>
          <w:sz w:val="24"/>
          <w:szCs w:val="24"/>
        </w:rPr>
        <w:t>/компенсирующей</w:t>
      </w:r>
      <w:r w:rsidR="00DB6DE5" w:rsidRPr="00DB6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49254" w14:textId="77777777" w:rsidR="004C1792" w:rsidRDefault="004C1792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4C1792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E9733" w14:textId="77777777" w:rsidR="00CE4831" w:rsidRPr="0024749B" w:rsidRDefault="00DB6DE5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DE5">
        <w:rPr>
          <w:rFonts w:ascii="Times New Roman" w:hAnsi="Times New Roman" w:cs="Times New Roman"/>
          <w:sz w:val="24"/>
          <w:szCs w:val="24"/>
        </w:rPr>
        <w:t>направленности</w:t>
      </w:r>
      <w:r w:rsidR="0006561B">
        <w:rPr>
          <w:rFonts w:ascii="Times New Roman" w:hAnsi="Times New Roman" w:cs="Times New Roman"/>
          <w:sz w:val="24"/>
          <w:szCs w:val="24"/>
          <w:u w:val="single"/>
        </w:rPr>
        <w:tab/>
      </w:r>
      <w:r w:rsidR="0006561B">
        <w:rPr>
          <w:rFonts w:ascii="Times New Roman" w:hAnsi="Times New Roman" w:cs="Times New Roman"/>
          <w:sz w:val="24"/>
          <w:szCs w:val="24"/>
          <w:u w:val="single"/>
        </w:rPr>
        <w:tab/>
      </w:r>
      <w:r w:rsidR="0006561B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B74F1" w14:textId="77777777" w:rsidR="004C1792" w:rsidRDefault="00CD4605" w:rsidP="004C1792">
      <w:pPr>
        <w:spacing w:after="0" w:line="238" w:lineRule="auto"/>
        <w:ind w:left="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Воспитанник зачисляется в группу </w:t>
      </w:r>
      <w:r>
        <w:rPr>
          <w:rFonts w:ascii="Times New Roman" w:eastAsia="Times New Roman" w:hAnsi="Times New Roman"/>
          <w:b/>
          <w:sz w:val="24"/>
        </w:rPr>
        <w:t>общеразвивающей</w:t>
      </w:r>
      <w:r w:rsidR="004C1792" w:rsidRPr="004C1792">
        <w:rPr>
          <w:rFonts w:ascii="Times New Roman" w:eastAsia="Times New Roman" w:hAnsi="Times New Roman"/>
          <w:b/>
          <w:sz w:val="24"/>
        </w:rPr>
        <w:t>/компенсирующей</w:t>
      </w:r>
      <w:r w:rsidRPr="004C1792">
        <w:rPr>
          <w:rFonts w:ascii="Times New Roman" w:eastAsia="Times New Roman" w:hAnsi="Times New Roman"/>
          <w:b/>
          <w:sz w:val="24"/>
        </w:rPr>
        <w:t xml:space="preserve"> </w:t>
      </w:r>
    </w:p>
    <w:p w14:paraId="08120D4F" w14:textId="77777777" w:rsidR="004C1792" w:rsidRDefault="004C1792" w:rsidP="004C1792">
      <w:pPr>
        <w:spacing w:after="0" w:line="238" w:lineRule="auto"/>
        <w:ind w:left="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</w:t>
      </w:r>
      <w:r w:rsidRPr="004C1792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14:paraId="37953550" w14:textId="051468DF" w:rsidR="00CD4605" w:rsidRDefault="00CD4605" w:rsidP="00CD4605">
      <w:pPr>
        <w:spacing w:after="0" w:line="238" w:lineRule="auto"/>
        <w:ind w:left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направленности на основании направления</w:t>
      </w:r>
      <w:r w:rsidR="003C7715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выданно</w:t>
      </w:r>
      <w:r w:rsidR="003C7715">
        <w:rPr>
          <w:rFonts w:ascii="Times New Roman" w:eastAsia="Times New Roman" w:hAnsi="Times New Roman"/>
          <w:sz w:val="24"/>
        </w:rPr>
        <w:t>го</w:t>
      </w:r>
      <w:r>
        <w:rPr>
          <w:rFonts w:ascii="Times New Roman" w:eastAsia="Times New Roman" w:hAnsi="Times New Roman"/>
          <w:sz w:val="24"/>
        </w:rPr>
        <w:t xml:space="preserve"> управлением образования муниципального образования город-курорт Геленджик, </w:t>
      </w:r>
      <w:r w:rsidR="003C7715">
        <w:rPr>
          <w:rFonts w:ascii="Times New Roman" w:eastAsia="Times New Roman" w:hAnsi="Times New Roman"/>
          <w:sz w:val="24"/>
        </w:rPr>
        <w:t>медицинского заключения (</w:t>
      </w:r>
      <w:r w:rsidR="00CD4B6B">
        <w:rPr>
          <w:rFonts w:ascii="Times New Roman" w:eastAsia="Times New Roman" w:hAnsi="Times New Roman"/>
          <w:sz w:val="24"/>
        </w:rPr>
        <w:t>документ по форме 026-у</w:t>
      </w:r>
      <w:r w:rsidR="003C7715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, заявления, документов, удостоверяющих личность одного из родителей (законных представителей), свидетельства о рождении и свидетельства о регистрации ребенка по месту жительства или по месту пребывания.</w:t>
      </w:r>
    </w:p>
    <w:p w14:paraId="7B4EFE6E" w14:textId="16D4A8BA" w:rsidR="00A6303B" w:rsidRDefault="00656489" w:rsidP="00827587">
      <w:pPr>
        <w:spacing w:after="0" w:line="238" w:lineRule="auto"/>
        <w:ind w:left="1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 xml:space="preserve">           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>1.7. С положением о пропускном режиме ДОУ Заказчик ознакомлен и согласен.</w:t>
      </w:r>
    </w:p>
    <w:p w14:paraId="7B05055A" w14:textId="0AAB4BCE" w:rsidR="003C7715" w:rsidRDefault="003C7715" w:rsidP="00827587">
      <w:pPr>
        <w:spacing w:after="0" w:line="238" w:lineRule="auto"/>
        <w:ind w:left="1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6887C5EC" w14:textId="77777777" w:rsidR="003C7715" w:rsidRPr="00827587" w:rsidRDefault="003C7715" w:rsidP="00827587">
      <w:pPr>
        <w:spacing w:after="0" w:line="238" w:lineRule="auto"/>
        <w:ind w:left="1"/>
        <w:jc w:val="both"/>
        <w:rPr>
          <w:rFonts w:ascii="Times New Roman" w:eastAsia="Times New Roman" w:hAnsi="Times New Roman"/>
          <w:sz w:val="24"/>
        </w:rPr>
      </w:pPr>
    </w:p>
    <w:p w14:paraId="2083BDF8" w14:textId="77777777" w:rsidR="00A6303B" w:rsidRPr="004C1792" w:rsidRDefault="00460A28" w:rsidP="004C179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3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сторон</w:t>
      </w:r>
    </w:p>
    <w:p w14:paraId="791B9E3E" w14:textId="77777777" w:rsidR="008E48C1" w:rsidRPr="006A33B8" w:rsidRDefault="008E48C1" w:rsidP="00A3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60A28" w:rsidRPr="006A33B8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 w:rsidRPr="006A33B8">
        <w:rPr>
          <w:rFonts w:ascii="Times New Roman" w:hAnsi="Times New Roman" w:cs="Times New Roman"/>
          <w:b/>
          <w:sz w:val="24"/>
          <w:szCs w:val="24"/>
        </w:rPr>
        <w:t>:</w:t>
      </w:r>
    </w:p>
    <w:p w14:paraId="3392B7D8" w14:textId="3AEA0271" w:rsidR="00D274BA" w:rsidRDefault="00656489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48C1">
        <w:rPr>
          <w:rFonts w:ascii="Times New Roman" w:hAnsi="Times New Roman" w:cs="Times New Roman"/>
          <w:sz w:val="24"/>
          <w:szCs w:val="24"/>
        </w:rPr>
        <w:t xml:space="preserve">2.1.1. </w:t>
      </w:r>
      <w:r w:rsidR="00460A28">
        <w:rPr>
          <w:rFonts w:ascii="Times New Roman" w:hAnsi="Times New Roman" w:cs="Times New Roman"/>
          <w:sz w:val="24"/>
          <w:szCs w:val="24"/>
        </w:rPr>
        <w:t>Самостоятельно осуществля</w:t>
      </w:r>
      <w:r w:rsidR="006A33B8">
        <w:rPr>
          <w:rFonts w:ascii="Times New Roman" w:hAnsi="Times New Roman" w:cs="Times New Roman"/>
          <w:sz w:val="24"/>
          <w:szCs w:val="24"/>
        </w:rPr>
        <w:t>ть образовательную деятельность.</w:t>
      </w:r>
    </w:p>
    <w:p w14:paraId="3368E037" w14:textId="07D395AC" w:rsidR="003C7715" w:rsidRPr="003C7715" w:rsidRDefault="00656489" w:rsidP="003C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7715" w:rsidRPr="003C7715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="003C7715" w:rsidRPr="003C7715">
        <w:rPr>
          <w:rFonts w:ascii="Times New Roman" w:hAnsi="Times New Roman" w:cs="Times New Roman"/>
          <w:sz w:val="24"/>
          <w:szCs w:val="24"/>
        </w:rPr>
        <w:t>2.Предоставлять</w:t>
      </w:r>
      <w:proofErr w:type="gramEnd"/>
      <w:r w:rsidR="003C7715" w:rsidRPr="003C7715">
        <w:rPr>
          <w:rFonts w:ascii="Times New Roman" w:hAnsi="Times New Roman" w:cs="Times New Roman"/>
          <w:sz w:val="24"/>
          <w:szCs w:val="24"/>
        </w:rPr>
        <w:t xml:space="preserve"> Воспитаннику дополнительные образовательные услуги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715" w:rsidRPr="003C7715">
        <w:rPr>
          <w:rFonts w:ascii="Times New Roman" w:hAnsi="Times New Roman" w:cs="Times New Roman"/>
          <w:sz w:val="24"/>
          <w:szCs w:val="24"/>
        </w:rPr>
        <w:t>рамками образовательной деятельности), наименование, объем и форма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715" w:rsidRPr="003C7715">
        <w:rPr>
          <w:rFonts w:ascii="Times New Roman" w:hAnsi="Times New Roman" w:cs="Times New Roman"/>
          <w:sz w:val="24"/>
          <w:szCs w:val="24"/>
        </w:rPr>
        <w:t>определены в приложении, являющемся неотъемлемой частью настоящего Договора (далее –</w:t>
      </w:r>
      <w:r w:rsidR="003C7715">
        <w:rPr>
          <w:rFonts w:ascii="Times New Roman" w:hAnsi="Times New Roman" w:cs="Times New Roman"/>
          <w:sz w:val="24"/>
          <w:szCs w:val="24"/>
        </w:rPr>
        <w:t xml:space="preserve"> </w:t>
      </w:r>
      <w:r w:rsidR="003C7715" w:rsidRPr="003C7715">
        <w:rPr>
          <w:rFonts w:ascii="Times New Roman" w:hAnsi="Times New Roman" w:cs="Times New Roman"/>
          <w:sz w:val="24"/>
          <w:szCs w:val="24"/>
        </w:rPr>
        <w:t>дополнительные образовательные услуги).</w:t>
      </w:r>
    </w:p>
    <w:p w14:paraId="596E6683" w14:textId="1C3EF7A3" w:rsidR="003C7715" w:rsidRPr="003C7715" w:rsidRDefault="00656489" w:rsidP="003C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7715" w:rsidRPr="003C7715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="003C7715" w:rsidRPr="003C7715">
        <w:rPr>
          <w:rFonts w:ascii="Times New Roman" w:hAnsi="Times New Roman" w:cs="Times New Roman"/>
          <w:sz w:val="24"/>
          <w:szCs w:val="24"/>
        </w:rPr>
        <w:t>3.Зачислить</w:t>
      </w:r>
      <w:proofErr w:type="gramEnd"/>
      <w:r w:rsidR="003C7715" w:rsidRPr="003C7715">
        <w:rPr>
          <w:rFonts w:ascii="Times New Roman" w:hAnsi="Times New Roman" w:cs="Times New Roman"/>
          <w:sz w:val="24"/>
          <w:szCs w:val="24"/>
        </w:rPr>
        <w:t xml:space="preserve"> ребенка в группу в порядке очередности и переводить в другие группы.</w:t>
      </w:r>
    </w:p>
    <w:p w14:paraId="7B5F82D5" w14:textId="2B68BD03" w:rsidR="003C7715" w:rsidRPr="003C7715" w:rsidRDefault="00656489" w:rsidP="003C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7715" w:rsidRPr="003C7715">
        <w:rPr>
          <w:rFonts w:ascii="Times New Roman" w:hAnsi="Times New Roman" w:cs="Times New Roman"/>
          <w:sz w:val="24"/>
          <w:szCs w:val="24"/>
        </w:rPr>
        <w:t>2.1.4. Проводить обследование физического, психического, речевого развития детей</w:t>
      </w:r>
    </w:p>
    <w:p w14:paraId="1A2B1E04" w14:textId="764A2105" w:rsidR="003C7715" w:rsidRPr="003C7715" w:rsidRDefault="00656489" w:rsidP="003C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7715" w:rsidRPr="003C7715">
        <w:rPr>
          <w:rFonts w:ascii="Times New Roman" w:hAnsi="Times New Roman" w:cs="Times New Roman"/>
          <w:sz w:val="24"/>
          <w:szCs w:val="24"/>
        </w:rPr>
        <w:t>2.1.5. Вносить предложения по совершенствованию процесса присмотра и ухода за</w:t>
      </w:r>
    </w:p>
    <w:p w14:paraId="032B4404" w14:textId="77777777" w:rsidR="003C7715" w:rsidRPr="003C7715" w:rsidRDefault="003C7715" w:rsidP="003C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5">
        <w:rPr>
          <w:rFonts w:ascii="Times New Roman" w:hAnsi="Times New Roman" w:cs="Times New Roman"/>
          <w:sz w:val="24"/>
          <w:szCs w:val="24"/>
        </w:rPr>
        <w:t>воспитанником в семье.</w:t>
      </w:r>
    </w:p>
    <w:p w14:paraId="2DDD08A6" w14:textId="54781B83" w:rsidR="003C7715" w:rsidRPr="003C7715" w:rsidRDefault="00656489" w:rsidP="003C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7715" w:rsidRPr="003C7715">
        <w:rPr>
          <w:rFonts w:ascii="Times New Roman" w:hAnsi="Times New Roman" w:cs="Times New Roman"/>
          <w:sz w:val="24"/>
          <w:szCs w:val="24"/>
        </w:rPr>
        <w:t>2.1.6. Защищать профессиональную честь и достоинства сотрудников.</w:t>
      </w:r>
    </w:p>
    <w:p w14:paraId="4BCD655A" w14:textId="43FE1EEE" w:rsidR="0040313C" w:rsidRDefault="00656489" w:rsidP="003C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7715" w:rsidRPr="003C7715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="003C7715" w:rsidRPr="003C7715">
        <w:rPr>
          <w:rFonts w:ascii="Times New Roman" w:hAnsi="Times New Roman" w:cs="Times New Roman"/>
          <w:sz w:val="24"/>
          <w:szCs w:val="24"/>
        </w:rPr>
        <w:t>7.Соединять</w:t>
      </w:r>
      <w:proofErr w:type="gramEnd"/>
      <w:r w:rsidR="003C7715" w:rsidRPr="003C7715">
        <w:rPr>
          <w:rFonts w:ascii="Times New Roman" w:hAnsi="Times New Roman" w:cs="Times New Roman"/>
          <w:sz w:val="24"/>
          <w:szCs w:val="24"/>
        </w:rPr>
        <w:t xml:space="preserve"> группы в случае необходимости (в связи с низкой наполняемостью групп,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715" w:rsidRPr="003C7715">
        <w:rPr>
          <w:rFonts w:ascii="Times New Roman" w:hAnsi="Times New Roman" w:cs="Times New Roman"/>
          <w:sz w:val="24"/>
          <w:szCs w:val="24"/>
        </w:rPr>
        <w:t>отпусков воспитателей, на время ремонта и др.).</w:t>
      </w:r>
    </w:p>
    <w:p w14:paraId="517CBEAB" w14:textId="1367D360" w:rsidR="00CD4605" w:rsidRPr="00CD4605" w:rsidRDefault="00656489" w:rsidP="003C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4605" w:rsidRPr="00CD4605">
        <w:rPr>
          <w:rFonts w:ascii="Times New Roman" w:hAnsi="Times New Roman" w:cs="Times New Roman"/>
          <w:sz w:val="24"/>
          <w:szCs w:val="24"/>
        </w:rPr>
        <w:t>2.1.</w:t>
      </w:r>
      <w:r w:rsidR="0040313C">
        <w:rPr>
          <w:rFonts w:ascii="Times New Roman" w:hAnsi="Times New Roman" w:cs="Times New Roman"/>
          <w:sz w:val="24"/>
          <w:szCs w:val="24"/>
        </w:rPr>
        <w:t>8</w:t>
      </w:r>
      <w:r w:rsidR="00CD4605" w:rsidRPr="00CD4605">
        <w:rPr>
          <w:rFonts w:ascii="Times New Roman" w:hAnsi="Times New Roman" w:cs="Times New Roman"/>
          <w:sz w:val="24"/>
          <w:szCs w:val="24"/>
        </w:rPr>
        <w:t>.</w:t>
      </w:r>
      <w:r w:rsidR="00CD4605">
        <w:rPr>
          <w:rFonts w:ascii="Times New Roman" w:hAnsi="Times New Roman" w:cs="Times New Roman"/>
          <w:sz w:val="24"/>
          <w:szCs w:val="24"/>
        </w:rPr>
        <w:t xml:space="preserve"> </w:t>
      </w:r>
      <w:r w:rsidR="00CD4605" w:rsidRPr="00CD4605">
        <w:rPr>
          <w:rFonts w:ascii="Times New Roman" w:hAnsi="Times New Roman" w:cs="Times New Roman"/>
          <w:sz w:val="24"/>
          <w:szCs w:val="24"/>
        </w:rPr>
        <w:t>Не отдавать воспитанника посторонним лицам, лицам, не достигшим 18-летного возраста, а также Родителям, если они находятся в состоянии алкогольного, токсическог</w:t>
      </w:r>
      <w:r w:rsidR="00CD4605">
        <w:rPr>
          <w:rFonts w:ascii="Times New Roman" w:hAnsi="Times New Roman" w:cs="Times New Roman"/>
          <w:sz w:val="24"/>
          <w:szCs w:val="24"/>
        </w:rPr>
        <w:t>о или наркотического опьянения.</w:t>
      </w:r>
    </w:p>
    <w:p w14:paraId="39AB7A0B" w14:textId="77777777"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>В случае, если Родитель не забрал Воспитанника до 19.00 и найти Родителя по средствам связи не предоставляется возможным, МБДОУ оставляет за собой право сообщить об этом в ОДН города-курорта Геленджик.</w:t>
      </w:r>
    </w:p>
    <w:p w14:paraId="0275BC43" w14:textId="77777777"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>В случае нарушения прав воспитанника в семье незамедлительно сообщать о фактах нарушения в органы, занимающиеся вопросами защиты детства.</w:t>
      </w:r>
    </w:p>
    <w:p w14:paraId="79C3F5A8" w14:textId="58CE7DD9" w:rsidR="00CD4605" w:rsidRPr="00CD4605" w:rsidRDefault="00656489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4605" w:rsidRPr="00CD4605">
        <w:rPr>
          <w:rFonts w:ascii="Times New Roman" w:hAnsi="Times New Roman" w:cs="Times New Roman"/>
          <w:sz w:val="24"/>
          <w:szCs w:val="24"/>
        </w:rPr>
        <w:t>2.1.</w:t>
      </w:r>
      <w:r w:rsidR="0040313C">
        <w:rPr>
          <w:rFonts w:ascii="Times New Roman" w:hAnsi="Times New Roman" w:cs="Times New Roman"/>
          <w:sz w:val="24"/>
          <w:szCs w:val="24"/>
        </w:rPr>
        <w:t>9</w:t>
      </w:r>
      <w:r w:rsidR="00CD4605" w:rsidRPr="00CD4605">
        <w:rPr>
          <w:rFonts w:ascii="Times New Roman" w:hAnsi="Times New Roman" w:cs="Times New Roman"/>
          <w:sz w:val="24"/>
          <w:szCs w:val="24"/>
        </w:rPr>
        <w:t>.</w:t>
      </w:r>
      <w:r w:rsidR="00CD4605">
        <w:rPr>
          <w:rFonts w:ascii="Times New Roman" w:hAnsi="Times New Roman" w:cs="Times New Roman"/>
          <w:sz w:val="24"/>
          <w:szCs w:val="24"/>
        </w:rPr>
        <w:t xml:space="preserve"> </w:t>
      </w:r>
      <w:r w:rsidR="00CD4605" w:rsidRPr="00CD4605">
        <w:rPr>
          <w:rFonts w:ascii="Times New Roman" w:hAnsi="Times New Roman" w:cs="Times New Roman"/>
          <w:sz w:val="24"/>
          <w:szCs w:val="24"/>
        </w:rPr>
        <w:t xml:space="preserve">Не принимать больного воспитанника (ребенка с признаками заболевания, выявленного в присутствии медицинской сестры). А </w:t>
      </w:r>
      <w:proofErr w:type="gramStart"/>
      <w:r w:rsidR="00CD4605" w:rsidRPr="00CD460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CD4605" w:rsidRPr="00CD4605">
        <w:rPr>
          <w:rFonts w:ascii="Times New Roman" w:hAnsi="Times New Roman" w:cs="Times New Roman"/>
          <w:sz w:val="24"/>
          <w:szCs w:val="24"/>
        </w:rPr>
        <w:t xml:space="preserve"> после его 5-ти дневного отсутствия без справки </w:t>
      </w:r>
      <w:r w:rsidR="00CD4605">
        <w:rPr>
          <w:rFonts w:ascii="Times New Roman" w:hAnsi="Times New Roman" w:cs="Times New Roman"/>
          <w:sz w:val="24"/>
          <w:szCs w:val="24"/>
        </w:rPr>
        <w:t>врача о состоянии его здоровья.</w:t>
      </w:r>
    </w:p>
    <w:p w14:paraId="6DB42B63" w14:textId="7B739863" w:rsidR="00CD4605" w:rsidRPr="00CD4605" w:rsidRDefault="00656489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4605" w:rsidRPr="00CD4605">
        <w:rPr>
          <w:rFonts w:ascii="Times New Roman" w:hAnsi="Times New Roman" w:cs="Times New Roman"/>
          <w:sz w:val="24"/>
          <w:szCs w:val="24"/>
        </w:rPr>
        <w:t>2.1.</w:t>
      </w:r>
      <w:r w:rsidR="0040313C">
        <w:rPr>
          <w:rFonts w:ascii="Times New Roman" w:hAnsi="Times New Roman" w:cs="Times New Roman"/>
          <w:sz w:val="24"/>
          <w:szCs w:val="24"/>
        </w:rPr>
        <w:t>10</w:t>
      </w:r>
      <w:r w:rsidR="00CD4605" w:rsidRPr="00CD4605">
        <w:rPr>
          <w:rFonts w:ascii="Times New Roman" w:hAnsi="Times New Roman" w:cs="Times New Roman"/>
          <w:sz w:val="24"/>
          <w:szCs w:val="24"/>
        </w:rPr>
        <w:t>. Отстранить ребенка из учреждения за неуплату в течение двух недель после выдачи квитанции до погашения задолженности. При непогашении задолженности Исполнитель имеет право взыскать образовавшуюся за</w:t>
      </w:r>
      <w:r w:rsidR="00CD4605">
        <w:rPr>
          <w:rFonts w:ascii="Times New Roman" w:hAnsi="Times New Roman" w:cs="Times New Roman"/>
          <w:sz w:val="24"/>
          <w:szCs w:val="24"/>
        </w:rPr>
        <w:t>долженность в судебном порядке.</w:t>
      </w:r>
    </w:p>
    <w:p w14:paraId="33F16163" w14:textId="1927C5BA" w:rsidR="00CD4605" w:rsidRPr="00CD4605" w:rsidRDefault="00656489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4605" w:rsidRPr="00CD4605">
        <w:rPr>
          <w:rFonts w:ascii="Times New Roman" w:hAnsi="Times New Roman" w:cs="Times New Roman"/>
          <w:sz w:val="24"/>
          <w:szCs w:val="24"/>
        </w:rPr>
        <w:t>2.1.1</w:t>
      </w:r>
      <w:r w:rsidR="0040313C">
        <w:rPr>
          <w:rFonts w:ascii="Times New Roman" w:hAnsi="Times New Roman" w:cs="Times New Roman"/>
          <w:sz w:val="24"/>
          <w:szCs w:val="24"/>
        </w:rPr>
        <w:t>1</w:t>
      </w:r>
      <w:r w:rsidR="00CD4605" w:rsidRPr="00CD4605">
        <w:rPr>
          <w:rFonts w:ascii="Times New Roman" w:hAnsi="Times New Roman" w:cs="Times New Roman"/>
          <w:sz w:val="24"/>
          <w:szCs w:val="24"/>
        </w:rPr>
        <w:t>.</w:t>
      </w:r>
      <w:r w:rsidR="00CD4605">
        <w:rPr>
          <w:rFonts w:ascii="Times New Roman" w:hAnsi="Times New Roman" w:cs="Times New Roman"/>
          <w:sz w:val="24"/>
          <w:szCs w:val="24"/>
        </w:rPr>
        <w:t xml:space="preserve"> </w:t>
      </w:r>
      <w:r w:rsidR="00CD4605" w:rsidRPr="00CD4605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при систематическом невыполнении Заказчиком своих обязанносте</w:t>
      </w:r>
      <w:r w:rsidR="00CD4605">
        <w:rPr>
          <w:rFonts w:ascii="Times New Roman" w:hAnsi="Times New Roman" w:cs="Times New Roman"/>
          <w:sz w:val="24"/>
          <w:szCs w:val="24"/>
        </w:rPr>
        <w:t>й, уведомив об этом за 30 дней.</w:t>
      </w:r>
    </w:p>
    <w:p w14:paraId="4E31E682" w14:textId="77777777"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 xml:space="preserve">В случае, невнесения Родителем платы более 3-х месяцев, в соответствии с Постановлением Администрации МО город-курорт Геленджик от 17.10.2016 № 3425 </w:t>
      </w:r>
      <w:proofErr w:type="gramStart"/>
      <w:r w:rsidRPr="00CD4605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CD4605">
        <w:rPr>
          <w:rFonts w:ascii="Times New Roman" w:hAnsi="Times New Roman" w:cs="Times New Roman"/>
          <w:sz w:val="24"/>
          <w:szCs w:val="24"/>
        </w:rPr>
        <w:t xml:space="preserve"> утверждении порядка начисления и внесения платы, взымаемой с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за присмотр и уход за детьми».</w:t>
      </w:r>
    </w:p>
    <w:p w14:paraId="6B64F75E" w14:textId="3CE91940" w:rsidR="00CD4605" w:rsidRPr="00CD4605" w:rsidRDefault="00656489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4605" w:rsidRPr="00CD4605">
        <w:rPr>
          <w:rFonts w:ascii="Times New Roman" w:hAnsi="Times New Roman" w:cs="Times New Roman"/>
          <w:sz w:val="24"/>
          <w:szCs w:val="24"/>
        </w:rPr>
        <w:t>2.1.1</w:t>
      </w:r>
      <w:r w:rsidR="0040313C">
        <w:rPr>
          <w:rFonts w:ascii="Times New Roman" w:hAnsi="Times New Roman" w:cs="Times New Roman"/>
          <w:sz w:val="24"/>
          <w:szCs w:val="24"/>
        </w:rPr>
        <w:t>2</w:t>
      </w:r>
      <w:r w:rsidR="00CD4605" w:rsidRPr="00CD4605">
        <w:rPr>
          <w:rFonts w:ascii="Times New Roman" w:hAnsi="Times New Roman" w:cs="Times New Roman"/>
          <w:sz w:val="24"/>
          <w:szCs w:val="24"/>
        </w:rPr>
        <w:t>.</w:t>
      </w:r>
      <w:r w:rsidR="00CD4605">
        <w:rPr>
          <w:rFonts w:ascii="Times New Roman" w:hAnsi="Times New Roman" w:cs="Times New Roman"/>
          <w:sz w:val="24"/>
          <w:szCs w:val="24"/>
        </w:rPr>
        <w:t xml:space="preserve"> </w:t>
      </w:r>
      <w:r w:rsidR="00CD4605" w:rsidRPr="00CD4605">
        <w:rPr>
          <w:rFonts w:ascii="Times New Roman" w:hAnsi="Times New Roman" w:cs="Times New Roman"/>
          <w:sz w:val="24"/>
          <w:szCs w:val="24"/>
        </w:rPr>
        <w:t>Отчислить ребенк</w:t>
      </w:r>
      <w:r w:rsidR="00CD4605">
        <w:rPr>
          <w:rFonts w:ascii="Times New Roman" w:hAnsi="Times New Roman" w:cs="Times New Roman"/>
          <w:sz w:val="24"/>
          <w:szCs w:val="24"/>
        </w:rPr>
        <w:t>а из МБДОУ в следующих случаях:</w:t>
      </w:r>
    </w:p>
    <w:p w14:paraId="1B72D1CE" w14:textId="5C464402"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="0040313C"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при наличии медицинского заключения о состоянии здоровья ребенка, препятствующего его дальне</w:t>
      </w:r>
      <w:r>
        <w:rPr>
          <w:rFonts w:ascii="Times New Roman" w:hAnsi="Times New Roman" w:cs="Times New Roman"/>
          <w:sz w:val="24"/>
          <w:szCs w:val="24"/>
        </w:rPr>
        <w:t>йшему пребыванию в МБДОУ;</w:t>
      </w:r>
    </w:p>
    <w:p w14:paraId="1EE77AAB" w14:textId="53B83140"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заявлению Родителей.</w:t>
      </w:r>
    </w:p>
    <w:p w14:paraId="3159B9C1" w14:textId="466576EB" w:rsidR="00CD4605" w:rsidRDefault="00656489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4605" w:rsidRPr="00CD4605">
        <w:rPr>
          <w:rFonts w:ascii="Times New Roman" w:hAnsi="Times New Roman" w:cs="Times New Roman"/>
          <w:sz w:val="24"/>
          <w:szCs w:val="24"/>
        </w:rPr>
        <w:t>2.1.1</w:t>
      </w:r>
      <w:r w:rsidR="0040313C">
        <w:rPr>
          <w:rFonts w:ascii="Times New Roman" w:hAnsi="Times New Roman" w:cs="Times New Roman"/>
          <w:sz w:val="24"/>
          <w:szCs w:val="24"/>
        </w:rPr>
        <w:t>3</w:t>
      </w:r>
      <w:r w:rsidR="00CD4605" w:rsidRPr="00CD4605">
        <w:rPr>
          <w:rFonts w:ascii="Times New Roman" w:hAnsi="Times New Roman" w:cs="Times New Roman"/>
          <w:sz w:val="24"/>
          <w:szCs w:val="24"/>
        </w:rPr>
        <w:t>.</w:t>
      </w:r>
      <w:r w:rsidR="00CD4605">
        <w:rPr>
          <w:rFonts w:ascii="Times New Roman" w:hAnsi="Times New Roman" w:cs="Times New Roman"/>
          <w:sz w:val="24"/>
          <w:szCs w:val="24"/>
        </w:rPr>
        <w:t xml:space="preserve"> </w:t>
      </w:r>
      <w:r w:rsidR="00CD4605" w:rsidRPr="00CD4605">
        <w:rPr>
          <w:rFonts w:ascii="Times New Roman" w:hAnsi="Times New Roman" w:cs="Times New Roman"/>
          <w:sz w:val="24"/>
          <w:szCs w:val="24"/>
        </w:rPr>
        <w:t>МБДОУ не несет ответственности за ценные вещи (сотовые телефоны, золотые украшения, игрушки и т.п.), принесенные детьми в МБДОУ.</w:t>
      </w:r>
    </w:p>
    <w:p w14:paraId="5A37ED77" w14:textId="77777777" w:rsidR="00D274BA" w:rsidRPr="006A33B8" w:rsidRDefault="00D274BA" w:rsidP="00A3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14:paraId="2E9DCB98" w14:textId="1A852E03" w:rsidR="00CD4605" w:rsidRPr="00CD4605" w:rsidRDefault="00656489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4605" w:rsidRPr="00CD4605">
        <w:rPr>
          <w:rFonts w:ascii="Times New Roman" w:hAnsi="Times New Roman" w:cs="Times New Roman"/>
          <w:sz w:val="24"/>
          <w:szCs w:val="24"/>
        </w:rPr>
        <w:t>2.2.1.</w:t>
      </w:r>
      <w:r w:rsidR="00CD4605">
        <w:rPr>
          <w:rFonts w:ascii="Times New Roman" w:hAnsi="Times New Roman" w:cs="Times New Roman"/>
          <w:sz w:val="24"/>
          <w:szCs w:val="24"/>
        </w:rPr>
        <w:t xml:space="preserve"> </w:t>
      </w:r>
      <w:r w:rsidR="00CD4605" w:rsidRPr="00CD4605">
        <w:rPr>
          <w:rFonts w:ascii="Times New Roman" w:hAnsi="Times New Roman" w:cs="Times New Roman"/>
          <w:sz w:val="24"/>
          <w:szCs w:val="24"/>
        </w:rPr>
        <w:t>Участвовать в образовательной деятельности МБДОУ, в том числе, в формиров</w:t>
      </w:r>
      <w:r w:rsidR="00CD4605">
        <w:rPr>
          <w:rFonts w:ascii="Times New Roman" w:hAnsi="Times New Roman" w:cs="Times New Roman"/>
          <w:sz w:val="24"/>
          <w:szCs w:val="24"/>
        </w:rPr>
        <w:t>ании образовательной программы.</w:t>
      </w:r>
    </w:p>
    <w:p w14:paraId="76984621" w14:textId="30A738FF" w:rsidR="00CD4605" w:rsidRPr="00CD4605" w:rsidRDefault="00656489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4605" w:rsidRPr="00CD4605">
        <w:rPr>
          <w:rFonts w:ascii="Times New Roman" w:hAnsi="Times New Roman" w:cs="Times New Roman"/>
          <w:sz w:val="24"/>
          <w:szCs w:val="24"/>
        </w:rPr>
        <w:t>2.2.2.</w:t>
      </w:r>
      <w:r w:rsidR="00CD4605">
        <w:rPr>
          <w:rFonts w:ascii="Times New Roman" w:hAnsi="Times New Roman" w:cs="Times New Roman"/>
          <w:sz w:val="24"/>
          <w:szCs w:val="24"/>
        </w:rPr>
        <w:t xml:space="preserve"> </w:t>
      </w:r>
      <w:r w:rsidR="00CD4605" w:rsidRPr="00CD4605">
        <w:rPr>
          <w:rFonts w:ascii="Times New Roman" w:hAnsi="Times New Roman" w:cs="Times New Roman"/>
          <w:sz w:val="24"/>
          <w:szCs w:val="24"/>
        </w:rPr>
        <w:t>Полу</w:t>
      </w:r>
      <w:r w:rsidR="00CD4605">
        <w:rPr>
          <w:rFonts w:ascii="Times New Roman" w:hAnsi="Times New Roman" w:cs="Times New Roman"/>
          <w:sz w:val="24"/>
          <w:szCs w:val="24"/>
        </w:rPr>
        <w:t>чать от Исполнителя информацию:</w:t>
      </w:r>
    </w:p>
    <w:p w14:paraId="4AC75DDE" w14:textId="77777777"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 xml:space="preserve">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>разделом I настоящего Договора;</w:t>
      </w:r>
    </w:p>
    <w:p w14:paraId="5D68ED7B" w14:textId="77777777"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 xml:space="preserve">о поведении, эмоциональном состоянии Воспитанника во время его пребывания в МБДОУ, его развитии и способностях, отношении </w:t>
      </w:r>
      <w:r>
        <w:rPr>
          <w:rFonts w:ascii="Times New Roman" w:hAnsi="Times New Roman" w:cs="Times New Roman"/>
          <w:sz w:val="24"/>
          <w:szCs w:val="24"/>
        </w:rPr>
        <w:t>к образовательной деятельности.</w:t>
      </w:r>
    </w:p>
    <w:p w14:paraId="1D6B6DBD" w14:textId="09E6FF24" w:rsidR="00CD4605" w:rsidRPr="00CD4605" w:rsidRDefault="00656489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4605" w:rsidRPr="00CD4605">
        <w:rPr>
          <w:rFonts w:ascii="Times New Roman" w:hAnsi="Times New Roman" w:cs="Times New Roman"/>
          <w:sz w:val="24"/>
          <w:szCs w:val="24"/>
        </w:rPr>
        <w:t>2.2.3. Знакомиться Уставом образовательного учреждени</w:t>
      </w:r>
      <w:r w:rsidR="00CD4605">
        <w:rPr>
          <w:rFonts w:ascii="Times New Roman" w:hAnsi="Times New Roman" w:cs="Times New Roman"/>
          <w:sz w:val="24"/>
          <w:szCs w:val="24"/>
        </w:rPr>
        <w:t xml:space="preserve">я, с лицензией на осуществление </w:t>
      </w:r>
      <w:r w:rsidR="00CD4605" w:rsidRPr="00CD4605">
        <w:rPr>
          <w:rFonts w:ascii="Times New Roman" w:hAnsi="Times New Roman" w:cs="Times New Roman"/>
          <w:sz w:val="24"/>
          <w:szCs w:val="24"/>
        </w:rPr>
        <w:t>образовательной деятельности, с</w:t>
      </w:r>
      <w:r w:rsidR="00CD4605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</w:t>
      </w:r>
      <w:r w:rsidR="00CD4605" w:rsidRPr="00CD4605">
        <w:rPr>
          <w:rFonts w:ascii="Times New Roman" w:hAnsi="Times New Roman" w:cs="Times New Roman"/>
          <w:sz w:val="24"/>
          <w:szCs w:val="24"/>
        </w:rPr>
        <w:t xml:space="preserve">другими документами, регламентирующими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CD4605" w:rsidRPr="00CD4605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Воспитанника и Заказч</w:t>
      </w:r>
      <w:r w:rsidR="00CD4605">
        <w:rPr>
          <w:rFonts w:ascii="Times New Roman" w:hAnsi="Times New Roman" w:cs="Times New Roman"/>
          <w:sz w:val="24"/>
          <w:szCs w:val="24"/>
        </w:rPr>
        <w:t>ика.</w:t>
      </w:r>
    </w:p>
    <w:p w14:paraId="3D5DAE46" w14:textId="4973437A" w:rsidR="00CD4605" w:rsidRPr="00CD4605" w:rsidRDefault="00656489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CD4605" w:rsidRPr="00CD4605">
        <w:rPr>
          <w:rFonts w:ascii="Times New Roman" w:hAnsi="Times New Roman" w:cs="Times New Roman"/>
          <w:sz w:val="24"/>
          <w:szCs w:val="24"/>
        </w:rPr>
        <w:t xml:space="preserve">2.2.4. Находиться с Воспитанником в МБДОУ в период его адаптации исходя из индивидуальных особенностей ребёнка и по согласованию с </w:t>
      </w:r>
      <w:r w:rsidR="00CD4605">
        <w:rPr>
          <w:rFonts w:ascii="Times New Roman" w:hAnsi="Times New Roman" w:cs="Times New Roman"/>
          <w:sz w:val="24"/>
          <w:szCs w:val="24"/>
        </w:rPr>
        <w:t xml:space="preserve">Исполнителем. Не более </w:t>
      </w:r>
      <w:r w:rsidR="0040313C">
        <w:rPr>
          <w:rFonts w:ascii="Times New Roman" w:hAnsi="Times New Roman" w:cs="Times New Roman"/>
          <w:sz w:val="24"/>
          <w:szCs w:val="24"/>
        </w:rPr>
        <w:t>5</w:t>
      </w:r>
      <w:r w:rsidR="00CD4605"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4DF37943" w14:textId="74803DDB" w:rsidR="00CD4605" w:rsidRPr="00CD4605" w:rsidRDefault="00656489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4605" w:rsidRPr="00CD4605">
        <w:rPr>
          <w:rFonts w:ascii="Times New Roman" w:hAnsi="Times New Roman" w:cs="Times New Roman"/>
          <w:sz w:val="24"/>
          <w:szCs w:val="24"/>
        </w:rPr>
        <w:t>2.2.5.</w:t>
      </w:r>
      <w:r w:rsidR="0040313C">
        <w:rPr>
          <w:rFonts w:ascii="Times New Roman" w:hAnsi="Times New Roman" w:cs="Times New Roman"/>
          <w:sz w:val="24"/>
          <w:szCs w:val="24"/>
        </w:rPr>
        <w:t xml:space="preserve"> </w:t>
      </w:r>
      <w:r w:rsidR="00CD4605" w:rsidRPr="00CD4605">
        <w:rPr>
          <w:rFonts w:ascii="Times New Roman" w:hAnsi="Times New Roman" w:cs="Times New Roman"/>
          <w:sz w:val="24"/>
          <w:szCs w:val="24"/>
        </w:rPr>
        <w:t>Принимать участие в деятельности коллегиальных органов управления, предусмотренн</w:t>
      </w:r>
      <w:r w:rsidR="00CD4605">
        <w:rPr>
          <w:rFonts w:ascii="Times New Roman" w:hAnsi="Times New Roman" w:cs="Times New Roman"/>
          <w:sz w:val="24"/>
          <w:szCs w:val="24"/>
        </w:rPr>
        <w:t>ых уставом МБДОУ.</w:t>
      </w:r>
    </w:p>
    <w:p w14:paraId="1564F83F" w14:textId="2C90D9FB" w:rsidR="00CD4605" w:rsidRPr="00CD4605" w:rsidRDefault="00656489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4605" w:rsidRPr="00CD4605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D4605" w:rsidRPr="00CD4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CD4605" w:rsidRPr="00CD4605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14:paraId="5D943FCF" w14:textId="5B8F6395" w:rsidR="00CD4605" w:rsidRPr="00CD4605" w:rsidRDefault="00656489" w:rsidP="0021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4605" w:rsidRPr="00CD4605">
        <w:rPr>
          <w:rFonts w:ascii="Times New Roman" w:hAnsi="Times New Roman" w:cs="Times New Roman"/>
          <w:sz w:val="24"/>
          <w:szCs w:val="24"/>
        </w:rPr>
        <w:t xml:space="preserve">2.2.7. </w:t>
      </w:r>
      <w:r w:rsidR="00827587" w:rsidRPr="00CD4605">
        <w:rPr>
          <w:rFonts w:ascii="Times New Roman" w:hAnsi="Times New Roman" w:cs="Times New Roman"/>
          <w:sz w:val="24"/>
          <w:szCs w:val="24"/>
        </w:rPr>
        <w:t>Расторгнут</w:t>
      </w:r>
      <w:r w:rsidR="00827587">
        <w:rPr>
          <w:rFonts w:ascii="Times New Roman" w:hAnsi="Times New Roman" w:cs="Times New Roman"/>
          <w:sz w:val="24"/>
          <w:szCs w:val="24"/>
        </w:rPr>
        <w:t xml:space="preserve">ь настоящий Договор досрочно </w:t>
      </w:r>
      <w:proofErr w:type="gramStart"/>
      <w:r w:rsidR="00827587">
        <w:rPr>
          <w:rFonts w:ascii="Times New Roman" w:hAnsi="Times New Roman" w:cs="Times New Roman"/>
          <w:sz w:val="24"/>
          <w:szCs w:val="24"/>
        </w:rPr>
        <w:t xml:space="preserve">в </w:t>
      </w:r>
      <w:r w:rsidR="00827587" w:rsidRPr="00CD4605">
        <w:rPr>
          <w:rFonts w:ascii="Times New Roman" w:hAnsi="Times New Roman" w:cs="Times New Roman"/>
          <w:sz w:val="24"/>
          <w:szCs w:val="24"/>
        </w:rPr>
        <w:t xml:space="preserve"> одностороннем</w:t>
      </w:r>
      <w:proofErr w:type="gramEnd"/>
      <w:r w:rsidR="00827587" w:rsidRPr="00CD4605">
        <w:rPr>
          <w:rFonts w:ascii="Times New Roman" w:hAnsi="Times New Roman" w:cs="Times New Roman"/>
          <w:sz w:val="24"/>
          <w:szCs w:val="24"/>
        </w:rPr>
        <w:t xml:space="preserve"> порядке при условии предварительного уведомления об этом МБДОУ за 30 календарных дней до даты расторжения.</w:t>
      </w:r>
    </w:p>
    <w:p w14:paraId="1B60C783" w14:textId="78435471" w:rsidR="00CD4605" w:rsidRDefault="00656489" w:rsidP="00827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4605" w:rsidRPr="00CD4605">
        <w:rPr>
          <w:rFonts w:ascii="Times New Roman" w:hAnsi="Times New Roman" w:cs="Times New Roman"/>
          <w:sz w:val="24"/>
          <w:szCs w:val="24"/>
        </w:rPr>
        <w:t xml:space="preserve">2.2.8. </w:t>
      </w:r>
      <w:r w:rsidR="00827587" w:rsidRPr="00827587">
        <w:rPr>
          <w:rFonts w:ascii="Times New Roman" w:hAnsi="Times New Roman" w:cs="Times New Roman"/>
          <w:sz w:val="24"/>
          <w:szCs w:val="24"/>
        </w:rPr>
        <w:t>Получать компенсацию части родительской платы за присмотр и уход за ребенком в</w:t>
      </w:r>
      <w:r w:rsidR="00544768">
        <w:rPr>
          <w:rFonts w:ascii="Times New Roman" w:hAnsi="Times New Roman" w:cs="Times New Roman"/>
          <w:sz w:val="24"/>
          <w:szCs w:val="24"/>
        </w:rPr>
        <w:t xml:space="preserve"> </w:t>
      </w:r>
      <w:r w:rsidR="00827587" w:rsidRPr="00827587">
        <w:rPr>
          <w:rFonts w:ascii="Times New Roman" w:hAnsi="Times New Roman" w:cs="Times New Roman"/>
          <w:sz w:val="24"/>
          <w:szCs w:val="24"/>
        </w:rPr>
        <w:t>образовательно</w:t>
      </w:r>
      <w:r w:rsidR="00544768">
        <w:rPr>
          <w:rFonts w:ascii="Times New Roman" w:hAnsi="Times New Roman" w:cs="Times New Roman"/>
          <w:sz w:val="24"/>
          <w:szCs w:val="24"/>
        </w:rPr>
        <w:t>м</w:t>
      </w:r>
      <w:r w:rsidR="00827587" w:rsidRPr="00827587">
        <w:rPr>
          <w:rFonts w:ascii="Times New Roman" w:hAnsi="Times New Roman" w:cs="Times New Roman"/>
          <w:sz w:val="24"/>
          <w:szCs w:val="24"/>
        </w:rPr>
        <w:t xml:space="preserve"> </w:t>
      </w:r>
      <w:r w:rsidR="00544768">
        <w:rPr>
          <w:rFonts w:ascii="Times New Roman" w:hAnsi="Times New Roman" w:cs="Times New Roman"/>
          <w:sz w:val="24"/>
          <w:szCs w:val="24"/>
        </w:rPr>
        <w:t>учреждении</w:t>
      </w:r>
      <w:r w:rsidR="00827587" w:rsidRPr="00827587">
        <w:rPr>
          <w:rFonts w:ascii="Times New Roman" w:hAnsi="Times New Roman" w:cs="Times New Roman"/>
          <w:sz w:val="24"/>
          <w:szCs w:val="24"/>
        </w:rPr>
        <w:t>, реализующей образовательную программу дошкольного</w:t>
      </w:r>
      <w:r w:rsidR="00544768">
        <w:rPr>
          <w:rFonts w:ascii="Times New Roman" w:hAnsi="Times New Roman" w:cs="Times New Roman"/>
          <w:sz w:val="24"/>
          <w:szCs w:val="24"/>
        </w:rPr>
        <w:t xml:space="preserve"> </w:t>
      </w:r>
      <w:r w:rsidR="00827587" w:rsidRPr="00827587">
        <w:rPr>
          <w:rFonts w:ascii="Times New Roman" w:hAnsi="Times New Roman" w:cs="Times New Roman"/>
          <w:sz w:val="24"/>
          <w:szCs w:val="24"/>
        </w:rPr>
        <w:t>образования, в порядке и размере, определенном законодательством Российской Федерации</w:t>
      </w:r>
      <w:r w:rsidR="00544768">
        <w:rPr>
          <w:rFonts w:ascii="Times New Roman" w:hAnsi="Times New Roman" w:cs="Times New Roman"/>
          <w:sz w:val="24"/>
          <w:szCs w:val="24"/>
        </w:rPr>
        <w:t xml:space="preserve"> </w:t>
      </w:r>
      <w:r w:rsidR="00827587" w:rsidRPr="00827587">
        <w:rPr>
          <w:rFonts w:ascii="Times New Roman" w:hAnsi="Times New Roman" w:cs="Times New Roman"/>
          <w:sz w:val="24"/>
          <w:szCs w:val="24"/>
        </w:rPr>
        <w:t>об образовании &lt;9(1)&gt;</w:t>
      </w:r>
      <w:r w:rsidR="00827587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</w:p>
    <w:p w14:paraId="6AD2A1DD" w14:textId="77777777" w:rsidR="00CD4605" w:rsidRPr="00CD4605" w:rsidRDefault="00CD4605" w:rsidP="00211E5F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2.3. Исполнитель обязан:</w:t>
      </w:r>
    </w:p>
    <w:p w14:paraId="2D987ABF" w14:textId="77777777" w:rsidR="00CD4605" w:rsidRPr="00CD4605" w:rsidRDefault="00CD4605" w:rsidP="00211E5F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4DA9B4BF" w14:textId="6CCDCC24" w:rsidR="00CD4605" w:rsidRPr="00CD4605" w:rsidRDefault="00CD4605" w:rsidP="00211E5F">
      <w:pPr>
        <w:spacing w:after="0" w:line="236" w:lineRule="auto"/>
        <w:ind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2.3.1. Обеспечить Заказчику доступ к информации для ознакомления с Уставом образовательно</w:t>
      </w:r>
      <w:r w:rsidR="00544768">
        <w:rPr>
          <w:rFonts w:ascii="Times New Roman" w:eastAsia="Times New Roman" w:hAnsi="Times New Roman" w:cs="Arial"/>
          <w:sz w:val="24"/>
          <w:szCs w:val="20"/>
        </w:rPr>
        <w:t>го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544768">
        <w:rPr>
          <w:rFonts w:ascii="Times New Roman" w:eastAsia="Times New Roman" w:hAnsi="Times New Roman" w:cs="Arial"/>
          <w:sz w:val="24"/>
          <w:szCs w:val="20"/>
        </w:rPr>
        <w:t>учреждения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544768">
        <w:rPr>
          <w:rFonts w:ascii="Times New Roman" w:eastAsia="Times New Roman" w:hAnsi="Times New Roman" w:cs="Arial"/>
          <w:sz w:val="24"/>
          <w:szCs w:val="20"/>
        </w:rPr>
        <w:t>учреждение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и осуществление образовательной деятельности, права и обязанности Воспитанников и Заказчика.</w:t>
      </w:r>
    </w:p>
    <w:p w14:paraId="0287E88B" w14:textId="77777777" w:rsidR="00CD4605" w:rsidRPr="00CD4605" w:rsidRDefault="00CD4605" w:rsidP="00211E5F">
      <w:pPr>
        <w:spacing w:after="0" w:line="9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32F0D837" w14:textId="09D3A2E5" w:rsidR="00CD4605" w:rsidRPr="00CD4605" w:rsidRDefault="00CD4605" w:rsidP="00211E5F">
      <w:pPr>
        <w:spacing w:after="0" w:line="236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</w:t>
      </w:r>
      <w:r w:rsidR="00827587" w:rsidRPr="00827587">
        <w:rPr>
          <w:rFonts w:ascii="Times New Roman" w:eastAsia="Times New Roman" w:hAnsi="Times New Roman" w:cs="Arial"/>
          <w:sz w:val="24"/>
          <w:szCs w:val="20"/>
        </w:rPr>
        <w:t>"ФГОС дошкольного образования, ФОП ДО</w:t>
      </w:r>
      <w:proofErr w:type="gramStart"/>
      <w:r w:rsidR="00827587" w:rsidRPr="00827587">
        <w:rPr>
          <w:rFonts w:ascii="Times New Roman" w:eastAsia="Times New Roman" w:hAnsi="Times New Roman" w:cs="Arial"/>
          <w:sz w:val="24"/>
          <w:szCs w:val="20"/>
        </w:rPr>
        <w:t>"</w:t>
      </w:r>
      <w:r w:rsidR="00827587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и</w:t>
      </w:r>
      <w:proofErr w:type="gramEnd"/>
      <w:r w:rsidRPr="00CD4605">
        <w:rPr>
          <w:rFonts w:ascii="Times New Roman" w:eastAsia="Times New Roman" w:hAnsi="Times New Roman" w:cs="Arial"/>
          <w:sz w:val="24"/>
          <w:szCs w:val="20"/>
        </w:rPr>
        <w:t xml:space="preserve"> условиями настоящего Договора.</w:t>
      </w:r>
    </w:p>
    <w:p w14:paraId="5CA386E7" w14:textId="77777777" w:rsidR="00CD4605" w:rsidRPr="00CD4605" w:rsidRDefault="00CD4605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087B435B" w14:textId="77777777" w:rsidR="00CD4605" w:rsidRPr="00CD4605" w:rsidRDefault="00CD4605" w:rsidP="00211E5F">
      <w:pPr>
        <w:spacing w:after="0" w:line="236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7BD3C210" w14:textId="77777777" w:rsidR="00CD4605" w:rsidRPr="00CD4605" w:rsidRDefault="00CD4605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05C8CF03" w14:textId="77777777" w:rsidR="00CD4605" w:rsidRPr="00CD4605" w:rsidRDefault="00CD4605" w:rsidP="00211E5F">
      <w:pPr>
        <w:spacing w:after="0" w:line="237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03BA487C" w14:textId="77777777" w:rsidR="00CD4605" w:rsidRPr="00CD4605" w:rsidRDefault="00CD4605" w:rsidP="00211E5F">
      <w:pPr>
        <w:spacing w:after="0" w:line="17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1C7B7ED6" w14:textId="77777777" w:rsidR="00CD4605" w:rsidRPr="00CD4605" w:rsidRDefault="00CD4B6B" w:rsidP="00211E5F">
      <w:pPr>
        <w:spacing w:after="0" w:line="237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2.3.5. При оказании услуг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>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8BD9DA6" w14:textId="77777777" w:rsidR="00CD4605" w:rsidRPr="00CD4605" w:rsidRDefault="00CD4605" w:rsidP="00211E5F">
      <w:pPr>
        <w:spacing w:after="0" w:line="18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2D55D534" w14:textId="77777777" w:rsidR="00CD4605" w:rsidRPr="00CD4605" w:rsidRDefault="00CD4605" w:rsidP="00211E5F">
      <w:pPr>
        <w:spacing w:after="0" w:line="236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14:paraId="50E0F4F2" w14:textId="77777777" w:rsidR="00CD4605" w:rsidRPr="00CD4605" w:rsidRDefault="00CD4605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6121C593" w14:textId="77777777" w:rsidR="00CD4605" w:rsidRPr="00CD4605" w:rsidRDefault="00CD4605" w:rsidP="00211E5F">
      <w:pPr>
        <w:spacing w:after="0" w:line="234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2.3.7. Обучать Воспитанника по образовательной программе, предусмотренной пунктом 1.3 настоящего Договора.</w:t>
      </w:r>
    </w:p>
    <w:p w14:paraId="67A57430" w14:textId="77777777" w:rsidR="00CD4605" w:rsidRPr="00CD4605" w:rsidRDefault="00CD4605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516742D5" w14:textId="77777777" w:rsidR="00CD4605" w:rsidRPr="00CD4605" w:rsidRDefault="00CD4605" w:rsidP="00211E5F">
      <w:pPr>
        <w:spacing w:after="0" w:line="236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2.3.8. Обеспечить реализацию образовательной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14:paraId="017BC6B7" w14:textId="77777777" w:rsidR="00CD4605" w:rsidRPr="00CD4605" w:rsidRDefault="00CD4605" w:rsidP="00211E5F">
      <w:pPr>
        <w:spacing w:after="0" w:line="19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04830C16" w14:textId="77777777" w:rsidR="00CD4605" w:rsidRPr="00CD4605" w:rsidRDefault="00CD4605" w:rsidP="00211E5F">
      <w:pPr>
        <w:spacing w:after="0" w:line="236" w:lineRule="auto"/>
        <w:ind w:firstLine="66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2.3.9. Обеспечивать Воспитанника необходимым сбалансированным питанием кратностью в зависимости от длительности пребывания в ДОУ, необходимым для нормального роста и развития детей, в соответствии с действующими нормами, утвержденными СанПиН 2.4.3648-20, локальными актами ДОУ </w:t>
      </w:r>
      <w:r w:rsidRPr="00CD4605">
        <w:rPr>
          <w:rFonts w:ascii="Times New Roman" w:eastAsia="Times New Roman" w:hAnsi="Times New Roman" w:cs="Arial"/>
          <w:sz w:val="24"/>
          <w:szCs w:val="20"/>
          <w:u w:val="single"/>
        </w:rPr>
        <w:t>(четырехразовым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сбалансированным питанием: завтрак, второй завтрак, обед и полдник (уплотненный полдник).</w:t>
      </w:r>
    </w:p>
    <w:p w14:paraId="327364E9" w14:textId="77777777" w:rsidR="00CD4605" w:rsidRPr="00CD4605" w:rsidRDefault="00CD4605" w:rsidP="00211E5F">
      <w:pPr>
        <w:spacing w:after="0" w:line="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0FF31778" w14:textId="77777777" w:rsidR="00CD4605" w:rsidRPr="00CD4605" w:rsidRDefault="00CD4605" w:rsidP="00211E5F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lastRenderedPageBreak/>
        <w:t>Время питания воспитанников устанавливается локальным актом ДОУ.</w:t>
      </w:r>
    </w:p>
    <w:p w14:paraId="7BD82275" w14:textId="77777777" w:rsidR="00CD4605" w:rsidRPr="00CD4605" w:rsidRDefault="00CD4605" w:rsidP="00211E5F">
      <w:pPr>
        <w:spacing w:after="0" w:line="235" w:lineRule="auto"/>
        <w:ind w:left="221" w:firstLine="300"/>
        <w:jc w:val="both"/>
        <w:rPr>
          <w:rFonts w:ascii="Times New Roman" w:eastAsia="Times New Roman" w:hAnsi="Times New Roman" w:cs="Arial"/>
          <w:sz w:val="24"/>
          <w:szCs w:val="20"/>
        </w:rPr>
      </w:pPr>
      <w:bookmarkStart w:id="0" w:name="page14"/>
      <w:bookmarkEnd w:id="0"/>
      <w:r w:rsidRPr="00CD4605">
        <w:rPr>
          <w:rFonts w:ascii="Times New Roman" w:eastAsia="Times New Roman" w:hAnsi="Times New Roman" w:cs="Arial"/>
          <w:sz w:val="24"/>
          <w:szCs w:val="20"/>
        </w:rPr>
        <w:t>2.3.10. Переводить Воспитанника в другие группы в следующих случаях: при достижении возраста, соответствующего очередной возрастной группе и в летний период.</w:t>
      </w:r>
    </w:p>
    <w:p w14:paraId="2DAECC1E" w14:textId="77777777" w:rsidR="00CD4605" w:rsidRPr="00CD4605" w:rsidRDefault="00CD4605" w:rsidP="00211E5F">
      <w:pPr>
        <w:spacing w:after="0" w:line="6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25D96275" w14:textId="77777777" w:rsidR="00CD4605" w:rsidRPr="00CD4605" w:rsidRDefault="00CD4605" w:rsidP="00211E5F">
      <w:pPr>
        <w:spacing w:after="0" w:line="237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2.3.11. Уведомить Заказчика в течение 30 дней о нецелесообразности оказания Воспитаннику образовательной услуги в объеме, предусмотренным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1FA2E7E4" w14:textId="77777777" w:rsidR="00CD4605" w:rsidRPr="00CD4605" w:rsidRDefault="00CD4605" w:rsidP="00211E5F">
      <w:pPr>
        <w:spacing w:after="0" w:line="2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47A6D0F2" w14:textId="77777777" w:rsidR="00CD4605" w:rsidRPr="00CD4605" w:rsidRDefault="00CD4605" w:rsidP="00211E5F">
      <w:pPr>
        <w:spacing w:after="0" w:line="0" w:lineRule="atLeast"/>
        <w:ind w:left="70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2.3.12. Обеспечить соблюдение требований Федерального закона от 27 июня 2006 г.</w:t>
      </w:r>
    </w:p>
    <w:p w14:paraId="65AAB9D1" w14:textId="77777777" w:rsidR="00CD4605" w:rsidRPr="00CD4605" w:rsidRDefault="00CD4605" w:rsidP="00211E5F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61A761F6" w14:textId="77777777" w:rsidR="00CD4605" w:rsidRPr="00CD4605" w:rsidRDefault="00CD4605" w:rsidP="00211E5F">
      <w:pPr>
        <w:numPr>
          <w:ilvl w:val="0"/>
          <w:numId w:val="6"/>
        </w:numPr>
        <w:tabs>
          <w:tab w:val="left" w:pos="318"/>
        </w:tabs>
        <w:spacing w:after="0" w:line="234" w:lineRule="auto"/>
        <w:ind w:left="1" w:right="20" w:hanging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152-ФЗ «О персональных данных» в части сбора, хранения и обработки персональных данных Заказчика и Воспитанника.</w:t>
      </w:r>
    </w:p>
    <w:p w14:paraId="6D660ECE" w14:textId="77777777" w:rsidR="00CD4605" w:rsidRPr="00CD4605" w:rsidRDefault="00CD4605" w:rsidP="00211E5F">
      <w:pPr>
        <w:spacing w:after="0" w:line="18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7F52D903" w14:textId="77777777" w:rsidR="00CD4605" w:rsidRPr="00CD4605" w:rsidRDefault="00CD4605" w:rsidP="00211E5F">
      <w:pPr>
        <w:spacing w:after="0" w:line="235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2.3.13. Предоставлять Заказчику льготы по оплате за содержание ребенка в ДОУ в соответствии с муниципальными нормативными документами при наличии первичных документов, являющихся основанием для назначения льгот.</w:t>
      </w:r>
    </w:p>
    <w:p w14:paraId="285C42C0" w14:textId="77777777" w:rsidR="00CD4605" w:rsidRP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7679808F" w14:textId="77777777" w:rsidR="00CD4605" w:rsidRPr="00CD4605" w:rsidRDefault="00CD4605" w:rsidP="00211E5F">
      <w:pPr>
        <w:spacing w:after="0" w:line="235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2.3.14. Ежеквартально предоставлять по заявлению Заказчика (при наличии полного пакета документов) компенсацию части родительской платы за содержание ребенка в ДОО в порядке, установленном действующим законодательством.</w:t>
      </w:r>
    </w:p>
    <w:p w14:paraId="2E45F2B9" w14:textId="77777777" w:rsidR="00CD4605" w:rsidRPr="00CD4605" w:rsidRDefault="00CD4605" w:rsidP="00211E5F">
      <w:pPr>
        <w:spacing w:after="0" w:line="10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4C7D77F3" w14:textId="77777777" w:rsidR="00CD4605" w:rsidRPr="00CD4605" w:rsidRDefault="00CD4605" w:rsidP="00211E5F">
      <w:pPr>
        <w:spacing w:after="0" w:line="236" w:lineRule="auto"/>
        <w:ind w:left="1" w:right="160" w:firstLine="94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На основании ФЗ «Об образовании» №273-Ф3 от 29.12.2012г. статьи 65.5, компенсация части родительской платы составляет: на 1 ребенка - 20% от родительской платы; на 2-го ребенка - 50% от размера родительской платы; на 3 ребенка и последующих детей - 70% родительской платы.</w:t>
      </w:r>
    </w:p>
    <w:p w14:paraId="046F8FD4" w14:textId="77777777" w:rsidR="00CD4605" w:rsidRPr="00CD4605" w:rsidRDefault="00CD4605" w:rsidP="00211E5F">
      <w:pPr>
        <w:spacing w:after="0" w:line="11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46ED76BB" w14:textId="6F9727A5" w:rsidR="00CD4605" w:rsidRPr="00CD4605" w:rsidRDefault="00211E5F" w:rsidP="00211E5F">
      <w:pPr>
        <w:spacing w:after="0" w:line="236" w:lineRule="auto"/>
        <w:ind w:left="1" w:firstLine="221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 xml:space="preserve">            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>На основании Постановления главы администрации (губернатора) Краснодарского края от 12.12.2013г. №1460 компенсация части родительской платы начисляется ежеквартально за предыдущие, фактически оплаченные родителями (законными представителями) месяцы присмотра и ухода за ребенком, посетившим образовательн</w:t>
      </w:r>
      <w:r w:rsidR="00544768">
        <w:rPr>
          <w:rFonts w:ascii="Times New Roman" w:eastAsia="Times New Roman" w:hAnsi="Times New Roman" w:cs="Arial"/>
          <w:sz w:val="24"/>
          <w:szCs w:val="20"/>
        </w:rPr>
        <w:t>ое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544768">
        <w:rPr>
          <w:rFonts w:ascii="Times New Roman" w:eastAsia="Times New Roman" w:hAnsi="Times New Roman" w:cs="Arial"/>
          <w:sz w:val="24"/>
          <w:szCs w:val="20"/>
        </w:rPr>
        <w:t>учреждение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>, реализующую образовательную программу дошкольного образования, из расчета среднего размера родительской платы - 764,00 (семьсот шестьдесят четыре) рубля 00 копеек.</w:t>
      </w:r>
    </w:p>
    <w:p w14:paraId="1EF0BF0C" w14:textId="77777777" w:rsidR="00CD4605" w:rsidRPr="00CD4605" w:rsidRDefault="00CD4605" w:rsidP="00211E5F">
      <w:pPr>
        <w:spacing w:after="0" w:line="16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14DE0468" w14:textId="77777777" w:rsidR="00CD4605" w:rsidRPr="00CD4605" w:rsidRDefault="00CD4605" w:rsidP="00211E5F">
      <w:pPr>
        <w:spacing w:after="0" w:line="236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2.3.15. Передавать ребенка только законному представителю (родителю или лицу его заменяющему), не передоверяя лицам, не достигшим 18 летнего возраста. По письменной доверенности родителей (законных представителей) и по согласованию с Исполнителем может забирать Воспитанника заявленное лицо (с приложением копии паспорта).</w:t>
      </w:r>
    </w:p>
    <w:p w14:paraId="245BC37A" w14:textId="77777777" w:rsidR="00CD4605" w:rsidRP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6F66F3E9" w14:textId="77777777" w:rsidR="00CD4605" w:rsidRPr="00CD4605" w:rsidRDefault="00CD4605" w:rsidP="00211E5F">
      <w:pPr>
        <w:spacing w:after="0" w:line="233" w:lineRule="auto"/>
        <w:ind w:left="1" w:firstLine="66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2.3.16. Сохранять место за воспитанником по заявлению родителей (законных представителей).</w:t>
      </w:r>
    </w:p>
    <w:p w14:paraId="5BA8349E" w14:textId="77777777" w:rsidR="00CD4605" w:rsidRPr="00CD4605" w:rsidRDefault="00CD4605" w:rsidP="00211E5F">
      <w:pPr>
        <w:spacing w:after="0" w:line="11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5EF77EB8" w14:textId="77777777" w:rsidR="00CD4605" w:rsidRPr="00CD4605" w:rsidRDefault="00CD4605" w:rsidP="00211E5F">
      <w:pPr>
        <w:spacing w:after="0" w:line="233" w:lineRule="auto"/>
        <w:ind w:left="1" w:firstLine="66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2.3.17. Исполнитель не несет ответственность за принесенные Воспитанником из дома материальные ценности, изделия из ценных металлов.</w:t>
      </w:r>
    </w:p>
    <w:p w14:paraId="57C53335" w14:textId="77777777" w:rsidR="00CD4605" w:rsidRPr="00CD4605" w:rsidRDefault="00CD4605" w:rsidP="00211E5F">
      <w:pPr>
        <w:spacing w:after="0" w:line="6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434A5457" w14:textId="171CF021" w:rsidR="00CD4605" w:rsidRPr="00CD4605" w:rsidRDefault="00CD4605" w:rsidP="00211E5F">
      <w:pPr>
        <w:spacing w:after="0" w:line="234" w:lineRule="auto"/>
        <w:ind w:left="1" w:right="20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2.3.18.</w:t>
      </w:r>
      <w:r w:rsidR="00827587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sz w:val="24"/>
          <w:szCs w:val="20"/>
        </w:rPr>
        <w:t>Информировать Родителей о проведении медицинских осмотров узкими специалистами, специалистами МБДОУ, о проведении профилактических прививок.</w:t>
      </w:r>
    </w:p>
    <w:p w14:paraId="15927084" w14:textId="77777777" w:rsidR="00CD4605" w:rsidRPr="00CD4605" w:rsidRDefault="00CD4605" w:rsidP="00211E5F">
      <w:pPr>
        <w:spacing w:after="0" w:line="7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2DF32270" w14:textId="77777777" w:rsidR="00CD4605" w:rsidRPr="00CD4605" w:rsidRDefault="00CD4605" w:rsidP="00211E5F">
      <w:pPr>
        <w:spacing w:after="0" w:line="0" w:lineRule="atLeast"/>
        <w:ind w:left="1"/>
        <w:jc w:val="both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2.4. Заказчик обязан:</w:t>
      </w:r>
    </w:p>
    <w:p w14:paraId="637CFC26" w14:textId="77777777" w:rsidR="00CD4605" w:rsidRPr="00CD4605" w:rsidRDefault="00CD4605" w:rsidP="00211E5F">
      <w:pPr>
        <w:spacing w:after="0" w:line="7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4CE2395C" w14:textId="77777777" w:rsidR="00CD4605" w:rsidRPr="00CD4605" w:rsidRDefault="00CD4605" w:rsidP="00211E5F">
      <w:pPr>
        <w:spacing w:after="0" w:line="237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DBF6C6B" w14:textId="77777777" w:rsidR="00CD4605" w:rsidRPr="00CD4605" w:rsidRDefault="00CD4605" w:rsidP="00211E5F">
      <w:pPr>
        <w:spacing w:after="0" w:line="17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53AF1139" w14:textId="0BC41FC8" w:rsidR="00CD4605" w:rsidRPr="00CD4605" w:rsidRDefault="00CD4605" w:rsidP="00827587">
      <w:pPr>
        <w:spacing w:after="0" w:line="234" w:lineRule="auto"/>
        <w:ind w:left="1" w:right="20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2.4.2. </w:t>
      </w:r>
      <w:r w:rsidR="00827587" w:rsidRPr="00827587">
        <w:rPr>
          <w:rFonts w:ascii="Times New Roman" w:eastAsia="Times New Roman" w:hAnsi="Times New Roman" w:cs="Arial"/>
          <w:sz w:val="24"/>
          <w:szCs w:val="20"/>
        </w:rPr>
        <w:t>Своевременно вносить плату за предоставляемые Воспитаннику дополнительные</w:t>
      </w:r>
      <w:r w:rsidR="00827587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827587" w:rsidRPr="00827587">
        <w:rPr>
          <w:rFonts w:ascii="Times New Roman" w:eastAsia="Times New Roman" w:hAnsi="Times New Roman" w:cs="Arial"/>
          <w:sz w:val="24"/>
          <w:szCs w:val="20"/>
        </w:rPr>
        <w:t>образовательные услуги, указанные в приложении к настоящему Договору, в размере и</w:t>
      </w:r>
      <w:r w:rsidR="00827587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827587" w:rsidRPr="00827587">
        <w:rPr>
          <w:rFonts w:ascii="Times New Roman" w:eastAsia="Times New Roman" w:hAnsi="Times New Roman" w:cs="Arial"/>
          <w:sz w:val="24"/>
          <w:szCs w:val="20"/>
        </w:rPr>
        <w:t>порядке, определенными в разделе IV настоящего Договора &lt;6&gt;, а также плату за присмотр и</w:t>
      </w:r>
      <w:r w:rsidR="00827587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827587" w:rsidRPr="00827587">
        <w:rPr>
          <w:rFonts w:ascii="Times New Roman" w:eastAsia="Times New Roman" w:hAnsi="Times New Roman" w:cs="Arial"/>
          <w:sz w:val="24"/>
          <w:szCs w:val="20"/>
        </w:rPr>
        <w:t>уход за Воспитанником в размере и порядке, определенными в разделе III настоящего</w:t>
      </w:r>
      <w:r w:rsidR="00827587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827587" w:rsidRPr="00827587">
        <w:rPr>
          <w:rFonts w:ascii="Times New Roman" w:eastAsia="Times New Roman" w:hAnsi="Times New Roman" w:cs="Arial"/>
          <w:sz w:val="24"/>
          <w:szCs w:val="20"/>
        </w:rPr>
        <w:t>Договора &lt;16&gt;."</w:t>
      </w:r>
    </w:p>
    <w:p w14:paraId="7E349510" w14:textId="77777777" w:rsidR="00CD4605" w:rsidRP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42479374" w14:textId="77777777" w:rsidR="00CD4605" w:rsidRPr="00CD4605" w:rsidRDefault="00CD4605" w:rsidP="00211E5F">
      <w:pPr>
        <w:spacing w:after="0" w:line="236" w:lineRule="auto"/>
        <w:ind w:left="1" w:right="20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уставом, Правилами приема в МБДОУ.</w:t>
      </w:r>
    </w:p>
    <w:p w14:paraId="4EF0A0BB" w14:textId="77777777" w:rsidR="00CD4605" w:rsidRPr="00CD4605" w:rsidRDefault="00CD4605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00530CBD" w14:textId="77777777" w:rsidR="00CD4605" w:rsidRPr="00CD4605" w:rsidRDefault="00CD4605" w:rsidP="00211E5F">
      <w:pPr>
        <w:spacing w:after="0" w:line="234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lastRenderedPageBreak/>
        <w:t>2.4.4. Незамедлительно сообщать Исполнителю об изменении фамилии, имени, отчества, контактного телефона и места жительства.</w:t>
      </w:r>
    </w:p>
    <w:p w14:paraId="0D1C6A3B" w14:textId="77777777" w:rsidR="00CD4605" w:rsidRP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16241C6D" w14:textId="3940B241" w:rsidR="00CD4605" w:rsidRPr="00CD4605" w:rsidRDefault="00CD4605" w:rsidP="00211E5F">
      <w:pPr>
        <w:spacing w:after="0" w:line="237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2.4.5. Обеспечить посещение Воспитанником МБДОУ согласно правилам внутреннего распорядка Исполнителя. Не нарушать режим работы </w:t>
      </w:r>
      <w:r w:rsidR="00544768">
        <w:rPr>
          <w:rFonts w:ascii="Times New Roman" w:eastAsia="Times New Roman" w:hAnsi="Times New Roman" w:cs="Arial"/>
          <w:sz w:val="24"/>
          <w:szCs w:val="20"/>
        </w:rPr>
        <w:t>учреждения</w:t>
      </w:r>
      <w:r w:rsidRPr="00CD4605">
        <w:rPr>
          <w:rFonts w:ascii="Times New Roman" w:eastAsia="Times New Roman" w:hAnsi="Times New Roman" w:cs="Arial"/>
          <w:sz w:val="24"/>
          <w:szCs w:val="20"/>
        </w:rPr>
        <w:t>. Прием воспитанников осуществляется с 7.00 до 8.30, возвращение домой не позднее 17.30, либо до 19.00., при наличии заявления на посещение дежурной группы.</w:t>
      </w:r>
    </w:p>
    <w:p w14:paraId="02632BED" w14:textId="6EADBD83" w:rsidR="00CD4605" w:rsidRPr="00450E8F" w:rsidRDefault="00CD4605" w:rsidP="00211E5F">
      <w:pPr>
        <w:spacing w:after="0" w:line="234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bookmarkStart w:id="1" w:name="page15"/>
      <w:bookmarkEnd w:id="1"/>
      <w:r w:rsidRPr="00450E8F">
        <w:rPr>
          <w:rFonts w:ascii="Times New Roman" w:eastAsia="Times New Roman" w:hAnsi="Times New Roman" w:cs="Arial"/>
          <w:sz w:val="24"/>
          <w:szCs w:val="20"/>
        </w:rPr>
        <w:t xml:space="preserve">2.4.6. Информировать Исполнителя о предстоящем отсутствии Воспитанника в МБДОУ или его болезни до </w:t>
      </w:r>
      <w:r w:rsidRPr="00450E8F">
        <w:rPr>
          <w:rFonts w:ascii="Times New Roman" w:eastAsia="Times New Roman" w:hAnsi="Times New Roman" w:cs="Arial"/>
          <w:b/>
          <w:sz w:val="24"/>
          <w:szCs w:val="20"/>
        </w:rPr>
        <w:t>8</w:t>
      </w:r>
      <w:r w:rsidRPr="00450E8F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450E8F">
        <w:rPr>
          <w:rFonts w:ascii="Times New Roman" w:eastAsia="Times New Roman" w:hAnsi="Times New Roman" w:cs="Arial"/>
          <w:b/>
          <w:sz w:val="24"/>
          <w:szCs w:val="20"/>
        </w:rPr>
        <w:t>часов</w:t>
      </w:r>
      <w:r w:rsidRPr="00450E8F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450E8F">
        <w:rPr>
          <w:rFonts w:ascii="Times New Roman" w:eastAsia="Times New Roman" w:hAnsi="Times New Roman" w:cs="Arial"/>
          <w:b/>
          <w:sz w:val="24"/>
          <w:szCs w:val="20"/>
        </w:rPr>
        <w:t>00</w:t>
      </w:r>
      <w:r w:rsidRPr="00450E8F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450E8F">
        <w:rPr>
          <w:rFonts w:ascii="Times New Roman" w:eastAsia="Times New Roman" w:hAnsi="Times New Roman" w:cs="Arial"/>
          <w:b/>
          <w:sz w:val="24"/>
          <w:szCs w:val="20"/>
        </w:rPr>
        <w:t>минут</w:t>
      </w:r>
      <w:r w:rsidRPr="00450E8F">
        <w:rPr>
          <w:rFonts w:ascii="Times New Roman" w:eastAsia="Times New Roman" w:hAnsi="Times New Roman" w:cs="Arial"/>
          <w:sz w:val="24"/>
          <w:szCs w:val="20"/>
        </w:rPr>
        <w:t xml:space="preserve"> текущего дня.</w:t>
      </w:r>
    </w:p>
    <w:p w14:paraId="3198DF61" w14:textId="77777777" w:rsidR="00CD4605" w:rsidRPr="00450E8F" w:rsidRDefault="00CD4605" w:rsidP="00211E5F">
      <w:pPr>
        <w:spacing w:after="0" w:line="2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3BEE8C8E" w14:textId="77777777" w:rsidR="00CD4605" w:rsidRPr="00450E8F" w:rsidRDefault="00CD4605" w:rsidP="00211E5F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6E299785" w14:textId="152EB79E" w:rsidR="0040313C" w:rsidRPr="0040313C" w:rsidRDefault="00450E8F" w:rsidP="00403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50E8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40313C" w:rsidRPr="0040313C">
        <w:rPr>
          <w:rFonts w:ascii="Times New Roman" w:eastAsia="Times New Roman" w:hAnsi="Times New Roman" w:cs="Times New Roman"/>
          <w:sz w:val="24"/>
          <w:szCs w:val="24"/>
        </w:rPr>
        <w:t>В  случае</w:t>
      </w:r>
      <w:proofErr w:type="gramEnd"/>
      <w:r w:rsidR="0040313C" w:rsidRPr="0040313C">
        <w:rPr>
          <w:rFonts w:ascii="Times New Roman" w:eastAsia="Times New Roman" w:hAnsi="Times New Roman" w:cs="Times New Roman"/>
          <w:sz w:val="24"/>
          <w:szCs w:val="24"/>
        </w:rPr>
        <w:t xml:space="preserve">  заболевания   Воспитанника,  подтвержденного  </w:t>
      </w:r>
      <w:r w:rsidRPr="00450E8F">
        <w:rPr>
          <w:rFonts w:ascii="Times New Roman" w:eastAsia="Times New Roman" w:hAnsi="Times New Roman" w:cs="Times New Roman"/>
          <w:sz w:val="24"/>
          <w:szCs w:val="24"/>
        </w:rPr>
        <w:t xml:space="preserve">медицинским заключением  (медицинской справкой) </w:t>
      </w:r>
      <w:r w:rsidR="0040313C" w:rsidRPr="0040313C">
        <w:rPr>
          <w:rFonts w:ascii="Times New Roman" w:eastAsia="Times New Roman" w:hAnsi="Times New Roman" w:cs="Times New Roman"/>
          <w:sz w:val="24"/>
          <w:szCs w:val="24"/>
        </w:rPr>
        <w:t>либо  выявленного  медицинским   работником</w:t>
      </w:r>
      <w:r w:rsidRPr="00450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13C" w:rsidRPr="0040313C">
        <w:rPr>
          <w:rFonts w:ascii="Times New Roman" w:eastAsia="Times New Roman" w:hAnsi="Times New Roman" w:cs="Times New Roman"/>
          <w:sz w:val="24"/>
          <w:szCs w:val="24"/>
        </w:rPr>
        <w:t>Исполнителя, принять меры по восстановлению его здоровья и не   допускать</w:t>
      </w:r>
      <w:r w:rsidRPr="00450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13C" w:rsidRPr="0040313C">
        <w:rPr>
          <w:rFonts w:ascii="Times New Roman" w:eastAsia="Times New Roman" w:hAnsi="Times New Roman" w:cs="Times New Roman"/>
          <w:sz w:val="24"/>
          <w:szCs w:val="24"/>
        </w:rPr>
        <w:t>посещения образовательно</w:t>
      </w:r>
      <w:r w:rsidR="00544768">
        <w:rPr>
          <w:rFonts w:ascii="Times New Roman" w:eastAsia="Times New Roman" w:hAnsi="Times New Roman" w:cs="Times New Roman"/>
          <w:sz w:val="24"/>
          <w:szCs w:val="24"/>
        </w:rPr>
        <w:t>го учреждения</w:t>
      </w:r>
      <w:r w:rsidR="0040313C" w:rsidRPr="0040313C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14:paraId="28A93DE8" w14:textId="77777777" w:rsidR="00CD4605" w:rsidRP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7FB8BCED" w14:textId="0732468E" w:rsidR="00CD4605" w:rsidRPr="00CD4605" w:rsidRDefault="00CD4605" w:rsidP="007877CF">
      <w:pPr>
        <w:spacing w:after="0" w:line="237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2.4.7. </w:t>
      </w:r>
      <w:r w:rsidR="007877CF" w:rsidRPr="007877CF">
        <w:rPr>
          <w:rFonts w:ascii="Times New Roman" w:eastAsia="Times New Roman" w:hAnsi="Times New Roman" w:cs="Arial"/>
          <w:sz w:val="24"/>
          <w:szCs w:val="20"/>
        </w:rPr>
        <w:t>Предоставлять медицинское заключение (медицинскую справку) &lt;15.1&gt; после</w:t>
      </w:r>
      <w:r w:rsidR="007877CF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7877CF" w:rsidRPr="007877CF">
        <w:rPr>
          <w:rFonts w:ascii="Times New Roman" w:eastAsia="Times New Roman" w:hAnsi="Times New Roman" w:cs="Arial"/>
          <w:sz w:val="24"/>
          <w:szCs w:val="20"/>
        </w:rPr>
        <w:t>перенесенного заболевания, а также отсутствия ребенка более 5 календарных дней (за</w:t>
      </w:r>
      <w:r w:rsidR="007877CF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7877CF" w:rsidRPr="007877CF">
        <w:rPr>
          <w:rFonts w:ascii="Times New Roman" w:eastAsia="Times New Roman" w:hAnsi="Times New Roman" w:cs="Arial"/>
          <w:sz w:val="24"/>
          <w:szCs w:val="20"/>
        </w:rPr>
        <w:t>исключением выходных и праздничных дней)."</w:t>
      </w:r>
      <w:r w:rsidR="007877CF">
        <w:rPr>
          <w:rStyle w:val="ad"/>
          <w:rFonts w:ascii="Times New Roman" w:eastAsia="Times New Roman" w:hAnsi="Times New Roman" w:cs="Arial"/>
          <w:sz w:val="24"/>
          <w:szCs w:val="20"/>
        </w:rPr>
        <w:footnoteReference w:id="3"/>
      </w:r>
    </w:p>
    <w:p w14:paraId="6D34D385" w14:textId="77777777" w:rsidR="00CD4605" w:rsidRPr="00CD4605" w:rsidRDefault="00CD4605" w:rsidP="00211E5F">
      <w:pPr>
        <w:spacing w:after="0" w:line="6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1EA3863C" w14:textId="77777777" w:rsidR="00CD4605" w:rsidRPr="00CD4605" w:rsidRDefault="00CD4605" w:rsidP="00211E5F">
      <w:pPr>
        <w:spacing w:after="0" w:line="0" w:lineRule="atLeast"/>
        <w:ind w:left="72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2.4.8.   Бережно   относиться   к   имуществу   </w:t>
      </w:r>
      <w:proofErr w:type="gramStart"/>
      <w:r w:rsidRPr="00CD4605">
        <w:rPr>
          <w:rFonts w:ascii="Times New Roman" w:eastAsia="Times New Roman" w:hAnsi="Times New Roman" w:cs="Arial"/>
          <w:sz w:val="24"/>
          <w:szCs w:val="20"/>
        </w:rPr>
        <w:t xml:space="preserve">Исполнителя,   </w:t>
      </w:r>
      <w:proofErr w:type="gramEnd"/>
      <w:r w:rsidRPr="00CD4605">
        <w:rPr>
          <w:rFonts w:ascii="Times New Roman" w:eastAsia="Times New Roman" w:hAnsi="Times New Roman" w:cs="Arial"/>
          <w:sz w:val="24"/>
          <w:szCs w:val="20"/>
        </w:rPr>
        <w:t>возмещать   ущерб,</w:t>
      </w:r>
    </w:p>
    <w:p w14:paraId="02617B73" w14:textId="77777777" w:rsidR="00CD4605" w:rsidRPr="00CD4605" w:rsidRDefault="00CD4605" w:rsidP="00211E5F">
      <w:pPr>
        <w:spacing w:after="0" w:line="9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70C9A179" w14:textId="77777777" w:rsidR="00CD4605" w:rsidRPr="00CD4605" w:rsidRDefault="00CD4605" w:rsidP="00211E5F">
      <w:pPr>
        <w:spacing w:after="0" w:line="233" w:lineRule="auto"/>
        <w:ind w:left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причиненный Воспитанником имуществу Исполнителя, в соответствии с законодательством Российской Федерации.</w:t>
      </w:r>
    </w:p>
    <w:p w14:paraId="02448FBB" w14:textId="77777777" w:rsidR="00CD4605" w:rsidRPr="00CD4605" w:rsidRDefault="00CD4605" w:rsidP="00211E5F">
      <w:pPr>
        <w:spacing w:after="0" w:line="7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1B4AAB37" w14:textId="77777777" w:rsidR="00CD4605" w:rsidRPr="00CD4605" w:rsidRDefault="00CD4605" w:rsidP="00211E5F">
      <w:pPr>
        <w:spacing w:after="0" w:line="238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</w:t>
      </w:r>
      <w:proofErr w:type="gramStart"/>
      <w:r w:rsidRPr="00CD4605">
        <w:rPr>
          <w:rFonts w:ascii="Times New Roman" w:eastAsia="Times New Roman" w:hAnsi="Times New Roman" w:cs="Arial"/>
          <w:sz w:val="24"/>
          <w:szCs w:val="20"/>
        </w:rPr>
        <w:t>9.Лично</w:t>
      </w:r>
      <w:proofErr w:type="gramEnd"/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приводить и забирать ребенка из МБДОУ, не передоверяя ребенка посторонним лицам и лицам, не достигшим 18 летнего возраста. В случае необходимости перепоручения ребёнка третьим лицам — оформить доверенность на третье лицо с указанием данных документа, удостоверяющего личность третьего лица. МБДОУ перепоручает ребёнка третьему лицу при предоставлении последним паспорта или другого документа, указанного в доверенности Родителя.</w:t>
      </w:r>
    </w:p>
    <w:p w14:paraId="1A970BE4" w14:textId="77777777" w:rsidR="00CD4605" w:rsidRP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2FAFE912" w14:textId="77777777" w:rsidR="00CD4605" w:rsidRPr="00CD4605" w:rsidRDefault="00CD4605" w:rsidP="00211E5F">
      <w:pPr>
        <w:spacing w:after="0" w:line="236" w:lineRule="auto"/>
        <w:ind w:left="1" w:right="20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2.4.10.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sz w:val="24"/>
          <w:szCs w:val="20"/>
        </w:rPr>
        <w:t>Не допускать наличия у ребенка игрушек, предметов, средств и веществ, опасных для здоровья и жизни ребенка и других детей, сотрудников МБДОУ, а также приводящих к взрывам, пожарам и возможным травмам вышеуказанных лиц.</w:t>
      </w:r>
    </w:p>
    <w:p w14:paraId="0A8D16B5" w14:textId="77777777" w:rsidR="00CD4605" w:rsidRPr="00CD4605" w:rsidRDefault="00CD4605" w:rsidP="00211E5F">
      <w:pPr>
        <w:spacing w:after="0" w:line="18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61ACD5F3" w14:textId="77777777" w:rsidR="00CD4605" w:rsidRPr="00CD4605" w:rsidRDefault="00CD4605" w:rsidP="00211E5F">
      <w:pPr>
        <w:spacing w:after="0" w:line="236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2.4.11. Приводить ребенка в ДОО в опрятном виде, чистой одежде и обуви, соответствующей санитарно-гигиеническим требованиям, иметь сменную обувь, спортивную форму, в необходимых случаях - нарядную одежду. Обеспечить ребенка индивидуальными средствами гигиены (расческа, носовой платок). Контролировать наличие у ребенка опасных предметов (спички, зажигалки, гвозди, таблетки и прочее).</w:t>
      </w:r>
    </w:p>
    <w:p w14:paraId="3E98ADF5" w14:textId="77777777" w:rsidR="00CD4605" w:rsidRP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02567250" w14:textId="23B5A79E" w:rsidR="00CD4605" w:rsidRPr="00CD4605" w:rsidRDefault="00CD4605" w:rsidP="00211E5F">
      <w:pPr>
        <w:spacing w:after="0" w:line="233" w:lineRule="auto"/>
        <w:ind w:left="1" w:firstLine="54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2.4.12. Не приносить в </w:t>
      </w:r>
      <w:r w:rsidR="00544768">
        <w:rPr>
          <w:rFonts w:ascii="Times New Roman" w:eastAsia="Times New Roman" w:hAnsi="Times New Roman" w:cs="Arial"/>
          <w:sz w:val="24"/>
          <w:szCs w:val="20"/>
        </w:rPr>
        <w:t>учреждение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продукты питания сладости и фрукты, в том числе и в день рождения Воспитанников.</w:t>
      </w:r>
    </w:p>
    <w:p w14:paraId="496C2687" w14:textId="77777777" w:rsidR="00CD4605" w:rsidRPr="00CD4605" w:rsidRDefault="00CD4605" w:rsidP="00211E5F">
      <w:pPr>
        <w:spacing w:after="0" w:line="6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550EDD1D" w14:textId="77777777" w:rsidR="00CD4605" w:rsidRPr="00CD4605" w:rsidRDefault="00CD4605" w:rsidP="00211E5F">
      <w:pPr>
        <w:pStyle w:val="a7"/>
        <w:numPr>
          <w:ilvl w:val="2"/>
          <w:numId w:val="5"/>
        </w:numPr>
        <w:spacing w:after="0" w:line="23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Информировать МБДОУ в течение 10 календарных дней об утрате права на частичное либо полное освобождение от взимания родительской платы.</w:t>
      </w:r>
    </w:p>
    <w:p w14:paraId="36458ABC" w14:textId="77777777" w:rsidR="00CD4605" w:rsidRP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24E82909" w14:textId="77777777" w:rsidR="00CD4605" w:rsidRPr="00CD4605" w:rsidRDefault="00CD4605" w:rsidP="00211E5F">
      <w:pPr>
        <w:pStyle w:val="a7"/>
        <w:numPr>
          <w:ilvl w:val="2"/>
          <w:numId w:val="5"/>
        </w:numPr>
        <w:spacing w:after="0" w:line="236" w:lineRule="auto"/>
        <w:ind w:left="0" w:firstLine="54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Взаимодействовать с МБДОУ по всем направлениям присмотра и ухода за воспитанником, принимать участие в общих и групповых родительских собраниях, совместных мероприятиях.</w:t>
      </w:r>
    </w:p>
    <w:p w14:paraId="797B16D5" w14:textId="77777777" w:rsidR="00CD4605" w:rsidRPr="00CD4605" w:rsidRDefault="00CD4605" w:rsidP="00211E5F">
      <w:pPr>
        <w:spacing w:after="0" w:line="2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0227DE0C" w14:textId="77777777" w:rsidR="00CD4605" w:rsidRPr="00CD4605" w:rsidRDefault="00CD4605" w:rsidP="00211E5F">
      <w:pPr>
        <w:spacing w:after="0" w:line="0" w:lineRule="atLeast"/>
        <w:ind w:left="54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2.4.15. Уважать честь и достоинство воспитанников и работников МБДОУ.</w:t>
      </w:r>
    </w:p>
    <w:p w14:paraId="4E7E1ECB" w14:textId="77777777" w:rsidR="00CD4605" w:rsidRPr="00CD4605" w:rsidRDefault="00CD4605" w:rsidP="00211E5F">
      <w:pPr>
        <w:spacing w:after="0" w:line="0" w:lineRule="atLeast"/>
        <w:ind w:left="54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2.4.16. Нести ответственность за:</w:t>
      </w:r>
    </w:p>
    <w:p w14:paraId="57702092" w14:textId="77777777" w:rsidR="00CD4605" w:rsidRPr="00CD4605" w:rsidRDefault="00CD4605" w:rsidP="00211E5F">
      <w:pPr>
        <w:numPr>
          <w:ilvl w:val="0"/>
          <w:numId w:val="8"/>
        </w:numPr>
        <w:tabs>
          <w:tab w:val="left" w:pos="141"/>
        </w:tabs>
        <w:spacing w:after="0" w:line="0" w:lineRule="atLeast"/>
        <w:ind w:left="141" w:hanging="14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неисполнение или ненадлежащее исполнение им родительских обязанностей</w:t>
      </w:r>
    </w:p>
    <w:p w14:paraId="039E752F" w14:textId="77777777" w:rsidR="00CD4605" w:rsidRPr="00CD4605" w:rsidRDefault="00CD4605" w:rsidP="00211E5F">
      <w:pPr>
        <w:spacing w:after="0" w:line="0" w:lineRule="atLeast"/>
        <w:ind w:left="90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(ст. 5.35. КоАП РФ);</w:t>
      </w:r>
    </w:p>
    <w:p w14:paraId="71022E04" w14:textId="77777777" w:rsidR="00CD4605" w:rsidRPr="00CD4605" w:rsidRDefault="00CD4605" w:rsidP="00211E5F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7BAC3427" w14:textId="77777777" w:rsidR="00CD4605" w:rsidRPr="00CD4605" w:rsidRDefault="00CD4605" w:rsidP="00211E5F">
      <w:pPr>
        <w:numPr>
          <w:ilvl w:val="0"/>
          <w:numId w:val="9"/>
        </w:numPr>
        <w:tabs>
          <w:tab w:val="left" w:pos="332"/>
        </w:tabs>
        <w:spacing w:after="0" w:line="234" w:lineRule="auto"/>
        <w:ind w:left="1" w:right="20" w:hanging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возмещение ущерба, причиненного Воспитанником МБДОУ и (или) другим воспитанникам;</w:t>
      </w:r>
    </w:p>
    <w:p w14:paraId="1859C12B" w14:textId="77777777" w:rsidR="00CD4605" w:rsidRPr="00CD4605" w:rsidRDefault="00CD4605" w:rsidP="00211E5F">
      <w:pPr>
        <w:spacing w:after="0" w:line="1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2BD9EF57" w14:textId="7E2A1879" w:rsidR="00A6303B" w:rsidRPr="00656489" w:rsidRDefault="00CD4605" w:rsidP="00656489">
      <w:pPr>
        <w:numPr>
          <w:ilvl w:val="0"/>
          <w:numId w:val="9"/>
        </w:numPr>
        <w:tabs>
          <w:tab w:val="left" w:pos="141"/>
        </w:tabs>
        <w:spacing w:after="0" w:line="0" w:lineRule="atLeast"/>
        <w:ind w:left="141" w:hanging="14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неисполнение или ненадлежащее исполнение условий настоящего договора.</w:t>
      </w:r>
    </w:p>
    <w:p w14:paraId="36337215" w14:textId="77777777" w:rsidR="007877CF" w:rsidRDefault="007877CF" w:rsidP="0021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899F3" w14:textId="2ED6C616" w:rsidR="00BC5AFD" w:rsidRPr="00BC5AFD" w:rsidRDefault="007877CF" w:rsidP="00BC5AFD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A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Размер, сроки и порядок оплаты за присмотр и уход за Воспитанником </w:t>
      </w:r>
    </w:p>
    <w:p w14:paraId="1494EA64" w14:textId="77777777" w:rsidR="00CD4605" w:rsidRPr="00CD4605" w:rsidRDefault="00CD4605" w:rsidP="00211E5F">
      <w:pPr>
        <w:spacing w:after="0" w:line="235" w:lineRule="auto"/>
        <w:ind w:left="1" w:right="240" w:firstLine="18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3.1. Стоимость услуг Исполнителя по присмотру и уходу за Воспитанником (далее - родительская плата) определяется постановлениями Администрации муниципального образования город-курорт Геленджик и составляет:</w:t>
      </w:r>
    </w:p>
    <w:p w14:paraId="2FF0CD4E" w14:textId="5E5D1388" w:rsidR="00CD4605" w:rsidRPr="00CD4605" w:rsidRDefault="00BC5AFD" w:rsidP="00211E5F">
      <w:pPr>
        <w:numPr>
          <w:ilvl w:val="1"/>
          <w:numId w:val="10"/>
        </w:numPr>
        <w:tabs>
          <w:tab w:val="left" w:pos="1041"/>
        </w:tabs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90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 xml:space="preserve"> рубля 00 коп. в день за ребенка в возрасте от 1 года до 3лет;</w:t>
      </w:r>
    </w:p>
    <w:p w14:paraId="4400EE0C" w14:textId="455B1AD5" w:rsidR="00CD4605" w:rsidRPr="00CD4605" w:rsidRDefault="00BC5AFD" w:rsidP="00211E5F">
      <w:pPr>
        <w:numPr>
          <w:ilvl w:val="1"/>
          <w:numId w:val="10"/>
        </w:numPr>
        <w:tabs>
          <w:tab w:val="left" w:pos="1041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106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 xml:space="preserve"> рублей 00 копеек в день за ребенка в возрасте от 3 до 7 лет,</w:t>
      </w:r>
    </w:p>
    <w:p w14:paraId="72B90B7D" w14:textId="77777777" w:rsidR="00CD4605" w:rsidRPr="00CD4605" w:rsidRDefault="00CD4605" w:rsidP="00211E5F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3579E759" w14:textId="44CA27C2" w:rsidR="00BC5AFD" w:rsidRPr="00BC5AFD" w:rsidRDefault="00CD4605" w:rsidP="00BC5AF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также сроки и порядок их оплаты регламентируются действующим законом РФ и. </w:t>
      </w:r>
      <w:r w:rsidR="00BC5AFD" w:rsidRPr="00BC5AFD">
        <w:rPr>
          <w:rFonts w:ascii="Times New Roman" w:eastAsia="Times New Roman" w:hAnsi="Times New Roman" w:cs="Arial"/>
          <w:sz w:val="24"/>
          <w:szCs w:val="20"/>
        </w:rPr>
        <w:t>установлена постановлением администрации муниципального образования город-курорт</w:t>
      </w:r>
      <w:r w:rsidR="00BC5AFD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BC5AFD" w:rsidRPr="00BC5AFD">
        <w:rPr>
          <w:rFonts w:ascii="Times New Roman" w:eastAsia="Times New Roman" w:hAnsi="Times New Roman" w:cs="Arial"/>
          <w:sz w:val="24"/>
          <w:szCs w:val="20"/>
        </w:rPr>
        <w:t>Геленджик от 14 марта 2024 года № 443 «Об установлении размера платы, взимаемой с</w:t>
      </w:r>
      <w:r w:rsidR="00BC5AFD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BC5AFD" w:rsidRPr="00BC5AFD">
        <w:rPr>
          <w:rFonts w:ascii="Times New Roman" w:eastAsia="Times New Roman" w:hAnsi="Times New Roman" w:cs="Arial"/>
          <w:sz w:val="24"/>
          <w:szCs w:val="20"/>
        </w:rPr>
        <w:t>родителей (законных представителей) за присмотр и уход за детьми, осваивающими</w:t>
      </w:r>
      <w:r w:rsidR="00BC5AFD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BC5AFD" w:rsidRPr="00BC5AFD">
        <w:rPr>
          <w:rFonts w:ascii="Times New Roman" w:eastAsia="Times New Roman" w:hAnsi="Times New Roman" w:cs="Arial"/>
          <w:sz w:val="24"/>
          <w:szCs w:val="20"/>
        </w:rPr>
        <w:t>образовательные программы дошкольного образования в муниципальных образовательных</w:t>
      </w:r>
    </w:p>
    <w:p w14:paraId="20AD200B" w14:textId="77777777" w:rsidR="00BC5AFD" w:rsidRPr="00BC5AFD" w:rsidRDefault="00BC5AFD" w:rsidP="00BC5AF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BC5AFD">
        <w:rPr>
          <w:rFonts w:ascii="Times New Roman" w:eastAsia="Times New Roman" w:hAnsi="Times New Roman" w:cs="Arial"/>
          <w:sz w:val="24"/>
          <w:szCs w:val="20"/>
        </w:rPr>
        <w:t>учреждениях муниципального образования город-курорт Геленджик, осуществляющих</w:t>
      </w:r>
    </w:p>
    <w:p w14:paraId="3FFA9F0A" w14:textId="2CB31040" w:rsidR="00CD4605" w:rsidRDefault="00BC5AFD" w:rsidP="00BC5AF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BC5AFD">
        <w:rPr>
          <w:rFonts w:ascii="Times New Roman" w:eastAsia="Times New Roman" w:hAnsi="Times New Roman" w:cs="Arial"/>
          <w:sz w:val="24"/>
          <w:szCs w:val="20"/>
        </w:rPr>
        <w:t>образовательную деятельность, в 2024 году».</w:t>
      </w:r>
    </w:p>
    <w:p w14:paraId="0CB41A61" w14:textId="77777777" w:rsidR="00CD4605" w:rsidRDefault="00CD4605" w:rsidP="00211E5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 xml:space="preserve">             </w:t>
      </w:r>
      <w:r w:rsidRPr="00CD4605">
        <w:rPr>
          <w:rFonts w:ascii="Times New Roman" w:eastAsia="Times New Roman" w:hAnsi="Times New Roman" w:cs="Arial"/>
          <w:sz w:val="24"/>
          <w:szCs w:val="20"/>
        </w:rPr>
        <w:t>За присмотр и уход за детьми -</w:t>
      </w:r>
      <w:r w:rsidR="004C1792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инвалидами, детьми сиротами, и детьми, оставшимися без попечения родителей, а </w:t>
      </w:r>
      <w:proofErr w:type="gramStart"/>
      <w:r w:rsidRPr="00CD4605">
        <w:rPr>
          <w:rFonts w:ascii="Times New Roman" w:eastAsia="Times New Roman" w:hAnsi="Times New Roman" w:cs="Arial"/>
          <w:sz w:val="24"/>
          <w:szCs w:val="20"/>
        </w:rPr>
        <w:t>так же</w:t>
      </w:r>
      <w:proofErr w:type="gramEnd"/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за детьми с туберкулезной интоксикацией, родительская плата не взимается</w:t>
      </w:r>
    </w:p>
    <w:p w14:paraId="7464A33F" w14:textId="3ABCCEAC" w:rsidR="00CD4605" w:rsidRPr="00CD4605" w:rsidRDefault="00CD4605" w:rsidP="00211E5F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544768">
        <w:rPr>
          <w:rFonts w:ascii="Times New Roman" w:eastAsia="Times New Roman" w:hAnsi="Times New Roman" w:cs="Arial"/>
          <w:sz w:val="24"/>
          <w:szCs w:val="20"/>
        </w:rPr>
        <w:t>го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544768" w:rsidRPr="00544768">
        <w:rPr>
          <w:rFonts w:ascii="Times New Roman" w:eastAsia="Times New Roman" w:hAnsi="Times New Roman" w:cs="Arial"/>
          <w:sz w:val="24"/>
          <w:szCs w:val="20"/>
        </w:rPr>
        <w:t>учреждени</w:t>
      </w:r>
      <w:r w:rsidR="00544768">
        <w:rPr>
          <w:rFonts w:ascii="Times New Roman" w:eastAsia="Times New Roman" w:hAnsi="Times New Roman" w:cs="Arial"/>
          <w:sz w:val="24"/>
          <w:szCs w:val="20"/>
        </w:rPr>
        <w:t>я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в родительскую плату за присмотр и уход за Воспитанником.</w:t>
      </w:r>
    </w:p>
    <w:p w14:paraId="53D7A7F0" w14:textId="77777777" w:rsidR="00CD4605" w:rsidRPr="00CD4605" w:rsidRDefault="00CD4605" w:rsidP="00211E5F">
      <w:pPr>
        <w:spacing w:after="0" w:line="19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7B5E413A" w14:textId="6378A730" w:rsidR="00BC5AFD" w:rsidRPr="00BC5AFD" w:rsidRDefault="00CD4605" w:rsidP="00BC5AFD">
      <w:pPr>
        <w:spacing w:after="0" w:line="236" w:lineRule="auto"/>
        <w:ind w:left="1" w:firstLine="52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3.2. </w:t>
      </w:r>
      <w:r w:rsidR="00BC5AFD" w:rsidRPr="00BC5AFD">
        <w:rPr>
          <w:rFonts w:ascii="Times New Roman" w:eastAsia="Times New Roman" w:hAnsi="Times New Roman" w:cs="Arial"/>
          <w:sz w:val="24"/>
          <w:szCs w:val="20"/>
        </w:rPr>
        <w:t>Начисление родительской платы производится на основании постановления</w:t>
      </w:r>
    </w:p>
    <w:p w14:paraId="6EC23939" w14:textId="2C1A2C48" w:rsidR="00BC5AFD" w:rsidRDefault="00BC5AFD" w:rsidP="00BC5AFD">
      <w:pPr>
        <w:spacing w:after="0" w:line="236" w:lineRule="auto"/>
        <w:ind w:left="1" w:firstLine="52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BC5AFD">
        <w:rPr>
          <w:rFonts w:ascii="Times New Roman" w:eastAsia="Times New Roman" w:hAnsi="Times New Roman" w:cs="Arial"/>
          <w:sz w:val="24"/>
          <w:szCs w:val="20"/>
        </w:rPr>
        <w:t>администрации муниципального образования город-курорт Геленджик от 08 августа 2018 года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C5AFD">
        <w:rPr>
          <w:rFonts w:ascii="Times New Roman" w:eastAsia="Times New Roman" w:hAnsi="Times New Roman" w:cs="Arial"/>
          <w:sz w:val="24"/>
          <w:szCs w:val="20"/>
        </w:rPr>
        <w:t>№2453 «Об утверждении порядка начисления и внесения платы, взимаемой с родителей (законных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C5AFD">
        <w:rPr>
          <w:rFonts w:ascii="Times New Roman" w:eastAsia="Times New Roman" w:hAnsi="Times New Roman" w:cs="Arial"/>
          <w:sz w:val="24"/>
          <w:szCs w:val="20"/>
        </w:rPr>
        <w:t>представителей) за присмотр и уход за детьми, осваивающими образовательные программы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C5AFD">
        <w:rPr>
          <w:rFonts w:ascii="Times New Roman" w:eastAsia="Times New Roman" w:hAnsi="Times New Roman" w:cs="Arial"/>
          <w:sz w:val="24"/>
          <w:szCs w:val="20"/>
        </w:rPr>
        <w:t>дошкольного образования в муниципальных дошкольных образовательных учреждениях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C5AFD">
        <w:rPr>
          <w:rFonts w:ascii="Times New Roman" w:eastAsia="Times New Roman" w:hAnsi="Times New Roman" w:cs="Arial"/>
          <w:sz w:val="24"/>
          <w:szCs w:val="20"/>
        </w:rPr>
        <w:t>муниципального образования город-курорт Геленджик, а также методики определения ее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C5AFD">
        <w:rPr>
          <w:rFonts w:ascii="Times New Roman" w:eastAsia="Times New Roman" w:hAnsi="Times New Roman" w:cs="Arial"/>
          <w:sz w:val="24"/>
          <w:szCs w:val="20"/>
        </w:rPr>
        <w:t>размера».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</w:p>
    <w:p w14:paraId="5AB04B9E" w14:textId="77777777" w:rsidR="00BC5AFD" w:rsidRPr="00BC5AFD" w:rsidRDefault="00BC5AFD" w:rsidP="00BC5AFD">
      <w:pPr>
        <w:spacing w:after="0" w:line="236" w:lineRule="auto"/>
        <w:ind w:left="1" w:firstLine="52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BC5AFD">
        <w:rPr>
          <w:rFonts w:ascii="Times New Roman" w:eastAsia="Times New Roman" w:hAnsi="Times New Roman" w:cs="Arial"/>
          <w:sz w:val="24"/>
          <w:szCs w:val="20"/>
        </w:rPr>
        <w:t>3.3. Родительская плата не взимается за присмотр и уход за детьми:</w:t>
      </w:r>
    </w:p>
    <w:p w14:paraId="344BA28A" w14:textId="654E88D8" w:rsidR="00BC5AFD" w:rsidRPr="00BC5AFD" w:rsidRDefault="00BC5AFD" w:rsidP="00BC5AFD">
      <w:pPr>
        <w:spacing w:after="0" w:line="236" w:lineRule="auto"/>
        <w:ind w:left="1" w:firstLine="52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BC5AFD">
        <w:rPr>
          <w:rFonts w:ascii="Times New Roman" w:eastAsia="Times New Roman" w:hAnsi="Times New Roman" w:cs="Arial"/>
          <w:sz w:val="24"/>
          <w:szCs w:val="20"/>
        </w:rPr>
        <w:t xml:space="preserve"> -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C5AFD">
        <w:rPr>
          <w:rFonts w:ascii="Times New Roman" w:eastAsia="Times New Roman" w:hAnsi="Times New Roman" w:cs="Arial"/>
          <w:sz w:val="24"/>
          <w:szCs w:val="20"/>
        </w:rPr>
        <w:t>инвалидами, детьми сиротами, и детьми, оставшимися без попечения родителей, а также за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C5AFD">
        <w:rPr>
          <w:rFonts w:ascii="Times New Roman" w:eastAsia="Times New Roman" w:hAnsi="Times New Roman" w:cs="Arial"/>
          <w:sz w:val="24"/>
          <w:szCs w:val="20"/>
        </w:rPr>
        <w:t>детьми с туберкулезной интоксикацией.</w:t>
      </w:r>
    </w:p>
    <w:p w14:paraId="056175C0" w14:textId="75E1276D" w:rsidR="00BC5AFD" w:rsidRPr="00BC5AFD" w:rsidRDefault="00BC5AFD" w:rsidP="00BC5AFD">
      <w:pPr>
        <w:spacing w:after="0" w:line="236" w:lineRule="auto"/>
        <w:ind w:left="1" w:firstLine="52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BC5AFD">
        <w:rPr>
          <w:rFonts w:ascii="Times New Roman" w:eastAsia="Times New Roman" w:hAnsi="Times New Roman" w:cs="Arial"/>
          <w:sz w:val="24"/>
          <w:szCs w:val="20"/>
        </w:rPr>
        <w:t xml:space="preserve"> -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C5AFD">
        <w:rPr>
          <w:rFonts w:ascii="Times New Roman" w:eastAsia="Times New Roman" w:hAnsi="Times New Roman" w:cs="Arial"/>
          <w:sz w:val="24"/>
          <w:szCs w:val="20"/>
        </w:rPr>
        <w:t>в случае, если один из них родителей (законных представителей) призван на военную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C5AFD">
        <w:rPr>
          <w:rFonts w:ascii="Times New Roman" w:eastAsia="Times New Roman" w:hAnsi="Times New Roman" w:cs="Arial"/>
          <w:sz w:val="24"/>
          <w:szCs w:val="20"/>
        </w:rPr>
        <w:t>службу по мобилизации в Вооруженные Силы Российской Федерации, является добровольцем,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C5AFD">
        <w:rPr>
          <w:rFonts w:ascii="Times New Roman" w:eastAsia="Times New Roman" w:hAnsi="Times New Roman" w:cs="Arial"/>
          <w:sz w:val="24"/>
          <w:szCs w:val="20"/>
        </w:rPr>
        <w:t>принимающим участие в специальной военной операции, признан погибшим в ходе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C5AFD">
        <w:rPr>
          <w:rFonts w:ascii="Times New Roman" w:eastAsia="Times New Roman" w:hAnsi="Times New Roman" w:cs="Arial"/>
          <w:sz w:val="24"/>
          <w:szCs w:val="20"/>
        </w:rPr>
        <w:t>специальной военной операции (основание - справка из военного комиссариата либо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C5AFD">
        <w:rPr>
          <w:rFonts w:ascii="Times New Roman" w:eastAsia="Times New Roman" w:hAnsi="Times New Roman" w:cs="Arial"/>
          <w:sz w:val="24"/>
          <w:szCs w:val="20"/>
        </w:rPr>
        <w:t>войсковой части).</w:t>
      </w:r>
    </w:p>
    <w:p w14:paraId="03218147" w14:textId="4E6BA756" w:rsidR="00BC5AFD" w:rsidRDefault="00BC5AFD" w:rsidP="00BC5AFD">
      <w:pPr>
        <w:spacing w:after="0" w:line="236" w:lineRule="auto"/>
        <w:ind w:left="1" w:firstLine="52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BC5AFD">
        <w:rPr>
          <w:rFonts w:ascii="Times New Roman" w:eastAsia="Times New Roman" w:hAnsi="Times New Roman" w:cs="Arial"/>
          <w:sz w:val="24"/>
          <w:szCs w:val="20"/>
        </w:rPr>
        <w:t>Не допускается включение расходов на реализацию образовательной программы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C5AFD">
        <w:rPr>
          <w:rFonts w:ascii="Times New Roman" w:eastAsia="Times New Roman" w:hAnsi="Times New Roman" w:cs="Arial"/>
          <w:sz w:val="24"/>
          <w:szCs w:val="20"/>
        </w:rPr>
        <w:t>дошкольного образования, а также расходов на содержание недвижимого имущества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C5AFD">
        <w:rPr>
          <w:rFonts w:ascii="Times New Roman" w:eastAsia="Times New Roman" w:hAnsi="Times New Roman" w:cs="Arial"/>
          <w:sz w:val="24"/>
          <w:szCs w:val="20"/>
        </w:rPr>
        <w:t>образовательно</w:t>
      </w:r>
      <w:r w:rsidR="00544768">
        <w:rPr>
          <w:rFonts w:ascii="Times New Roman" w:eastAsia="Times New Roman" w:hAnsi="Times New Roman" w:cs="Arial"/>
          <w:sz w:val="24"/>
          <w:szCs w:val="20"/>
        </w:rPr>
        <w:t>го</w:t>
      </w:r>
      <w:r w:rsidRPr="00BC5AFD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544768" w:rsidRPr="00544768">
        <w:rPr>
          <w:rFonts w:ascii="Times New Roman" w:eastAsia="Times New Roman" w:hAnsi="Times New Roman" w:cs="Arial"/>
          <w:sz w:val="24"/>
          <w:szCs w:val="20"/>
        </w:rPr>
        <w:t>учреждени</w:t>
      </w:r>
      <w:r w:rsidR="00544768">
        <w:rPr>
          <w:rFonts w:ascii="Times New Roman" w:eastAsia="Times New Roman" w:hAnsi="Times New Roman" w:cs="Arial"/>
          <w:sz w:val="24"/>
          <w:szCs w:val="20"/>
        </w:rPr>
        <w:t>я</w:t>
      </w:r>
      <w:r w:rsidRPr="00BC5AFD">
        <w:rPr>
          <w:rFonts w:ascii="Times New Roman" w:eastAsia="Times New Roman" w:hAnsi="Times New Roman" w:cs="Arial"/>
          <w:sz w:val="24"/>
          <w:szCs w:val="20"/>
        </w:rPr>
        <w:t xml:space="preserve"> в родительскую плату за присмотр и уход за Воспитанником.</w:t>
      </w:r>
    </w:p>
    <w:p w14:paraId="13528C5D" w14:textId="1996E446" w:rsidR="00CD4605" w:rsidRPr="00BC5AFD" w:rsidRDefault="00BC5AFD" w:rsidP="00BC5AFD">
      <w:pPr>
        <w:spacing w:after="0" w:line="236" w:lineRule="auto"/>
        <w:ind w:left="1" w:firstLine="52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BC5AFD">
        <w:rPr>
          <w:rFonts w:ascii="Times New Roman" w:eastAsia="Times New Roman" w:hAnsi="Times New Roman" w:cs="Arial"/>
          <w:sz w:val="24"/>
          <w:szCs w:val="20"/>
        </w:rPr>
        <w:t>3.</w:t>
      </w:r>
      <w:proofErr w:type="gramStart"/>
      <w:r w:rsidRPr="00BC5AFD">
        <w:rPr>
          <w:rFonts w:ascii="Times New Roman" w:eastAsia="Times New Roman" w:hAnsi="Times New Roman" w:cs="Arial"/>
          <w:sz w:val="24"/>
          <w:szCs w:val="20"/>
        </w:rPr>
        <w:t>4.</w:t>
      </w:r>
      <w:r w:rsidR="00CD4605" w:rsidRPr="00BC5AFD">
        <w:rPr>
          <w:rFonts w:ascii="Times New Roman" w:eastAsia="Times New Roman" w:hAnsi="Times New Roman" w:cs="Arial"/>
          <w:sz w:val="24"/>
          <w:szCs w:val="20"/>
        </w:rPr>
        <w:t>Начисление</w:t>
      </w:r>
      <w:proofErr w:type="gramEnd"/>
      <w:r w:rsidR="00CD4605" w:rsidRPr="00BC5AFD">
        <w:rPr>
          <w:rFonts w:ascii="Times New Roman" w:eastAsia="Times New Roman" w:hAnsi="Times New Roman" w:cs="Arial"/>
          <w:sz w:val="24"/>
          <w:szCs w:val="20"/>
        </w:rPr>
        <w:t xml:space="preserve">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В случае непосещения ребенком образовательно</w:t>
      </w:r>
      <w:r w:rsidR="00544768">
        <w:rPr>
          <w:rFonts w:ascii="Times New Roman" w:eastAsia="Times New Roman" w:hAnsi="Times New Roman" w:cs="Arial"/>
          <w:sz w:val="24"/>
          <w:szCs w:val="20"/>
        </w:rPr>
        <w:t>го</w:t>
      </w:r>
      <w:r w:rsidR="00CD4605" w:rsidRPr="00BC5AFD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544768" w:rsidRPr="00544768">
        <w:rPr>
          <w:rFonts w:ascii="Times New Roman" w:eastAsia="Times New Roman" w:hAnsi="Times New Roman" w:cs="Arial"/>
          <w:sz w:val="24"/>
          <w:szCs w:val="20"/>
        </w:rPr>
        <w:t>учреждение</w:t>
      </w:r>
      <w:r w:rsidR="00CD4605" w:rsidRPr="00BC5AFD">
        <w:rPr>
          <w:rFonts w:ascii="Times New Roman" w:eastAsia="Times New Roman" w:hAnsi="Times New Roman" w:cs="Arial"/>
          <w:sz w:val="24"/>
          <w:szCs w:val="20"/>
        </w:rPr>
        <w:t xml:space="preserve"> по уважительным причинам в следующем месяце производится перерасчет родительской платы.</w:t>
      </w:r>
    </w:p>
    <w:p w14:paraId="60DF8E05" w14:textId="77777777" w:rsidR="00CD4605" w:rsidRPr="00BC5AFD" w:rsidRDefault="00CD4605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7B584588" w14:textId="0067EC31" w:rsidR="00CD4605" w:rsidRPr="00BC5AFD" w:rsidRDefault="00CD4605" w:rsidP="00211E5F">
      <w:pPr>
        <w:spacing w:after="0" w:line="233" w:lineRule="auto"/>
        <w:ind w:left="221" w:right="100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BC5AFD">
        <w:rPr>
          <w:rFonts w:ascii="Times New Roman" w:eastAsia="Times New Roman" w:hAnsi="Times New Roman" w:cs="Arial"/>
          <w:sz w:val="24"/>
          <w:szCs w:val="20"/>
        </w:rPr>
        <w:t>Уважительными причинами непосещения ребенком образовательно</w:t>
      </w:r>
      <w:r w:rsidR="00544768">
        <w:rPr>
          <w:rFonts w:ascii="Times New Roman" w:eastAsia="Times New Roman" w:hAnsi="Times New Roman" w:cs="Arial"/>
          <w:sz w:val="24"/>
          <w:szCs w:val="20"/>
        </w:rPr>
        <w:t>го</w:t>
      </w:r>
      <w:r w:rsidRPr="00BC5AFD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544768" w:rsidRPr="00544768">
        <w:rPr>
          <w:rFonts w:ascii="Times New Roman" w:eastAsia="Times New Roman" w:hAnsi="Times New Roman" w:cs="Arial"/>
          <w:sz w:val="24"/>
          <w:szCs w:val="20"/>
        </w:rPr>
        <w:t>учреждени</w:t>
      </w:r>
      <w:r w:rsidR="00544768">
        <w:rPr>
          <w:rFonts w:ascii="Times New Roman" w:eastAsia="Times New Roman" w:hAnsi="Times New Roman" w:cs="Arial"/>
          <w:sz w:val="24"/>
          <w:szCs w:val="20"/>
        </w:rPr>
        <w:t>я</w:t>
      </w:r>
      <w:r w:rsidRPr="00BC5AFD">
        <w:rPr>
          <w:rFonts w:ascii="Times New Roman" w:eastAsia="Times New Roman" w:hAnsi="Times New Roman" w:cs="Arial"/>
          <w:sz w:val="24"/>
          <w:szCs w:val="20"/>
        </w:rPr>
        <w:t xml:space="preserve"> являются:</w:t>
      </w:r>
    </w:p>
    <w:p w14:paraId="04706BF2" w14:textId="77777777" w:rsidR="00CD4605" w:rsidRPr="00BC5AFD" w:rsidRDefault="00CD4605" w:rsidP="00211E5F">
      <w:pPr>
        <w:spacing w:after="0" w:line="11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67E9C800" w14:textId="77777777" w:rsidR="00CD4605" w:rsidRPr="00BC5AFD" w:rsidRDefault="00CD4605" w:rsidP="00211E5F">
      <w:pPr>
        <w:numPr>
          <w:ilvl w:val="0"/>
          <w:numId w:val="11"/>
        </w:numPr>
        <w:tabs>
          <w:tab w:val="left" w:pos="450"/>
        </w:tabs>
        <w:spacing w:after="0" w:line="23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BC5AFD">
        <w:rPr>
          <w:rFonts w:ascii="Times New Roman" w:eastAsia="Times New Roman" w:hAnsi="Times New Roman" w:cs="Arial"/>
          <w:sz w:val="24"/>
          <w:szCs w:val="20"/>
        </w:rPr>
        <w:t>период болезни ребенка (согласно представленной справке и указанному периоду в ней);</w:t>
      </w:r>
    </w:p>
    <w:p w14:paraId="0EAAA4D5" w14:textId="77777777" w:rsidR="00CD4605" w:rsidRPr="00BC5AFD" w:rsidRDefault="00CD4605" w:rsidP="00211E5F">
      <w:pPr>
        <w:spacing w:after="0" w:line="11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43824A62" w14:textId="1E944CD8" w:rsidR="00211E5F" w:rsidRPr="00BC5AFD" w:rsidRDefault="00CD4605" w:rsidP="00211E5F">
      <w:pPr>
        <w:numPr>
          <w:ilvl w:val="0"/>
          <w:numId w:val="11"/>
        </w:numPr>
        <w:tabs>
          <w:tab w:val="left" w:pos="455"/>
        </w:tabs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BC5AFD">
        <w:rPr>
          <w:rFonts w:ascii="Times New Roman" w:eastAsia="Times New Roman" w:hAnsi="Times New Roman" w:cs="Arial"/>
          <w:sz w:val="24"/>
          <w:szCs w:val="20"/>
        </w:rPr>
        <w:t>период карантина в образовательно</w:t>
      </w:r>
      <w:r w:rsidR="00544768">
        <w:rPr>
          <w:rFonts w:ascii="Times New Roman" w:eastAsia="Times New Roman" w:hAnsi="Times New Roman" w:cs="Arial"/>
          <w:sz w:val="24"/>
          <w:szCs w:val="20"/>
        </w:rPr>
        <w:t>м</w:t>
      </w:r>
      <w:r w:rsidRPr="00BC5AFD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544768" w:rsidRPr="00544768">
        <w:rPr>
          <w:rFonts w:ascii="Times New Roman" w:eastAsia="Times New Roman" w:hAnsi="Times New Roman" w:cs="Arial"/>
          <w:sz w:val="24"/>
          <w:szCs w:val="20"/>
        </w:rPr>
        <w:t>учреждени</w:t>
      </w:r>
      <w:r w:rsidR="00544768">
        <w:rPr>
          <w:rFonts w:ascii="Times New Roman" w:eastAsia="Times New Roman" w:hAnsi="Times New Roman" w:cs="Arial"/>
          <w:sz w:val="24"/>
          <w:szCs w:val="20"/>
        </w:rPr>
        <w:t>и</w:t>
      </w:r>
      <w:r w:rsidRPr="00BC5AFD">
        <w:rPr>
          <w:rFonts w:ascii="Times New Roman" w:eastAsia="Times New Roman" w:hAnsi="Times New Roman" w:cs="Arial"/>
          <w:sz w:val="24"/>
          <w:szCs w:val="20"/>
        </w:rPr>
        <w:t xml:space="preserve"> или группе</w:t>
      </w:r>
      <w:r w:rsidR="00211E5F" w:rsidRPr="00BC5AFD">
        <w:rPr>
          <w:rFonts w:ascii="Times New Roman" w:eastAsia="Times New Roman" w:hAnsi="Times New Roman" w:cs="Arial"/>
          <w:sz w:val="24"/>
          <w:szCs w:val="20"/>
        </w:rPr>
        <w:t>;</w:t>
      </w:r>
      <w:r w:rsidRPr="00BC5AFD">
        <w:rPr>
          <w:rFonts w:ascii="Times New Roman" w:eastAsia="Times New Roman" w:hAnsi="Times New Roman" w:cs="Arial"/>
          <w:sz w:val="24"/>
          <w:szCs w:val="20"/>
        </w:rPr>
        <w:t xml:space="preserve"> </w:t>
      </w:r>
    </w:p>
    <w:p w14:paraId="786C649E" w14:textId="77777777" w:rsidR="00CD4605" w:rsidRPr="00BC5AFD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715D0B7D" w14:textId="77777777" w:rsidR="00211E5F" w:rsidRPr="00BC5AFD" w:rsidRDefault="00211E5F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198EB1A0" w14:textId="70AEF02C" w:rsidR="00CD4605" w:rsidRPr="00BC5AFD" w:rsidRDefault="00CD4605" w:rsidP="00211E5F">
      <w:pPr>
        <w:numPr>
          <w:ilvl w:val="0"/>
          <w:numId w:val="11"/>
        </w:numPr>
        <w:tabs>
          <w:tab w:val="left" w:pos="450"/>
        </w:tabs>
        <w:spacing w:after="0" w:line="233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BC5AFD">
        <w:rPr>
          <w:rFonts w:ascii="Times New Roman" w:eastAsia="Times New Roman" w:hAnsi="Times New Roman" w:cs="Arial"/>
          <w:sz w:val="24"/>
          <w:szCs w:val="20"/>
        </w:rPr>
        <w:t>отсутствие ребенка в образовательно</w:t>
      </w:r>
      <w:r w:rsidR="00544768">
        <w:rPr>
          <w:rFonts w:ascii="Times New Roman" w:eastAsia="Times New Roman" w:hAnsi="Times New Roman" w:cs="Arial"/>
          <w:sz w:val="24"/>
          <w:szCs w:val="20"/>
        </w:rPr>
        <w:t>м</w:t>
      </w:r>
      <w:r w:rsidRPr="00BC5AFD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544768" w:rsidRPr="00544768">
        <w:rPr>
          <w:rFonts w:ascii="Times New Roman" w:eastAsia="Times New Roman" w:hAnsi="Times New Roman" w:cs="Arial"/>
          <w:sz w:val="24"/>
          <w:szCs w:val="20"/>
        </w:rPr>
        <w:t>учреждени</w:t>
      </w:r>
      <w:r w:rsidR="00544768">
        <w:rPr>
          <w:rFonts w:ascii="Times New Roman" w:eastAsia="Times New Roman" w:hAnsi="Times New Roman" w:cs="Arial"/>
          <w:sz w:val="24"/>
          <w:szCs w:val="20"/>
        </w:rPr>
        <w:t>и</w:t>
      </w:r>
      <w:r w:rsidRPr="00BC5AFD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C5AFD">
        <w:rPr>
          <w:rFonts w:ascii="Times New Roman" w:eastAsia="Times New Roman" w:hAnsi="Times New Roman" w:cs="Arial"/>
          <w:b/>
          <w:sz w:val="24"/>
          <w:szCs w:val="20"/>
        </w:rPr>
        <w:t>на основании письменного</w:t>
      </w:r>
      <w:r w:rsidRPr="00BC5AFD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C5AFD">
        <w:rPr>
          <w:rFonts w:ascii="Times New Roman" w:eastAsia="Times New Roman" w:hAnsi="Times New Roman" w:cs="Arial"/>
          <w:b/>
          <w:sz w:val="24"/>
          <w:szCs w:val="20"/>
        </w:rPr>
        <w:t>заявления родителей (законных представителей), но не более 75 дней в году.</w:t>
      </w:r>
    </w:p>
    <w:p w14:paraId="1240FA4E" w14:textId="77777777" w:rsidR="00CD4605" w:rsidRPr="00CD4605" w:rsidRDefault="00CD4605" w:rsidP="00211E5F">
      <w:pPr>
        <w:spacing w:after="0" w:line="11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39E1AF59" w14:textId="6DA5C2E1" w:rsidR="00BC5AFD" w:rsidRDefault="00BC5AFD" w:rsidP="00BC5AFD">
      <w:pPr>
        <w:spacing w:after="0" w:line="0" w:lineRule="atLeast"/>
        <w:ind w:left="1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 xml:space="preserve">           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>3.</w:t>
      </w:r>
      <w:r>
        <w:rPr>
          <w:rFonts w:ascii="Times New Roman" w:eastAsia="Times New Roman" w:hAnsi="Times New Roman" w:cs="Arial"/>
          <w:sz w:val="24"/>
          <w:szCs w:val="20"/>
        </w:rPr>
        <w:t>5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>.</w:t>
      </w:r>
      <w:r w:rsidR="00F7086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7877CF">
        <w:rPr>
          <w:rFonts w:ascii="Times New Roman" w:eastAsia="Times New Roman" w:hAnsi="Times New Roman" w:cs="Arial"/>
          <w:sz w:val="24"/>
          <w:szCs w:val="20"/>
        </w:rPr>
        <w:t>В случае отчисления Воспитанника возврат родительской платы за присмотр и уход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7877CF">
        <w:rPr>
          <w:rFonts w:ascii="Times New Roman" w:eastAsia="Times New Roman" w:hAnsi="Times New Roman" w:cs="Arial"/>
          <w:sz w:val="24"/>
          <w:szCs w:val="20"/>
        </w:rPr>
        <w:t>производится по заявлению Заказчика с учетом фактического посещения Воспитанником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7877CF">
        <w:rPr>
          <w:rFonts w:ascii="Times New Roman" w:eastAsia="Times New Roman" w:hAnsi="Times New Roman" w:cs="Arial"/>
          <w:sz w:val="24"/>
          <w:szCs w:val="20"/>
        </w:rPr>
        <w:t>образовательно</w:t>
      </w:r>
      <w:r w:rsidR="00544768">
        <w:rPr>
          <w:rFonts w:ascii="Times New Roman" w:eastAsia="Times New Roman" w:hAnsi="Times New Roman" w:cs="Arial"/>
          <w:sz w:val="24"/>
          <w:szCs w:val="20"/>
        </w:rPr>
        <w:t>го</w:t>
      </w:r>
      <w:r w:rsidRPr="007877CF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544768" w:rsidRPr="00544768">
        <w:rPr>
          <w:rFonts w:ascii="Times New Roman" w:eastAsia="Times New Roman" w:hAnsi="Times New Roman" w:cs="Arial"/>
          <w:sz w:val="24"/>
          <w:szCs w:val="20"/>
        </w:rPr>
        <w:t>учреждени</w:t>
      </w:r>
      <w:r w:rsidR="00544768">
        <w:rPr>
          <w:rFonts w:ascii="Times New Roman" w:eastAsia="Times New Roman" w:hAnsi="Times New Roman" w:cs="Arial"/>
          <w:sz w:val="24"/>
          <w:szCs w:val="20"/>
        </w:rPr>
        <w:t>я</w:t>
      </w:r>
      <w:r w:rsidRPr="007877CF">
        <w:rPr>
          <w:rFonts w:ascii="Times New Roman" w:eastAsia="Times New Roman" w:hAnsi="Times New Roman" w:cs="Arial"/>
          <w:sz w:val="24"/>
          <w:szCs w:val="20"/>
        </w:rPr>
        <w:t xml:space="preserve"> на основании распорядительного акта Исполнителя.</w:t>
      </w:r>
    </w:p>
    <w:p w14:paraId="1B4304C3" w14:textId="6C7DB98E" w:rsidR="00BC5AFD" w:rsidRPr="007877CF" w:rsidRDefault="00BC5AFD" w:rsidP="00BC5AFD">
      <w:pPr>
        <w:spacing w:after="0" w:line="0" w:lineRule="atLeast"/>
        <w:ind w:left="1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lastRenderedPageBreak/>
        <w:t xml:space="preserve">            </w:t>
      </w:r>
      <w:r>
        <w:rPr>
          <w:rFonts w:ascii="Times New Roman" w:eastAsia="Times New Roman" w:hAnsi="Times New Roman" w:cs="Arial"/>
          <w:sz w:val="24"/>
          <w:szCs w:val="20"/>
        </w:rPr>
        <w:t>3.6.</w:t>
      </w:r>
      <w:r w:rsidRPr="007877CF">
        <w:t xml:space="preserve"> </w:t>
      </w:r>
      <w:r w:rsidRPr="007877CF">
        <w:rPr>
          <w:rFonts w:ascii="Times New Roman" w:eastAsia="Times New Roman" w:hAnsi="Times New Roman" w:cs="Arial"/>
          <w:sz w:val="24"/>
          <w:szCs w:val="20"/>
        </w:rPr>
        <w:t>Оплата родительской платы за присмотр и уход за Воспитанником может осуществляться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7877CF">
        <w:rPr>
          <w:rFonts w:ascii="Times New Roman" w:eastAsia="Times New Roman" w:hAnsi="Times New Roman" w:cs="Arial"/>
          <w:sz w:val="24"/>
          <w:szCs w:val="20"/>
        </w:rPr>
        <w:t>за счет средств (части средств) материнского (семейного) капитала территориальным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7877CF">
        <w:rPr>
          <w:rFonts w:ascii="Times New Roman" w:eastAsia="Times New Roman" w:hAnsi="Times New Roman" w:cs="Arial"/>
          <w:sz w:val="24"/>
          <w:szCs w:val="20"/>
        </w:rPr>
        <w:t>органом Фонда пенсионного и социального страхования Российской Федерации в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7877CF">
        <w:rPr>
          <w:rFonts w:ascii="Times New Roman" w:eastAsia="Times New Roman" w:hAnsi="Times New Roman" w:cs="Arial"/>
          <w:sz w:val="24"/>
          <w:szCs w:val="20"/>
        </w:rPr>
        <w:t>соответствии с законодательством Российской Федерации &lt;17(1)&gt;.</w:t>
      </w:r>
      <w:r>
        <w:rPr>
          <w:rStyle w:val="ad"/>
          <w:rFonts w:ascii="Times New Roman" w:eastAsia="Times New Roman" w:hAnsi="Times New Roman" w:cs="Arial"/>
          <w:sz w:val="24"/>
          <w:szCs w:val="20"/>
        </w:rPr>
        <w:footnoteReference w:id="4"/>
      </w:r>
    </w:p>
    <w:p w14:paraId="751A6A21" w14:textId="77777777" w:rsidR="00BC5AFD" w:rsidRPr="007877CF" w:rsidRDefault="00BC5AFD" w:rsidP="00BC5AFD">
      <w:pPr>
        <w:spacing w:after="0" w:line="0" w:lineRule="atLeast"/>
        <w:ind w:left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877CF">
        <w:rPr>
          <w:rFonts w:ascii="Times New Roman" w:eastAsia="Times New Roman" w:hAnsi="Times New Roman" w:cs="Arial"/>
          <w:sz w:val="24"/>
          <w:szCs w:val="20"/>
        </w:rPr>
        <w:t>Возврат родительской платы за присмотр и уход оплаченной за счет средств (части средств)</w:t>
      </w:r>
    </w:p>
    <w:p w14:paraId="11666429" w14:textId="77777777" w:rsidR="00BC5AFD" w:rsidRPr="007877CF" w:rsidRDefault="00BC5AFD" w:rsidP="00BC5AFD">
      <w:pPr>
        <w:spacing w:after="0" w:line="0" w:lineRule="atLeast"/>
        <w:ind w:left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877CF">
        <w:rPr>
          <w:rFonts w:ascii="Times New Roman" w:eastAsia="Times New Roman" w:hAnsi="Times New Roman" w:cs="Arial"/>
          <w:sz w:val="24"/>
          <w:szCs w:val="20"/>
        </w:rPr>
        <w:t>материнского (семейного) капитала в случае отчисления Воспитанника осуществляется с</w:t>
      </w:r>
    </w:p>
    <w:p w14:paraId="61CF3822" w14:textId="2E66F07B" w:rsidR="00CD4605" w:rsidRPr="00CD4605" w:rsidRDefault="00BC5AFD" w:rsidP="00BC5AFD">
      <w:pPr>
        <w:spacing w:after="0" w:line="0" w:lineRule="atLeast"/>
        <w:ind w:left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877CF">
        <w:rPr>
          <w:rFonts w:ascii="Times New Roman" w:eastAsia="Times New Roman" w:hAnsi="Times New Roman" w:cs="Arial"/>
          <w:sz w:val="24"/>
          <w:szCs w:val="20"/>
        </w:rPr>
        <w:t>учетом фактического посещения Воспитанником образовательно</w:t>
      </w:r>
      <w:r w:rsidR="00544768">
        <w:rPr>
          <w:rFonts w:ascii="Times New Roman" w:eastAsia="Times New Roman" w:hAnsi="Times New Roman" w:cs="Arial"/>
          <w:sz w:val="24"/>
          <w:szCs w:val="20"/>
        </w:rPr>
        <w:t>м</w:t>
      </w:r>
      <w:r w:rsidRPr="007877CF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544768" w:rsidRPr="00544768">
        <w:rPr>
          <w:rFonts w:ascii="Times New Roman" w:eastAsia="Times New Roman" w:hAnsi="Times New Roman" w:cs="Arial"/>
          <w:sz w:val="24"/>
          <w:szCs w:val="20"/>
        </w:rPr>
        <w:t>учреждени</w:t>
      </w:r>
      <w:r w:rsidR="00544768">
        <w:rPr>
          <w:rFonts w:ascii="Times New Roman" w:eastAsia="Times New Roman" w:hAnsi="Times New Roman" w:cs="Arial"/>
          <w:sz w:val="24"/>
          <w:szCs w:val="20"/>
        </w:rPr>
        <w:t>и</w:t>
      </w:r>
      <w:r w:rsidRPr="007877CF">
        <w:rPr>
          <w:rFonts w:ascii="Times New Roman" w:eastAsia="Times New Roman" w:hAnsi="Times New Roman" w:cs="Arial"/>
          <w:sz w:val="24"/>
          <w:szCs w:val="20"/>
        </w:rPr>
        <w:t xml:space="preserve"> на основании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7877CF">
        <w:rPr>
          <w:rFonts w:ascii="Times New Roman" w:eastAsia="Times New Roman" w:hAnsi="Times New Roman" w:cs="Arial"/>
          <w:sz w:val="24"/>
          <w:szCs w:val="20"/>
        </w:rPr>
        <w:t>распорядительного акта Исполнителя на счет территориального органа Фонда пенсионного и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7877CF">
        <w:rPr>
          <w:rFonts w:ascii="Times New Roman" w:eastAsia="Times New Roman" w:hAnsi="Times New Roman" w:cs="Arial"/>
          <w:sz w:val="24"/>
          <w:szCs w:val="20"/>
        </w:rPr>
        <w:t>социального страхования Российской Федерации."</w:t>
      </w:r>
    </w:p>
    <w:p w14:paraId="65A95A39" w14:textId="77777777" w:rsidR="00CD4605" w:rsidRPr="00CD4605" w:rsidRDefault="00CD4605" w:rsidP="00211E5F">
      <w:pPr>
        <w:spacing w:after="0" w:line="6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2CF72FCC" w14:textId="0564DA15" w:rsidR="00CD4605" w:rsidRPr="00CD4605" w:rsidRDefault="00CD4605" w:rsidP="00211E5F">
      <w:pPr>
        <w:spacing w:after="0" w:line="237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</w:t>
      </w:r>
      <w:r w:rsidR="00BC5AFD">
        <w:rPr>
          <w:rFonts w:ascii="Times New Roman" w:eastAsia="Times New Roman" w:hAnsi="Times New Roman" w:cs="Arial"/>
          <w:sz w:val="24"/>
          <w:szCs w:val="20"/>
        </w:rPr>
        <w:t>7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. Оплата производится в срок не позднее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20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числа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каждого месяца в безналичном порядке на счет, указанный в квитанции МКУ «ЦБО». Взимание родительской платы осуществляется МОУ за каждый день пребывания ребенка в МБДОУ в соответствии с табелем учета посещаемости детей, а также за дни непосещения по неуважительным причинам.</w:t>
      </w:r>
    </w:p>
    <w:p w14:paraId="21F17EF3" w14:textId="77777777" w:rsidR="00CD4605" w:rsidRPr="00CD4605" w:rsidRDefault="00CD4605" w:rsidP="00211E5F">
      <w:pPr>
        <w:spacing w:after="0" w:line="17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48A001F3" w14:textId="77777777" w:rsidR="00CD4605" w:rsidRPr="00CD4605" w:rsidRDefault="00CD4605" w:rsidP="00211E5F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Уважительными причинами непосещения МБДОУ являются: болезнь ребенка; карантин в МБДОУ; отсутствие ребенка в МБДОУ по заявлению одного из родителей (законных представителей) сроком до 75 календарных дней в году; ремонтные работы в</w:t>
      </w:r>
    </w:p>
    <w:p w14:paraId="3D77A0AB" w14:textId="77777777" w:rsidR="00CD4605" w:rsidRPr="00CD4605" w:rsidRDefault="00CD4605" w:rsidP="00211E5F">
      <w:pPr>
        <w:spacing w:after="0" w:line="1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227E835E" w14:textId="77777777" w:rsidR="00BC5AFD" w:rsidRDefault="00CD4605" w:rsidP="007877CF">
      <w:pPr>
        <w:spacing w:after="0" w:line="0" w:lineRule="atLeast"/>
        <w:ind w:left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МБДОУ.</w:t>
      </w:r>
      <w:r w:rsidR="007877CF">
        <w:rPr>
          <w:rFonts w:ascii="Times New Roman" w:eastAsia="Times New Roman" w:hAnsi="Times New Roman" w:cs="Arial"/>
          <w:sz w:val="24"/>
          <w:szCs w:val="20"/>
        </w:rPr>
        <w:t xml:space="preserve"> </w:t>
      </w:r>
    </w:p>
    <w:p w14:paraId="5A0F3536" w14:textId="644BF06A" w:rsidR="00BC5AFD" w:rsidRDefault="00BC5AFD" w:rsidP="007877CF">
      <w:pPr>
        <w:spacing w:after="0" w:line="0" w:lineRule="atLeast"/>
        <w:ind w:left="1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 xml:space="preserve">         </w:t>
      </w:r>
      <w:r w:rsidR="007877CF">
        <w:rPr>
          <w:rFonts w:ascii="Times New Roman" w:eastAsia="Times New Roman" w:hAnsi="Times New Roman" w:cs="Arial"/>
          <w:sz w:val="24"/>
          <w:szCs w:val="20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</w:rPr>
        <w:t xml:space="preserve">3.8. 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Заказчик </w:t>
      </w:r>
      <w:r w:rsidRPr="00CD4605">
        <w:rPr>
          <w:rFonts w:ascii="Times New Roman" w:eastAsia="Times New Roman" w:hAnsi="Times New Roman" w:cs="Arial"/>
          <w:sz w:val="24"/>
          <w:szCs w:val="20"/>
          <w:u w:val="single"/>
        </w:rPr>
        <w:t>ежемесячно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вносит родительскую плату за присмотр и уход за Воспитанником </w:t>
      </w:r>
      <w:proofErr w:type="gramStart"/>
      <w:r w:rsidRPr="00CD4605">
        <w:rPr>
          <w:rFonts w:ascii="Times New Roman" w:eastAsia="Times New Roman" w:hAnsi="Times New Roman" w:cs="Arial"/>
          <w:sz w:val="24"/>
          <w:szCs w:val="20"/>
        </w:rPr>
        <w:t>в сумме</w:t>
      </w:r>
      <w:proofErr w:type="gramEnd"/>
      <w:r w:rsidRPr="00CD4605">
        <w:rPr>
          <w:rFonts w:ascii="Times New Roman" w:eastAsia="Times New Roman" w:hAnsi="Times New Roman" w:cs="Arial"/>
          <w:sz w:val="24"/>
          <w:szCs w:val="20"/>
        </w:rPr>
        <w:t xml:space="preserve"> указанной в квитанции муниципального казенного учреждения «Централизованная бухгалтерия образования» (далее-МКУ «ЦБО»). В случае невнесения родителями (законными представителями) родительской платы в течении двух месяцев подряд и отсутствия оснований для ее перерасчета образовательн</w:t>
      </w:r>
      <w:r w:rsidR="00656489">
        <w:rPr>
          <w:rFonts w:ascii="Times New Roman" w:eastAsia="Times New Roman" w:hAnsi="Times New Roman" w:cs="Arial"/>
          <w:sz w:val="24"/>
          <w:szCs w:val="20"/>
        </w:rPr>
        <w:t>ое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656489">
        <w:rPr>
          <w:rFonts w:ascii="Times New Roman" w:eastAsia="Times New Roman" w:hAnsi="Times New Roman" w:cs="Arial"/>
          <w:sz w:val="24"/>
          <w:szCs w:val="20"/>
        </w:rPr>
        <w:t>учреждение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вправе отказаться в одностороннем порядке от исполнения заключенного с родителями договора и отчислить ребенка из образовательно</w:t>
      </w:r>
      <w:r w:rsidR="00544768">
        <w:rPr>
          <w:rFonts w:ascii="Times New Roman" w:eastAsia="Times New Roman" w:hAnsi="Times New Roman" w:cs="Arial"/>
          <w:sz w:val="24"/>
          <w:szCs w:val="20"/>
        </w:rPr>
        <w:t>го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544768" w:rsidRPr="00544768">
        <w:rPr>
          <w:rFonts w:ascii="Times New Roman" w:eastAsia="Times New Roman" w:hAnsi="Times New Roman" w:cs="Arial"/>
          <w:sz w:val="24"/>
          <w:szCs w:val="20"/>
        </w:rPr>
        <w:t>учреждени</w:t>
      </w:r>
      <w:r w:rsidR="00544768">
        <w:rPr>
          <w:rFonts w:ascii="Times New Roman" w:eastAsia="Times New Roman" w:hAnsi="Times New Roman" w:cs="Arial"/>
          <w:sz w:val="24"/>
          <w:szCs w:val="20"/>
        </w:rPr>
        <w:t>я</w:t>
      </w:r>
      <w:r w:rsidRPr="00CD4605">
        <w:rPr>
          <w:rFonts w:ascii="Times New Roman" w:eastAsia="Times New Roman" w:hAnsi="Times New Roman" w:cs="Arial"/>
          <w:sz w:val="24"/>
          <w:szCs w:val="20"/>
        </w:rPr>
        <w:t>. Задолженность по родительской плате может быть взыскана с родителей в судебном порядке.</w:t>
      </w:r>
    </w:p>
    <w:p w14:paraId="1F52EFF9" w14:textId="334B270C" w:rsidR="00CD4605" w:rsidRDefault="00BC5AFD" w:rsidP="007877CF">
      <w:pPr>
        <w:spacing w:after="0" w:line="0" w:lineRule="atLeast"/>
        <w:ind w:left="1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 xml:space="preserve">          3.</w:t>
      </w:r>
      <w:proofErr w:type="gramStart"/>
      <w:r>
        <w:rPr>
          <w:rFonts w:ascii="Times New Roman" w:eastAsia="Times New Roman" w:hAnsi="Times New Roman" w:cs="Arial"/>
          <w:sz w:val="24"/>
          <w:szCs w:val="20"/>
        </w:rPr>
        <w:t>9.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>Исполнитель</w:t>
      </w:r>
      <w:proofErr w:type="gramEnd"/>
      <w:r w:rsidR="00CD4605" w:rsidRPr="00CD4605">
        <w:rPr>
          <w:rFonts w:ascii="Times New Roman" w:eastAsia="Times New Roman" w:hAnsi="Times New Roman" w:cs="Arial"/>
          <w:sz w:val="24"/>
          <w:szCs w:val="20"/>
        </w:rPr>
        <w:t xml:space="preserve"> предоставляет льготы, предусмотренные законодательством по оплате за осуществление присмотра и ухода за воспитанником, осваивающим образовательную программу дошкольного образования в МБДОУ, по предоставленным документам и заявлению Заказчика. Право на снижение размера родительской платы или освобождение от взимания родительской платы возникает у Заказчика со дня предоставления ими соответствующих документов в МБДОУ.</w:t>
      </w:r>
    </w:p>
    <w:p w14:paraId="4BCCDDFA" w14:textId="77777777" w:rsidR="00CD4605" w:rsidRPr="00CD4605" w:rsidRDefault="00CD4605" w:rsidP="00211E5F">
      <w:pPr>
        <w:spacing w:after="0" w:line="19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0D6C9458" w14:textId="61D389B2" w:rsidR="00CD4605" w:rsidRDefault="00CD4605" w:rsidP="00211E5F">
      <w:pPr>
        <w:spacing w:after="0" w:line="235" w:lineRule="auto"/>
        <w:ind w:left="1" w:right="240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</w:t>
      </w:r>
      <w:r w:rsidR="00BC5AFD">
        <w:rPr>
          <w:rFonts w:ascii="Times New Roman" w:eastAsia="Times New Roman" w:hAnsi="Times New Roman" w:cs="Arial"/>
          <w:sz w:val="24"/>
          <w:szCs w:val="20"/>
        </w:rPr>
        <w:t>10</w:t>
      </w:r>
      <w:r w:rsidRPr="00CD4605">
        <w:rPr>
          <w:rFonts w:ascii="Times New Roman" w:eastAsia="Times New Roman" w:hAnsi="Times New Roman" w:cs="Arial"/>
          <w:sz w:val="24"/>
          <w:szCs w:val="20"/>
        </w:rPr>
        <w:t>. Размер родительской платы может измениться на основании Постановления администрации муниципального образования город</w:t>
      </w:r>
      <w:r w:rsidR="00F70864">
        <w:rPr>
          <w:rFonts w:ascii="Times New Roman" w:eastAsia="Times New Roman" w:hAnsi="Times New Roman" w:cs="Arial"/>
          <w:sz w:val="24"/>
          <w:szCs w:val="20"/>
        </w:rPr>
        <w:t>-курорт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F70864">
        <w:rPr>
          <w:rFonts w:ascii="Times New Roman" w:eastAsia="Times New Roman" w:hAnsi="Times New Roman" w:cs="Arial"/>
          <w:sz w:val="24"/>
          <w:szCs w:val="20"/>
        </w:rPr>
        <w:t>Геленджик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и оформляется дополнительным соглашением.</w:t>
      </w:r>
    </w:p>
    <w:p w14:paraId="0B564B48" w14:textId="77777777" w:rsidR="006117F4" w:rsidRDefault="006117F4" w:rsidP="00211E5F">
      <w:pPr>
        <w:spacing w:after="0" w:line="235" w:lineRule="auto"/>
        <w:ind w:left="1" w:right="240" w:firstLine="720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43E0222B" w14:textId="4D4CCF15" w:rsidR="007877CF" w:rsidRPr="007877CF" w:rsidRDefault="007877CF" w:rsidP="007877CF">
      <w:pPr>
        <w:spacing w:after="0" w:line="235" w:lineRule="auto"/>
        <w:ind w:left="1" w:right="240" w:firstLine="720"/>
        <w:jc w:val="both"/>
        <w:rPr>
          <w:rFonts w:ascii="Times New Roman" w:eastAsia="Times New Roman" w:hAnsi="Times New Roman" w:cs="Arial"/>
          <w:b/>
          <w:bCs/>
          <w:sz w:val="24"/>
          <w:szCs w:val="20"/>
        </w:rPr>
      </w:pPr>
      <w:r w:rsidRPr="007877CF">
        <w:rPr>
          <w:rFonts w:ascii="Times New Roman" w:eastAsia="Times New Roman" w:hAnsi="Times New Roman" w:cs="Arial"/>
          <w:b/>
          <w:bCs/>
          <w:sz w:val="24"/>
          <w:szCs w:val="20"/>
        </w:rPr>
        <w:t>IV. Размер, сроки и порядок оплаты дополнительных образовательных услуг</w:t>
      </w:r>
      <w:r w:rsidR="006117F4">
        <w:rPr>
          <w:rFonts w:ascii="Times New Roman" w:eastAsia="Times New Roman" w:hAnsi="Times New Roman" w:cs="Arial"/>
          <w:b/>
          <w:bCs/>
          <w:sz w:val="24"/>
          <w:szCs w:val="20"/>
        </w:rPr>
        <w:t xml:space="preserve"> </w:t>
      </w:r>
    </w:p>
    <w:p w14:paraId="7A31641C" w14:textId="1497610F" w:rsidR="007877CF" w:rsidRPr="006117F4" w:rsidRDefault="007877CF" w:rsidP="00BC5AFD">
      <w:pPr>
        <w:spacing w:after="0" w:line="235" w:lineRule="auto"/>
        <w:ind w:left="1" w:right="-2" w:hanging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877CF">
        <w:rPr>
          <w:rFonts w:ascii="Times New Roman" w:eastAsia="Times New Roman" w:hAnsi="Times New Roman" w:cs="Arial"/>
          <w:sz w:val="24"/>
          <w:szCs w:val="20"/>
        </w:rPr>
        <w:t xml:space="preserve">    </w:t>
      </w:r>
      <w:r w:rsidR="006117F4">
        <w:rPr>
          <w:rFonts w:ascii="Times New Roman" w:eastAsia="Times New Roman" w:hAnsi="Times New Roman" w:cs="Arial"/>
          <w:sz w:val="24"/>
          <w:szCs w:val="20"/>
        </w:rPr>
        <w:t xml:space="preserve">     </w:t>
      </w:r>
      <w:r w:rsidRPr="007877CF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6117F4">
        <w:rPr>
          <w:rFonts w:ascii="Times New Roman" w:eastAsia="Times New Roman" w:hAnsi="Times New Roman" w:cs="Arial"/>
          <w:sz w:val="24"/>
          <w:szCs w:val="20"/>
        </w:rPr>
        <w:t xml:space="preserve">4.1.  </w:t>
      </w:r>
      <w:proofErr w:type="gramStart"/>
      <w:r w:rsidRPr="006117F4">
        <w:rPr>
          <w:rFonts w:ascii="Times New Roman" w:eastAsia="Times New Roman" w:hAnsi="Times New Roman" w:cs="Arial"/>
          <w:sz w:val="24"/>
          <w:szCs w:val="20"/>
        </w:rPr>
        <w:t>Полная  стоимость</w:t>
      </w:r>
      <w:proofErr w:type="gramEnd"/>
      <w:r w:rsidRPr="006117F4">
        <w:rPr>
          <w:rFonts w:ascii="Times New Roman" w:eastAsia="Times New Roman" w:hAnsi="Times New Roman" w:cs="Arial"/>
          <w:sz w:val="24"/>
          <w:szCs w:val="20"/>
        </w:rPr>
        <w:t xml:space="preserve">  дополнительных   образовательных     услуг,</w:t>
      </w:r>
      <w:r w:rsidR="00BC5AFD" w:rsidRP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6117F4">
        <w:rPr>
          <w:rFonts w:ascii="Times New Roman" w:eastAsia="Times New Roman" w:hAnsi="Times New Roman" w:cs="Arial"/>
          <w:sz w:val="24"/>
          <w:szCs w:val="20"/>
        </w:rPr>
        <w:t>наименование, перечень  и  форма  предоставления  которых    определены в</w:t>
      </w:r>
      <w:r w:rsidR="00BC5AFD" w:rsidRP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6117F4">
        <w:rPr>
          <w:rFonts w:ascii="Times New Roman" w:eastAsia="Times New Roman" w:hAnsi="Times New Roman" w:cs="Arial"/>
          <w:sz w:val="24"/>
          <w:szCs w:val="20"/>
        </w:rPr>
        <w:t>приложении к настоящему Договору</w:t>
      </w:r>
      <w:r w:rsidR="006117F4">
        <w:rPr>
          <w:rFonts w:ascii="Times New Roman" w:eastAsia="Times New Roman" w:hAnsi="Times New Roman" w:cs="Arial"/>
          <w:sz w:val="24"/>
          <w:szCs w:val="20"/>
        </w:rPr>
        <w:t>.</w:t>
      </w:r>
      <w:r w:rsidR="00BC5AFD" w:rsidRP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6117F4">
        <w:rPr>
          <w:rFonts w:ascii="Times New Roman" w:eastAsia="Times New Roman" w:hAnsi="Times New Roman" w:cs="Arial"/>
          <w:sz w:val="24"/>
          <w:szCs w:val="20"/>
        </w:rPr>
        <w:t xml:space="preserve">Увеличение стоимости платных </w:t>
      </w:r>
      <w:proofErr w:type="gramStart"/>
      <w:r w:rsidRPr="006117F4">
        <w:rPr>
          <w:rFonts w:ascii="Times New Roman" w:eastAsia="Times New Roman" w:hAnsi="Times New Roman" w:cs="Arial"/>
          <w:sz w:val="24"/>
          <w:szCs w:val="20"/>
        </w:rPr>
        <w:t>дополнительных  образовательных</w:t>
      </w:r>
      <w:proofErr w:type="gramEnd"/>
      <w:r w:rsidRPr="006117F4">
        <w:rPr>
          <w:rFonts w:ascii="Times New Roman" w:eastAsia="Times New Roman" w:hAnsi="Times New Roman" w:cs="Arial"/>
          <w:sz w:val="24"/>
          <w:szCs w:val="20"/>
        </w:rPr>
        <w:t xml:space="preserve">   услуг</w:t>
      </w:r>
      <w:r w:rsidR="00BC5AFD" w:rsidRP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6117F4">
        <w:rPr>
          <w:rFonts w:ascii="Times New Roman" w:eastAsia="Times New Roman" w:hAnsi="Times New Roman" w:cs="Arial"/>
          <w:sz w:val="24"/>
          <w:szCs w:val="20"/>
        </w:rPr>
        <w:t>после заключения настоящего  Договора  не  допускается,  за   исключением</w:t>
      </w:r>
      <w:r w:rsidR="00BC5AFD" w:rsidRP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6117F4">
        <w:rPr>
          <w:rFonts w:ascii="Times New Roman" w:eastAsia="Times New Roman" w:hAnsi="Times New Roman" w:cs="Arial"/>
          <w:sz w:val="24"/>
          <w:szCs w:val="20"/>
        </w:rPr>
        <w:t>увеличения  стоимости  указанных  услуг  с  учетом   уровня     инфляции,</w:t>
      </w:r>
      <w:r w:rsidR="00BC5AFD" w:rsidRP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6117F4">
        <w:rPr>
          <w:rFonts w:ascii="Times New Roman" w:eastAsia="Times New Roman" w:hAnsi="Times New Roman" w:cs="Arial"/>
          <w:sz w:val="24"/>
          <w:szCs w:val="20"/>
        </w:rPr>
        <w:t>предусмотренного  основными  характеристиками  федерального    бюджета на</w:t>
      </w:r>
    </w:p>
    <w:p w14:paraId="53DA7C8F" w14:textId="6D60D74A" w:rsidR="007877CF" w:rsidRPr="006117F4" w:rsidRDefault="007877CF" w:rsidP="00656966">
      <w:pPr>
        <w:spacing w:after="0" w:line="235" w:lineRule="auto"/>
        <w:ind w:left="1" w:right="-2" w:hanging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6117F4">
        <w:rPr>
          <w:rFonts w:ascii="Times New Roman" w:eastAsia="Times New Roman" w:hAnsi="Times New Roman" w:cs="Arial"/>
          <w:sz w:val="24"/>
          <w:szCs w:val="20"/>
        </w:rPr>
        <w:t>очередной финансовый год и плановый период</w:t>
      </w:r>
      <w:r w:rsidR="006117F4" w:rsidRPr="006117F4">
        <w:rPr>
          <w:rFonts w:ascii="Times New Roman" w:eastAsia="Times New Roman" w:hAnsi="Times New Roman" w:cs="Arial"/>
          <w:sz w:val="24"/>
          <w:szCs w:val="20"/>
        </w:rPr>
        <w:t>.</w:t>
      </w:r>
    </w:p>
    <w:p w14:paraId="5E910517" w14:textId="5F7666C4" w:rsidR="007877CF" w:rsidRPr="006117F4" w:rsidRDefault="007877CF" w:rsidP="006117F4">
      <w:pPr>
        <w:spacing w:after="0" w:line="235" w:lineRule="auto"/>
        <w:ind w:left="1" w:right="-2" w:hanging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6117F4">
        <w:rPr>
          <w:rFonts w:ascii="Times New Roman" w:eastAsia="Times New Roman" w:hAnsi="Times New Roman" w:cs="Arial"/>
          <w:sz w:val="24"/>
          <w:szCs w:val="20"/>
        </w:rPr>
        <w:t xml:space="preserve">   </w:t>
      </w:r>
      <w:r w:rsidR="006117F4" w:rsidRPr="006117F4">
        <w:rPr>
          <w:rFonts w:ascii="Times New Roman" w:eastAsia="Times New Roman" w:hAnsi="Times New Roman" w:cs="Arial"/>
          <w:sz w:val="24"/>
          <w:szCs w:val="20"/>
        </w:rPr>
        <w:t xml:space="preserve">     </w:t>
      </w:r>
      <w:r w:rsidRPr="006117F4">
        <w:rPr>
          <w:rFonts w:ascii="Times New Roman" w:eastAsia="Times New Roman" w:hAnsi="Times New Roman" w:cs="Arial"/>
          <w:sz w:val="24"/>
          <w:szCs w:val="20"/>
        </w:rPr>
        <w:t xml:space="preserve">  4.2. Заказчик</w:t>
      </w:r>
      <w:r w:rsidR="006117F4" w:rsidRP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6117F4">
        <w:rPr>
          <w:rFonts w:ascii="Times New Roman" w:eastAsia="Times New Roman" w:hAnsi="Times New Roman" w:cs="Arial"/>
          <w:sz w:val="24"/>
          <w:szCs w:val="20"/>
        </w:rPr>
        <w:t>ежемесячно</w:t>
      </w:r>
      <w:r w:rsidR="006117F4" w:rsidRP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6117F4">
        <w:rPr>
          <w:rFonts w:ascii="Times New Roman" w:eastAsia="Times New Roman" w:hAnsi="Times New Roman" w:cs="Arial"/>
          <w:sz w:val="24"/>
          <w:szCs w:val="20"/>
        </w:rPr>
        <w:t>оплачивает    дополнительные    образовательные    услуги</w:t>
      </w:r>
      <w:r w:rsidR="006117F4" w:rsidRPr="006117F4">
        <w:rPr>
          <w:rFonts w:ascii="Times New Roman" w:eastAsia="Times New Roman" w:hAnsi="Times New Roman" w:cs="Arial"/>
          <w:sz w:val="24"/>
          <w:szCs w:val="20"/>
        </w:rPr>
        <w:t>.</w:t>
      </w:r>
    </w:p>
    <w:p w14:paraId="1D28A74B" w14:textId="6303F9DA" w:rsidR="006117F4" w:rsidRPr="006117F4" w:rsidRDefault="007877CF" w:rsidP="006117F4">
      <w:pPr>
        <w:spacing w:after="0" w:line="235" w:lineRule="auto"/>
        <w:ind w:left="1" w:right="-2" w:hanging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6117F4">
        <w:rPr>
          <w:rFonts w:ascii="Times New Roman" w:eastAsia="Times New Roman" w:hAnsi="Times New Roman" w:cs="Arial"/>
          <w:sz w:val="24"/>
          <w:szCs w:val="20"/>
        </w:rPr>
        <w:t xml:space="preserve">  </w:t>
      </w:r>
      <w:r w:rsidR="006117F4" w:rsidRPr="006117F4">
        <w:rPr>
          <w:rFonts w:ascii="Times New Roman" w:eastAsia="Times New Roman" w:hAnsi="Times New Roman" w:cs="Arial"/>
          <w:sz w:val="24"/>
          <w:szCs w:val="20"/>
        </w:rPr>
        <w:t xml:space="preserve">      </w:t>
      </w:r>
      <w:r w:rsidRPr="006117F4">
        <w:rPr>
          <w:rFonts w:ascii="Times New Roman" w:eastAsia="Times New Roman" w:hAnsi="Times New Roman" w:cs="Arial"/>
          <w:sz w:val="24"/>
          <w:szCs w:val="20"/>
        </w:rPr>
        <w:t xml:space="preserve">  4.3. Оплата производится в срок</w:t>
      </w:r>
      <w:r w:rsidR="006117F4" w:rsidRPr="006117F4">
        <w:t xml:space="preserve"> </w:t>
      </w:r>
      <w:r w:rsidR="006117F4" w:rsidRPr="006117F4">
        <w:rPr>
          <w:rFonts w:ascii="Times New Roman" w:eastAsia="Times New Roman" w:hAnsi="Times New Roman" w:cs="Arial"/>
          <w:sz w:val="24"/>
          <w:szCs w:val="20"/>
        </w:rPr>
        <w:t>не позднее 20 числа каждого месяца в безналичном порядке на счет, указанный в квитанции МКУ «ЦБО».</w:t>
      </w:r>
    </w:p>
    <w:p w14:paraId="6B651824" w14:textId="01643E9B" w:rsidR="00BA5DEA" w:rsidRPr="006117F4" w:rsidRDefault="006117F4" w:rsidP="006117F4">
      <w:pPr>
        <w:spacing w:after="0" w:line="235" w:lineRule="auto"/>
        <w:ind w:left="1" w:right="-2" w:hanging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6117F4">
        <w:rPr>
          <w:rFonts w:ascii="Times New Roman" w:eastAsia="Times New Roman" w:hAnsi="Times New Roman" w:cs="Arial"/>
          <w:sz w:val="24"/>
          <w:szCs w:val="20"/>
        </w:rPr>
        <w:t xml:space="preserve">          </w:t>
      </w:r>
      <w:r w:rsidR="00BA5DEA" w:rsidRPr="006117F4">
        <w:rPr>
          <w:rFonts w:ascii="Times New Roman" w:eastAsia="Times New Roman" w:hAnsi="Times New Roman" w:cs="Arial"/>
          <w:sz w:val="24"/>
          <w:szCs w:val="20"/>
        </w:rPr>
        <w:t>4.3.1. В случае отчисления Воспитанника возврат стоимости платных дополнительных</w:t>
      </w:r>
      <w:r w:rsidRP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BA5DEA" w:rsidRPr="006117F4">
        <w:rPr>
          <w:rFonts w:ascii="Times New Roman" w:eastAsia="Times New Roman" w:hAnsi="Times New Roman" w:cs="Arial"/>
          <w:sz w:val="24"/>
          <w:szCs w:val="20"/>
        </w:rPr>
        <w:t xml:space="preserve">образовательных услуг производится по заявлению Заказчика с учетом </w:t>
      </w:r>
      <w:r w:rsidR="00BA5DEA" w:rsidRPr="006117F4">
        <w:rPr>
          <w:rFonts w:ascii="Times New Roman" w:eastAsia="Times New Roman" w:hAnsi="Times New Roman" w:cs="Arial"/>
          <w:sz w:val="24"/>
          <w:szCs w:val="20"/>
        </w:rPr>
        <w:lastRenderedPageBreak/>
        <w:t>фактически</w:t>
      </w:r>
      <w:r w:rsidRP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BA5DEA" w:rsidRPr="006117F4">
        <w:rPr>
          <w:rFonts w:ascii="Times New Roman" w:eastAsia="Times New Roman" w:hAnsi="Times New Roman" w:cs="Arial"/>
          <w:sz w:val="24"/>
          <w:szCs w:val="20"/>
        </w:rPr>
        <w:t>оказанных платных дополнительных образовательных услуг Воспитаннику на основании</w:t>
      </w:r>
      <w:r w:rsidRP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BA5DEA" w:rsidRPr="006117F4">
        <w:rPr>
          <w:rFonts w:ascii="Times New Roman" w:eastAsia="Times New Roman" w:hAnsi="Times New Roman" w:cs="Arial"/>
          <w:sz w:val="24"/>
          <w:szCs w:val="20"/>
        </w:rPr>
        <w:t>распорядительного акта Исполнителя.</w:t>
      </w:r>
    </w:p>
    <w:p w14:paraId="205C12B8" w14:textId="408706AB" w:rsidR="00BA5DEA" w:rsidRPr="006117F4" w:rsidRDefault="006117F4" w:rsidP="00656966">
      <w:pPr>
        <w:spacing w:after="0" w:line="235" w:lineRule="auto"/>
        <w:ind w:left="1" w:right="-2" w:hanging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6117F4">
        <w:rPr>
          <w:rFonts w:ascii="Times New Roman" w:eastAsia="Times New Roman" w:hAnsi="Times New Roman" w:cs="Arial"/>
          <w:sz w:val="24"/>
          <w:szCs w:val="20"/>
        </w:rPr>
        <w:t xml:space="preserve">         </w:t>
      </w:r>
      <w:r w:rsidR="00BA5DEA" w:rsidRPr="006117F4">
        <w:rPr>
          <w:rFonts w:ascii="Times New Roman" w:eastAsia="Times New Roman" w:hAnsi="Times New Roman" w:cs="Arial"/>
          <w:sz w:val="24"/>
          <w:szCs w:val="20"/>
        </w:rPr>
        <w:t>4.3.2. Оплата стоимости платных дополнительных образовательных услуг может</w:t>
      </w:r>
    </w:p>
    <w:p w14:paraId="7CB6B532" w14:textId="223B31C9" w:rsidR="00BA5DEA" w:rsidRPr="006117F4" w:rsidRDefault="00BA5DEA" w:rsidP="006117F4">
      <w:pPr>
        <w:spacing w:after="0" w:line="235" w:lineRule="auto"/>
        <w:ind w:left="1" w:right="-2" w:hanging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6117F4">
        <w:rPr>
          <w:rFonts w:ascii="Times New Roman" w:eastAsia="Times New Roman" w:hAnsi="Times New Roman" w:cs="Arial"/>
          <w:sz w:val="24"/>
          <w:szCs w:val="20"/>
        </w:rPr>
        <w:t>осуществляться за счет средств (части средств) материнского (семейного) капитала</w:t>
      </w:r>
      <w:r w:rsidR="006117F4" w:rsidRP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6117F4">
        <w:rPr>
          <w:rFonts w:ascii="Times New Roman" w:eastAsia="Times New Roman" w:hAnsi="Times New Roman" w:cs="Arial"/>
          <w:sz w:val="24"/>
          <w:szCs w:val="20"/>
        </w:rPr>
        <w:t>территориальным органом Фонда пенсионного и социального страхования Российской</w:t>
      </w:r>
      <w:r w:rsidR="006117F4" w:rsidRP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6117F4">
        <w:rPr>
          <w:rFonts w:ascii="Times New Roman" w:eastAsia="Times New Roman" w:hAnsi="Times New Roman" w:cs="Arial"/>
          <w:sz w:val="24"/>
          <w:szCs w:val="20"/>
        </w:rPr>
        <w:t>Федерации в соответствии с законодательством Российской Федерации &lt;18.1&gt;.</w:t>
      </w:r>
      <w:r w:rsidRPr="006117F4">
        <w:rPr>
          <w:rStyle w:val="ad"/>
          <w:rFonts w:ascii="Times New Roman" w:eastAsia="Times New Roman" w:hAnsi="Times New Roman" w:cs="Arial"/>
          <w:sz w:val="24"/>
          <w:szCs w:val="20"/>
        </w:rPr>
        <w:footnoteReference w:id="5"/>
      </w:r>
    </w:p>
    <w:p w14:paraId="08522FDC" w14:textId="77777777" w:rsidR="00BA5DEA" w:rsidRPr="00BA5DEA" w:rsidRDefault="00BA5DEA" w:rsidP="00656966">
      <w:pPr>
        <w:spacing w:after="0" w:line="235" w:lineRule="auto"/>
        <w:ind w:left="1" w:right="-2" w:hanging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6117F4">
        <w:rPr>
          <w:rFonts w:ascii="Times New Roman" w:eastAsia="Times New Roman" w:hAnsi="Times New Roman" w:cs="Arial"/>
          <w:sz w:val="24"/>
          <w:szCs w:val="20"/>
        </w:rPr>
        <w:t xml:space="preserve">Возврат стоимости платных дополнительных образовательных услуг, оплаченных </w:t>
      </w:r>
      <w:r w:rsidRPr="00BA5DEA">
        <w:rPr>
          <w:rFonts w:ascii="Times New Roman" w:eastAsia="Times New Roman" w:hAnsi="Times New Roman" w:cs="Arial"/>
          <w:sz w:val="24"/>
          <w:szCs w:val="20"/>
        </w:rPr>
        <w:t>за счет</w:t>
      </w:r>
    </w:p>
    <w:p w14:paraId="09631451" w14:textId="7B5640A4" w:rsidR="00BA5DEA" w:rsidRPr="00BA5DEA" w:rsidRDefault="00BA5DEA" w:rsidP="006117F4">
      <w:pPr>
        <w:spacing w:after="0" w:line="235" w:lineRule="auto"/>
        <w:ind w:left="1" w:right="-2" w:hanging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BA5DEA">
        <w:rPr>
          <w:rFonts w:ascii="Times New Roman" w:eastAsia="Times New Roman" w:hAnsi="Times New Roman" w:cs="Arial"/>
          <w:sz w:val="24"/>
          <w:szCs w:val="20"/>
        </w:rPr>
        <w:t>средств (части средств) материнского (семейного) капитала, в случае отчисления</w:t>
      </w:r>
      <w:r w:rsid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A5DEA">
        <w:rPr>
          <w:rFonts w:ascii="Times New Roman" w:eastAsia="Times New Roman" w:hAnsi="Times New Roman" w:cs="Arial"/>
          <w:sz w:val="24"/>
          <w:szCs w:val="20"/>
        </w:rPr>
        <w:t>Воспитанника осуществляется с учетом фактически оказанных платных дополнительных</w:t>
      </w:r>
    </w:p>
    <w:p w14:paraId="1335E1E0" w14:textId="6DFE9B1A" w:rsidR="00BA5DEA" w:rsidRPr="007877CF" w:rsidRDefault="00BA5DEA" w:rsidP="006117F4">
      <w:pPr>
        <w:spacing w:after="0" w:line="235" w:lineRule="auto"/>
        <w:ind w:left="1" w:right="-2" w:hanging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BA5DEA">
        <w:rPr>
          <w:rFonts w:ascii="Times New Roman" w:eastAsia="Times New Roman" w:hAnsi="Times New Roman" w:cs="Arial"/>
          <w:sz w:val="24"/>
          <w:szCs w:val="20"/>
        </w:rPr>
        <w:t>образовательных услуг Воспитаннику на основании распорядительного акта Исполнителя на</w:t>
      </w:r>
      <w:r w:rsid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A5DEA">
        <w:rPr>
          <w:rFonts w:ascii="Times New Roman" w:eastAsia="Times New Roman" w:hAnsi="Times New Roman" w:cs="Arial"/>
          <w:sz w:val="24"/>
          <w:szCs w:val="20"/>
        </w:rPr>
        <w:t>счет территориального органа Фонда пенсионного и социального страхования Российской</w:t>
      </w:r>
      <w:r w:rsidR="006117F4" w:rsidRP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A5DEA">
        <w:rPr>
          <w:rFonts w:ascii="Times New Roman" w:eastAsia="Times New Roman" w:hAnsi="Times New Roman" w:cs="Arial"/>
          <w:sz w:val="24"/>
          <w:szCs w:val="20"/>
        </w:rPr>
        <w:t>Федерации.".</w:t>
      </w:r>
    </w:p>
    <w:p w14:paraId="26195478" w14:textId="79B91847" w:rsidR="007877CF" w:rsidRDefault="007877CF" w:rsidP="006117F4">
      <w:pPr>
        <w:spacing w:after="0" w:line="235" w:lineRule="auto"/>
        <w:ind w:left="1" w:right="-2" w:hanging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877CF">
        <w:rPr>
          <w:rFonts w:ascii="Times New Roman" w:eastAsia="Times New Roman" w:hAnsi="Times New Roman" w:cs="Arial"/>
          <w:sz w:val="24"/>
          <w:szCs w:val="20"/>
        </w:rPr>
        <w:t xml:space="preserve">     </w:t>
      </w:r>
      <w:r w:rsidR="006117F4" w:rsidRPr="006117F4">
        <w:rPr>
          <w:rFonts w:ascii="Times New Roman" w:eastAsia="Times New Roman" w:hAnsi="Times New Roman" w:cs="Arial"/>
          <w:sz w:val="24"/>
          <w:szCs w:val="20"/>
        </w:rPr>
        <w:t xml:space="preserve">   </w:t>
      </w:r>
      <w:r w:rsidRPr="007877CF">
        <w:rPr>
          <w:rFonts w:ascii="Times New Roman" w:eastAsia="Times New Roman" w:hAnsi="Times New Roman" w:cs="Arial"/>
          <w:sz w:val="24"/>
          <w:szCs w:val="20"/>
        </w:rPr>
        <w:t xml:space="preserve">4.4. На </w:t>
      </w:r>
      <w:proofErr w:type="gramStart"/>
      <w:r w:rsidRPr="007877CF">
        <w:rPr>
          <w:rFonts w:ascii="Times New Roman" w:eastAsia="Times New Roman" w:hAnsi="Times New Roman" w:cs="Arial"/>
          <w:sz w:val="24"/>
          <w:szCs w:val="20"/>
        </w:rPr>
        <w:t>оказание  платных</w:t>
      </w:r>
      <w:proofErr w:type="gramEnd"/>
      <w:r w:rsidRPr="007877CF">
        <w:rPr>
          <w:rFonts w:ascii="Times New Roman" w:eastAsia="Times New Roman" w:hAnsi="Times New Roman" w:cs="Arial"/>
          <w:sz w:val="24"/>
          <w:szCs w:val="20"/>
        </w:rPr>
        <w:t xml:space="preserve">  образовательных  услуг,   предусмотренных</w:t>
      </w:r>
      <w:r w:rsid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7877CF">
        <w:rPr>
          <w:rFonts w:ascii="Times New Roman" w:eastAsia="Times New Roman" w:hAnsi="Times New Roman" w:cs="Arial"/>
          <w:sz w:val="24"/>
          <w:szCs w:val="20"/>
        </w:rPr>
        <w:t>настоящим Договором, может быть составлена смета</w:t>
      </w:r>
      <w:r w:rsidR="006117F4">
        <w:rPr>
          <w:rFonts w:ascii="Times New Roman" w:eastAsia="Times New Roman" w:hAnsi="Times New Roman" w:cs="Arial"/>
          <w:sz w:val="24"/>
          <w:szCs w:val="20"/>
        </w:rPr>
        <w:t xml:space="preserve">. </w:t>
      </w:r>
      <w:r w:rsidR="006117F4" w:rsidRPr="006117F4">
        <w:rPr>
          <w:rFonts w:ascii="Times New Roman" w:eastAsia="Times New Roman" w:hAnsi="Times New Roman" w:cs="Arial"/>
          <w:sz w:val="24"/>
          <w:szCs w:val="20"/>
        </w:rPr>
        <w:t>&lt;</w:t>
      </w:r>
      <w:r w:rsidRPr="007877CF">
        <w:rPr>
          <w:rFonts w:ascii="Times New Roman" w:eastAsia="Times New Roman" w:hAnsi="Times New Roman" w:cs="Arial"/>
          <w:sz w:val="24"/>
          <w:szCs w:val="20"/>
        </w:rPr>
        <w:t>19</w:t>
      </w:r>
      <w:r w:rsidR="006117F4" w:rsidRPr="006117F4">
        <w:rPr>
          <w:rFonts w:ascii="Times New Roman" w:eastAsia="Times New Roman" w:hAnsi="Times New Roman" w:cs="Arial"/>
          <w:sz w:val="24"/>
          <w:szCs w:val="20"/>
        </w:rPr>
        <w:t>&gt;</w:t>
      </w:r>
      <w:r w:rsidR="006117F4">
        <w:rPr>
          <w:rStyle w:val="ad"/>
          <w:rFonts w:ascii="Times New Roman" w:eastAsia="Times New Roman" w:hAnsi="Times New Roman" w:cs="Arial"/>
          <w:sz w:val="24"/>
          <w:szCs w:val="20"/>
          <w:lang w:val="en-US"/>
        </w:rPr>
        <w:footnoteReference w:id="6"/>
      </w:r>
      <w:r w:rsidRPr="007877CF">
        <w:rPr>
          <w:rFonts w:ascii="Times New Roman" w:eastAsia="Times New Roman" w:hAnsi="Times New Roman" w:cs="Arial"/>
          <w:sz w:val="24"/>
          <w:szCs w:val="20"/>
        </w:rPr>
        <w:t>.</w:t>
      </w:r>
    </w:p>
    <w:p w14:paraId="4CE5600A" w14:textId="1837D715" w:rsidR="00656489" w:rsidRPr="00CD4605" w:rsidRDefault="00656489" w:rsidP="00656489">
      <w:pPr>
        <w:spacing w:after="0" w:line="235" w:lineRule="auto"/>
        <w:ind w:left="1" w:right="-2" w:hanging="1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 xml:space="preserve">        4.5.</w:t>
      </w:r>
      <w:r w:rsidRPr="00656489">
        <w:t xml:space="preserve"> </w:t>
      </w:r>
      <w:r w:rsidRPr="00656489">
        <w:rPr>
          <w:rFonts w:ascii="Times New Roman" w:eastAsia="Times New Roman" w:hAnsi="Times New Roman" w:cs="Arial"/>
          <w:sz w:val="24"/>
          <w:szCs w:val="20"/>
        </w:rPr>
        <w:t>1.6. Воспитанник</w:t>
      </w:r>
      <w:r>
        <w:rPr>
          <w:rFonts w:ascii="Times New Roman" w:eastAsia="Times New Roman" w:hAnsi="Times New Roman" w:cs="Arial"/>
          <w:sz w:val="24"/>
          <w:szCs w:val="20"/>
        </w:rPr>
        <w:t>у</w:t>
      </w:r>
      <w:r w:rsidRPr="00656489">
        <w:rPr>
          <w:rFonts w:ascii="Times New Roman" w:eastAsia="Times New Roman" w:hAnsi="Times New Roman" w:cs="Arial"/>
          <w:sz w:val="24"/>
          <w:szCs w:val="20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</w:rPr>
        <w:t>оказываются</w:t>
      </w:r>
      <w:r w:rsidRPr="00656489">
        <w:rPr>
          <w:rFonts w:ascii="Times New Roman" w:eastAsia="Times New Roman" w:hAnsi="Times New Roman" w:cs="Arial"/>
          <w:sz w:val="24"/>
          <w:szCs w:val="20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</w:rPr>
        <w:t xml:space="preserve">дополнительные платные услуги на </w:t>
      </w:r>
      <w:r w:rsidRPr="00656489">
        <w:rPr>
          <w:rFonts w:ascii="Times New Roman" w:eastAsia="Times New Roman" w:hAnsi="Times New Roman" w:cs="Arial"/>
          <w:sz w:val="24"/>
          <w:szCs w:val="20"/>
        </w:rPr>
        <w:t>основании заявления</w:t>
      </w:r>
      <w:r>
        <w:rPr>
          <w:rFonts w:ascii="Times New Roman" w:eastAsia="Times New Roman" w:hAnsi="Times New Roman" w:cs="Arial"/>
          <w:sz w:val="24"/>
          <w:szCs w:val="20"/>
        </w:rPr>
        <w:t xml:space="preserve"> родителей (законных представителей).</w:t>
      </w:r>
    </w:p>
    <w:p w14:paraId="1983A340" w14:textId="77777777" w:rsidR="00CD4605" w:rsidRPr="00CD4605" w:rsidRDefault="00CD4605" w:rsidP="00211E5F">
      <w:pPr>
        <w:spacing w:after="0" w:line="7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513FC41B" w14:textId="77777777" w:rsidR="00CD4605" w:rsidRPr="00CD4605" w:rsidRDefault="00CD4605" w:rsidP="00CD4605">
      <w:pPr>
        <w:spacing w:after="0" w:line="17" w:lineRule="exact"/>
        <w:rPr>
          <w:rFonts w:ascii="Times New Roman" w:eastAsia="Times New Roman" w:hAnsi="Times New Roman" w:cs="Arial"/>
          <w:sz w:val="24"/>
          <w:szCs w:val="20"/>
        </w:rPr>
      </w:pPr>
    </w:p>
    <w:p w14:paraId="16530EC9" w14:textId="7E1A2866" w:rsidR="00CD4605" w:rsidRPr="00CD4605" w:rsidRDefault="00BA5DEA" w:rsidP="00211E5F">
      <w:pPr>
        <w:spacing w:after="0" w:line="234" w:lineRule="auto"/>
        <w:ind w:left="1" w:right="380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Arial"/>
          <w:b/>
          <w:sz w:val="24"/>
          <w:szCs w:val="20"/>
          <w:u w:val="single"/>
        </w:rPr>
        <w:t>5</w:t>
      </w:r>
      <w:r w:rsidR="00CD4605"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.Ответственность за неисполнение или ненадлежащее исполнение обязательств по договору, порядок разрешения споров.</w:t>
      </w:r>
    </w:p>
    <w:p w14:paraId="0B6AF9BB" w14:textId="77777777" w:rsidR="00CD4605" w:rsidRPr="00CD4605" w:rsidRDefault="00CD4605" w:rsidP="00CD4605">
      <w:pPr>
        <w:spacing w:after="0" w:line="9" w:lineRule="exact"/>
        <w:rPr>
          <w:rFonts w:ascii="Times New Roman" w:eastAsia="Times New Roman" w:hAnsi="Times New Roman" w:cs="Arial"/>
          <w:sz w:val="24"/>
          <w:szCs w:val="20"/>
        </w:rPr>
      </w:pPr>
    </w:p>
    <w:p w14:paraId="21FB4411" w14:textId="12314C71" w:rsidR="00CD4605" w:rsidRPr="00CD4605" w:rsidRDefault="00BA5DEA" w:rsidP="00CD4605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5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>.1.</w:t>
      </w:r>
      <w:r w:rsidR="006117F4" w:rsidRPr="006117F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F6EFE71" w14:textId="77777777" w:rsidR="00CD4605" w:rsidRPr="00CD4605" w:rsidRDefault="00CD4605" w:rsidP="00CD4605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</w:rPr>
      </w:pPr>
    </w:p>
    <w:p w14:paraId="20240CB8" w14:textId="52C011A7" w:rsidR="00CD4605" w:rsidRPr="00CD4605" w:rsidRDefault="00BA5DEA" w:rsidP="00211E5F">
      <w:pPr>
        <w:spacing w:after="0" w:line="0" w:lineRule="atLeast"/>
        <w:ind w:left="1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Arial"/>
          <w:b/>
          <w:sz w:val="24"/>
          <w:szCs w:val="20"/>
          <w:u w:val="single"/>
        </w:rPr>
        <w:t>6</w:t>
      </w:r>
      <w:r w:rsidR="00CD4605"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.Основания изменения и расторжения договора</w:t>
      </w:r>
    </w:p>
    <w:p w14:paraId="2208B641" w14:textId="77777777" w:rsidR="00CD4605" w:rsidRPr="00CD4605" w:rsidRDefault="00CD4605" w:rsidP="00CD4605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344930F" w14:textId="7D9D7E1F" w:rsidR="00DA1F36" w:rsidRDefault="00BA5DEA" w:rsidP="00211E5F">
      <w:pPr>
        <w:spacing w:after="0" w:line="234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6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>.1. Условия, на которых заключен настоящий Договор, могут быть изменены по соглашению сторон.</w:t>
      </w:r>
    </w:p>
    <w:p w14:paraId="38CA902C" w14:textId="783A9FF9" w:rsidR="00DA1F36" w:rsidRPr="00CD4605" w:rsidRDefault="00DA1F36" w:rsidP="00211E5F">
      <w:pPr>
        <w:spacing w:after="0" w:line="234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DA1F36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BA5DEA">
        <w:rPr>
          <w:rFonts w:ascii="Times New Roman" w:eastAsia="Times New Roman" w:hAnsi="Times New Roman" w:cs="Arial"/>
          <w:sz w:val="24"/>
          <w:szCs w:val="20"/>
        </w:rPr>
        <w:t>6</w:t>
      </w:r>
      <w:r w:rsidRPr="00CD4605">
        <w:rPr>
          <w:rFonts w:ascii="Times New Roman" w:eastAsia="Times New Roman" w:hAnsi="Times New Roman" w:cs="Arial"/>
          <w:sz w:val="24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E09CD23" w14:textId="77777777" w:rsidR="00DA1F36" w:rsidRPr="00CD4605" w:rsidRDefault="00DA1F36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35AE2F05" w14:textId="338C69F6" w:rsidR="00BA5DEA" w:rsidRPr="00BA5DEA" w:rsidRDefault="00BA5DEA" w:rsidP="00BA5DEA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6</w:t>
      </w:r>
      <w:r w:rsidR="00DA1F36" w:rsidRPr="00CD4605">
        <w:rPr>
          <w:rFonts w:ascii="Times New Roman" w:eastAsia="Times New Roman" w:hAnsi="Times New Roman" w:cs="Arial"/>
          <w:sz w:val="24"/>
          <w:szCs w:val="20"/>
        </w:rPr>
        <w:t xml:space="preserve">.3. </w:t>
      </w:r>
      <w:r w:rsidRPr="00BA5DEA">
        <w:rPr>
          <w:rFonts w:ascii="Times New Roman" w:eastAsia="Times New Roman" w:hAnsi="Times New Roman" w:cs="Arial"/>
          <w:sz w:val="24"/>
          <w:szCs w:val="20"/>
        </w:rPr>
        <w:t>Настоящий Договор может быть расторгнут по соглашению Сторон. По инициативе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A5DEA">
        <w:rPr>
          <w:rFonts w:ascii="Times New Roman" w:eastAsia="Times New Roman" w:hAnsi="Times New Roman" w:cs="Arial"/>
          <w:sz w:val="24"/>
          <w:szCs w:val="20"/>
        </w:rPr>
        <w:t>одной из Сторон настоящий Договор может быть расторгнут по основаниям,</w:t>
      </w:r>
    </w:p>
    <w:p w14:paraId="690F99CB" w14:textId="53E71365" w:rsidR="00DA1F36" w:rsidRDefault="00BA5DEA" w:rsidP="00BA5DEA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BA5DEA">
        <w:rPr>
          <w:rFonts w:ascii="Times New Roman" w:eastAsia="Times New Roman" w:hAnsi="Times New Roman" w:cs="Arial"/>
          <w:sz w:val="24"/>
          <w:szCs w:val="20"/>
        </w:rPr>
        <w:t>предусмотренным действующим законодательством Российской Федерации, в том числе в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BA5DEA">
        <w:rPr>
          <w:rFonts w:ascii="Times New Roman" w:eastAsia="Times New Roman" w:hAnsi="Times New Roman" w:cs="Arial"/>
          <w:sz w:val="24"/>
          <w:szCs w:val="20"/>
        </w:rPr>
        <w:t>случае невыполнения обязанностей Заказчика, предусмотренных настоящим Договором.".</w:t>
      </w:r>
    </w:p>
    <w:p w14:paraId="168BF809" w14:textId="72540A74" w:rsidR="00DA1F36" w:rsidRPr="00BA5DEA" w:rsidRDefault="00DA1F36" w:rsidP="00BA5DEA">
      <w:pPr>
        <w:pStyle w:val="a7"/>
        <w:numPr>
          <w:ilvl w:val="0"/>
          <w:numId w:val="13"/>
        </w:numPr>
        <w:tabs>
          <w:tab w:val="left" w:pos="241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BA5DEA">
        <w:rPr>
          <w:rFonts w:ascii="Times New Roman" w:eastAsia="Times New Roman" w:hAnsi="Times New Roman" w:cs="Arial"/>
          <w:b/>
          <w:sz w:val="24"/>
          <w:szCs w:val="20"/>
          <w:u w:val="single"/>
        </w:rPr>
        <w:t>Заключительные положения</w:t>
      </w:r>
    </w:p>
    <w:p w14:paraId="12B72B58" w14:textId="2EC9F534" w:rsidR="00DA1F36" w:rsidRPr="00CD4605" w:rsidRDefault="00BA5DEA" w:rsidP="00211E5F">
      <w:pPr>
        <w:spacing w:after="0" w:line="0" w:lineRule="atLeast"/>
        <w:ind w:left="761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7</w:t>
      </w:r>
      <w:r w:rsidR="00DA1F36" w:rsidRPr="00CD4605">
        <w:rPr>
          <w:rFonts w:ascii="Times New Roman" w:eastAsia="Times New Roman" w:hAnsi="Times New Roman" w:cs="Arial"/>
          <w:sz w:val="24"/>
          <w:szCs w:val="20"/>
        </w:rPr>
        <w:t>.1. Настоящий Договор вступает в силу со дня его подписания Сторонами и</w:t>
      </w:r>
    </w:p>
    <w:p w14:paraId="180679AE" w14:textId="77777777" w:rsidR="00DA1F36" w:rsidRPr="00CD4605" w:rsidRDefault="00DA1F36" w:rsidP="00211E5F">
      <w:pPr>
        <w:spacing w:after="0" w:line="10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4B76D037" w14:textId="77777777" w:rsidR="00DA1F36" w:rsidRPr="00211E5F" w:rsidRDefault="00DA1F36" w:rsidP="00211E5F">
      <w:pPr>
        <w:spacing w:after="0" w:line="0" w:lineRule="atLeast"/>
        <w:ind w:left="221" w:right="24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действует до выпуска Воспитанника из детского сада в школу. «31» июля 202____года.</w:t>
      </w:r>
    </w:p>
    <w:p w14:paraId="281EBD2D" w14:textId="1F8A759D" w:rsidR="00DA1F36" w:rsidRPr="00CD4605" w:rsidRDefault="00BA5DEA" w:rsidP="00211E5F">
      <w:pPr>
        <w:spacing w:after="0" w:line="234" w:lineRule="auto"/>
        <w:ind w:left="1" w:right="20" w:firstLine="600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7</w:t>
      </w:r>
      <w:r w:rsidR="00DA1F36" w:rsidRPr="00CD4605">
        <w:rPr>
          <w:rFonts w:ascii="Times New Roman" w:eastAsia="Times New Roman" w:hAnsi="Times New Roman" w:cs="Arial"/>
          <w:sz w:val="24"/>
          <w:szCs w:val="20"/>
        </w:rPr>
        <w:t>.2. Настоящий Договор составлен в 2 экземплярах, имеющих равную юридическую силу, по одному для каждой из Сторон.</w:t>
      </w:r>
    </w:p>
    <w:p w14:paraId="3E4C301A" w14:textId="77777777" w:rsidR="00DA1F36" w:rsidRPr="00CD4605" w:rsidRDefault="00DA1F36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0BDE3D99" w14:textId="211E89B1" w:rsidR="00DA1F36" w:rsidRPr="00CD4605" w:rsidRDefault="00BA5DEA" w:rsidP="00211E5F">
      <w:pPr>
        <w:spacing w:after="0" w:line="234" w:lineRule="auto"/>
        <w:ind w:left="1" w:right="20" w:firstLine="600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7</w:t>
      </w:r>
      <w:r w:rsidR="00DA1F36" w:rsidRPr="00CD4605">
        <w:rPr>
          <w:rFonts w:ascii="Times New Roman" w:eastAsia="Times New Roman" w:hAnsi="Times New Roman" w:cs="Arial"/>
          <w:sz w:val="24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67EDDC7D" w14:textId="77777777" w:rsidR="00DA1F36" w:rsidRPr="00CD4605" w:rsidRDefault="00DA1F36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2B30934F" w14:textId="1151C3B0" w:rsidR="00DA1F36" w:rsidRPr="00CD4605" w:rsidRDefault="00BA5DEA" w:rsidP="00211E5F">
      <w:pPr>
        <w:spacing w:after="0" w:line="234" w:lineRule="auto"/>
        <w:ind w:left="1" w:right="20" w:firstLine="600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7</w:t>
      </w:r>
      <w:r w:rsidR="00DA1F36" w:rsidRPr="00CD4605">
        <w:rPr>
          <w:rFonts w:ascii="Times New Roman" w:eastAsia="Times New Roman" w:hAnsi="Times New Roman" w:cs="Arial"/>
          <w:sz w:val="24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19006C2" w14:textId="77777777" w:rsidR="00DA1F36" w:rsidRPr="00CD4605" w:rsidRDefault="00DA1F36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0D5FF7C7" w14:textId="39636982" w:rsidR="00DA1F36" w:rsidRPr="00CD4605" w:rsidRDefault="00BA5DEA" w:rsidP="00211E5F">
      <w:pPr>
        <w:spacing w:after="0" w:line="234" w:lineRule="auto"/>
        <w:ind w:left="1" w:right="20" w:firstLine="600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7</w:t>
      </w:r>
      <w:r w:rsidR="00DA1F36" w:rsidRPr="00CD4605">
        <w:rPr>
          <w:rFonts w:ascii="Times New Roman" w:eastAsia="Times New Roman" w:hAnsi="Times New Roman" w:cs="Arial"/>
          <w:sz w:val="24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5B142B8" w14:textId="77777777" w:rsidR="00DA1F36" w:rsidRPr="00CD4605" w:rsidRDefault="00DA1F36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6C595F60" w14:textId="09E5538C" w:rsidR="00DA1F36" w:rsidRPr="00CD4605" w:rsidRDefault="00BA5DEA" w:rsidP="00211E5F">
      <w:pPr>
        <w:spacing w:after="0" w:line="234" w:lineRule="auto"/>
        <w:ind w:left="1" w:right="20" w:firstLine="600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7</w:t>
      </w:r>
      <w:r w:rsidR="00DA1F36" w:rsidRPr="00CD4605">
        <w:rPr>
          <w:rFonts w:ascii="Times New Roman" w:eastAsia="Times New Roman" w:hAnsi="Times New Roman" w:cs="Arial"/>
          <w:sz w:val="24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BACD5D2" w14:textId="77777777" w:rsidR="00DA1F36" w:rsidRPr="00CD4605" w:rsidRDefault="00DA1F36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70939B26" w14:textId="74686DF7" w:rsidR="00DA1F36" w:rsidRPr="00CD4605" w:rsidRDefault="00BA5DEA" w:rsidP="00211E5F">
      <w:pPr>
        <w:spacing w:after="0" w:line="234" w:lineRule="auto"/>
        <w:ind w:left="1" w:firstLine="600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7</w:t>
      </w:r>
      <w:r w:rsidR="00DA1F36" w:rsidRPr="00CD4605">
        <w:rPr>
          <w:rFonts w:ascii="Times New Roman" w:eastAsia="Times New Roman" w:hAnsi="Times New Roman" w:cs="Arial"/>
          <w:sz w:val="24"/>
          <w:szCs w:val="20"/>
        </w:rPr>
        <w:t>.7. Изменения и дополнения к Договору оформляются в виде приложения к нему и являются неотъемлемой частью настоящего Договора.</w:t>
      </w:r>
    </w:p>
    <w:p w14:paraId="69B3F40B" w14:textId="77777777" w:rsidR="00DA1F36" w:rsidRPr="00CD4605" w:rsidRDefault="00DA1F36" w:rsidP="00211E5F">
      <w:pPr>
        <w:spacing w:after="0" w:line="19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37A631EC" w14:textId="3F2FDA7E" w:rsidR="00DA1F36" w:rsidRPr="00CD4605" w:rsidRDefault="00593921" w:rsidP="00211E5F">
      <w:pPr>
        <w:spacing w:after="0" w:line="233" w:lineRule="auto"/>
        <w:ind w:left="221" w:right="260" w:firstLine="480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7.</w:t>
      </w:r>
      <w:r w:rsidR="00DA1F36" w:rsidRPr="00CD4605">
        <w:rPr>
          <w:rFonts w:ascii="Times New Roman" w:eastAsia="Times New Roman" w:hAnsi="Times New Roman" w:cs="Arial"/>
          <w:sz w:val="24"/>
          <w:szCs w:val="20"/>
        </w:rPr>
        <w:t>8. Заказчик дает согласие на сбор, передачу, обработку и хранение персональных данных своих и своего ребенка.</w:t>
      </w:r>
    </w:p>
    <w:p w14:paraId="7DD60219" w14:textId="77777777" w:rsidR="00DA1F36" w:rsidRPr="00CD4605" w:rsidRDefault="00DA1F36" w:rsidP="00211E5F">
      <w:pPr>
        <w:spacing w:after="0" w:line="7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161B7158" w14:textId="6B57115B" w:rsidR="00DA1F36" w:rsidRPr="00CD4605" w:rsidRDefault="00593921" w:rsidP="00211E5F">
      <w:pPr>
        <w:spacing w:after="0" w:line="234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lastRenderedPageBreak/>
        <w:t>7</w:t>
      </w:r>
      <w:r w:rsidR="00DA1F36" w:rsidRPr="00CD4605">
        <w:rPr>
          <w:rFonts w:ascii="Times New Roman" w:eastAsia="Times New Roman" w:hAnsi="Times New Roman" w:cs="Arial"/>
          <w:sz w:val="24"/>
          <w:szCs w:val="20"/>
        </w:rPr>
        <w:t>.9. При выполнении условий настоящего Договора Стороны руководствуются законодательством Российской Федерации.</w:t>
      </w:r>
    </w:p>
    <w:p w14:paraId="5B08E1C7" w14:textId="77777777" w:rsidR="007877CF" w:rsidRDefault="007877CF" w:rsidP="00DA1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3B3A7" w14:textId="26D1D5EE" w:rsidR="00DA1F36" w:rsidRDefault="00DA1F36" w:rsidP="00DA1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14:paraId="2F4FD66D" w14:textId="77777777" w:rsidR="00DA1F36" w:rsidRDefault="00DA1F36" w:rsidP="00DA1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A1F36" w14:paraId="17277911" w14:textId="77777777" w:rsidTr="00656489">
        <w:tc>
          <w:tcPr>
            <w:tcW w:w="5103" w:type="dxa"/>
          </w:tcPr>
          <w:p w14:paraId="24E1D563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14:paraId="06C3FCE0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14:paraId="60B5CDB3" w14:textId="72A3AB91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 w:rsidR="0065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«Золотая рыбка» </w:t>
            </w:r>
          </w:p>
          <w:p w14:paraId="39A129B0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</w:t>
            </w:r>
          </w:p>
          <w:p w14:paraId="76C920B9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14:paraId="22166348" w14:textId="3B2B230A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353460, г. Геленджик,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Дивноморская,д.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37-а </w:t>
            </w:r>
          </w:p>
          <w:p w14:paraId="3FF73DB2" w14:textId="260858B5" w:rsidR="00DA1F36" w:rsidRPr="00BF3DF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8(86141) 3-13-46</w:t>
            </w:r>
            <w:r w:rsidR="0065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ИНН/КПП 2304073702/230401001</w:t>
            </w:r>
            <w:r w:rsidR="0065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 //УФК по Краснодарскому краю г. Краснодар</w:t>
            </w:r>
            <w:r w:rsidR="0065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БИК 010349101</w:t>
            </w:r>
          </w:p>
          <w:p w14:paraId="0B06ACBC" w14:textId="77777777" w:rsidR="00DA1F36" w:rsidRPr="00BF3DF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</w:t>
            </w:r>
            <w:proofErr w:type="spellStart"/>
            <w:proofErr w:type="gramStart"/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счет: 40102810945370000010</w:t>
            </w:r>
          </w:p>
          <w:p w14:paraId="73B84834" w14:textId="140A7291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р/с 03234643037080001800</w:t>
            </w:r>
            <w:r w:rsidR="0065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л/с 925510970</w:t>
            </w:r>
          </w:p>
          <w:p w14:paraId="7FB6D99D" w14:textId="77777777" w:rsidR="00DA1F36" w:rsidRPr="00F12E9F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E035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E035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2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4C617FE4" w14:textId="192A61A3" w:rsidR="00DA1F36" w:rsidRPr="00656489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Заведующий_____________Е.В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</w:p>
        </w:tc>
        <w:tc>
          <w:tcPr>
            <w:tcW w:w="5103" w:type="dxa"/>
          </w:tcPr>
          <w:p w14:paraId="53741DED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14:paraId="28ACED9B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14:paraId="0D242B5A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14:paraId="3F9FDF95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14:paraId="73512055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A52487B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телефон: ________________________________________</w:t>
            </w:r>
          </w:p>
          <w:p w14:paraId="11B343DE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53F636F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должность_________________</w:t>
            </w:r>
          </w:p>
          <w:p w14:paraId="0BD64D41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75E655F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3AE2D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Подпись_________________________________</w:t>
            </w:r>
          </w:p>
          <w:p w14:paraId="7A1DC4D1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</w:t>
            </w:r>
          </w:p>
          <w:p w14:paraId="63148946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экземпляр мной получен</w:t>
            </w:r>
            <w:r>
              <w:rPr>
                <w:rFonts w:ascii="Times New Roman" w:hAnsi="Times New Roman"/>
              </w:rPr>
              <w:t>: ___________</w:t>
            </w:r>
          </w:p>
          <w:p w14:paraId="25E32C4E" w14:textId="77777777" w:rsidR="00DA1F36" w:rsidRDefault="00DA1F36" w:rsidP="00211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05C34A6" w14:textId="77777777" w:rsidR="00211E5F" w:rsidRDefault="00211E5F" w:rsidP="00DA1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CBC57" w14:textId="77777777" w:rsidR="00DA1F36" w:rsidRDefault="00DA1F36" w:rsidP="00DA1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заключением договора ознакомлен и согласен ____________________________________</w:t>
      </w:r>
    </w:p>
    <w:p w14:paraId="1CB22EFF" w14:textId="77777777" w:rsidR="00DA1F36" w:rsidRPr="00CD4605" w:rsidRDefault="00DA1F36" w:rsidP="00211E5F">
      <w:pPr>
        <w:spacing w:after="0" w:line="236" w:lineRule="auto"/>
        <w:ind w:left="1" w:firstLine="708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11E5F">
        <w:rPr>
          <w:rFonts w:ascii="Times New Roman" w:hAnsi="Times New Roman" w:cs="Times New Roman"/>
          <w:sz w:val="24"/>
          <w:szCs w:val="24"/>
        </w:rPr>
        <w:t xml:space="preserve">    (дата, подпись, </w:t>
      </w:r>
      <w:r>
        <w:rPr>
          <w:rFonts w:ascii="Times New Roman" w:hAnsi="Times New Roman" w:cs="Times New Roman"/>
          <w:sz w:val="24"/>
          <w:szCs w:val="24"/>
        </w:rPr>
        <w:t>расшифровка)</w:t>
      </w:r>
    </w:p>
    <w:p w14:paraId="7AC1BADC" w14:textId="77777777" w:rsidR="00A6303B" w:rsidRDefault="00A6303B" w:rsidP="001D6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page17"/>
      <w:bookmarkStart w:id="3" w:name="page16"/>
      <w:bookmarkEnd w:id="2"/>
      <w:bookmarkEnd w:id="3"/>
    </w:p>
    <w:sectPr w:rsidR="00A6303B" w:rsidSect="00EA3699">
      <w:pgSz w:w="11906" w:h="16838"/>
      <w:pgMar w:top="102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1035" w14:textId="77777777" w:rsidR="00B04561" w:rsidRDefault="00B04561" w:rsidP="008A2583">
      <w:pPr>
        <w:spacing w:after="0" w:line="240" w:lineRule="auto"/>
      </w:pPr>
      <w:r>
        <w:separator/>
      </w:r>
    </w:p>
  </w:endnote>
  <w:endnote w:type="continuationSeparator" w:id="0">
    <w:p w14:paraId="1ED97A2B" w14:textId="77777777" w:rsidR="00B04561" w:rsidRDefault="00B04561" w:rsidP="008A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D4C4" w14:textId="77777777" w:rsidR="00B04561" w:rsidRDefault="00B04561" w:rsidP="008A2583">
      <w:pPr>
        <w:spacing w:after="0" w:line="240" w:lineRule="auto"/>
      </w:pPr>
      <w:r>
        <w:separator/>
      </w:r>
    </w:p>
  </w:footnote>
  <w:footnote w:type="continuationSeparator" w:id="0">
    <w:p w14:paraId="0F24C4FF" w14:textId="77777777" w:rsidR="00B04561" w:rsidRDefault="00B04561" w:rsidP="008A2583">
      <w:pPr>
        <w:spacing w:after="0" w:line="240" w:lineRule="auto"/>
      </w:pPr>
      <w:r>
        <w:continuationSeparator/>
      </w:r>
    </w:p>
  </w:footnote>
  <w:footnote w:id="1">
    <w:p w14:paraId="783F29D1" w14:textId="77777777" w:rsidR="00827587" w:rsidRDefault="00827587" w:rsidP="00827587">
      <w:pPr>
        <w:pStyle w:val="ab"/>
      </w:pPr>
      <w:r>
        <w:rPr>
          <w:rStyle w:val="ad"/>
        </w:rPr>
        <w:footnoteRef/>
      </w:r>
      <w:r>
        <w:t xml:space="preserve"> "&lt;3&gt; Пункт 34 статьи 2 и часть 1 статьи 65 Федерального закона от 29 декабря 2012 г. N</w:t>
      </w:r>
    </w:p>
    <w:p w14:paraId="09FAB429" w14:textId="2A34224D" w:rsidR="00827587" w:rsidRDefault="00827587" w:rsidP="00827587">
      <w:pPr>
        <w:pStyle w:val="ab"/>
      </w:pPr>
      <w:r>
        <w:t>273-ФЗ "Об образовании в Российской Федерации.".</w:t>
      </w:r>
    </w:p>
  </w:footnote>
  <w:footnote w:id="2">
    <w:p w14:paraId="4E13B362" w14:textId="77777777" w:rsidR="00827587" w:rsidRDefault="00827587" w:rsidP="00827587">
      <w:pPr>
        <w:pStyle w:val="ab"/>
      </w:pPr>
      <w:r>
        <w:rPr>
          <w:rStyle w:val="ad"/>
        </w:rPr>
        <w:footnoteRef/>
      </w:r>
      <w:r>
        <w:t xml:space="preserve"> "&lt;9.1&gt; Части 5 - 7 статьи 65 Федерального закона от 29 декабря 2012 г. N 273-ФЗ "Об</w:t>
      </w:r>
    </w:p>
    <w:p w14:paraId="24BA0086" w14:textId="64D593CF" w:rsidR="00827587" w:rsidRDefault="00827587" w:rsidP="00827587">
      <w:pPr>
        <w:pStyle w:val="ab"/>
      </w:pPr>
      <w:r>
        <w:t>образовании в Российской Федерации".".</w:t>
      </w:r>
    </w:p>
  </w:footnote>
  <w:footnote w:id="3">
    <w:p w14:paraId="05AFFB52" w14:textId="77777777" w:rsidR="007877CF" w:rsidRDefault="007877CF" w:rsidP="007877CF">
      <w:pPr>
        <w:pStyle w:val="ab"/>
      </w:pPr>
      <w:r>
        <w:rPr>
          <w:rStyle w:val="ad"/>
        </w:rPr>
        <w:footnoteRef/>
      </w:r>
      <w:r>
        <w:t xml:space="preserve"> "&lt;15(1)&gt; Пункт 2.9.4 санитарных правил СП 2.4.3648-20 "Санитарно-эпидемиологические</w:t>
      </w:r>
    </w:p>
    <w:p w14:paraId="4B493076" w14:textId="77777777" w:rsidR="007877CF" w:rsidRDefault="007877CF" w:rsidP="007877CF">
      <w:pPr>
        <w:pStyle w:val="ab"/>
      </w:pPr>
      <w:r>
        <w:t>требования к организациям воспитания и обучения, отдыха и оздоровления детей и</w:t>
      </w:r>
    </w:p>
    <w:p w14:paraId="51D4F722" w14:textId="77777777" w:rsidR="007877CF" w:rsidRDefault="007877CF" w:rsidP="007877CF">
      <w:pPr>
        <w:pStyle w:val="ab"/>
      </w:pPr>
      <w:r>
        <w:t>молодежи", утвержденных постановлением Главного государственного санитарного врача</w:t>
      </w:r>
    </w:p>
    <w:p w14:paraId="7219AC24" w14:textId="77777777" w:rsidR="007877CF" w:rsidRDefault="007877CF" w:rsidP="007877CF">
      <w:pPr>
        <w:pStyle w:val="ab"/>
      </w:pPr>
      <w:r>
        <w:t>Российской Федерации от 28 сентября 2020 г. N 28 (зарегистрировано Министерством</w:t>
      </w:r>
    </w:p>
    <w:p w14:paraId="5DEDC448" w14:textId="77777777" w:rsidR="007877CF" w:rsidRDefault="007877CF" w:rsidP="007877CF">
      <w:pPr>
        <w:pStyle w:val="ab"/>
      </w:pPr>
      <w:r>
        <w:t>юстиции Российской Федерации 18 декабря 2020 г., регистрационный N 61573), которые</w:t>
      </w:r>
    </w:p>
    <w:p w14:paraId="2EC979FF" w14:textId="058FEAE2" w:rsidR="007877CF" w:rsidRDefault="007877CF" w:rsidP="007877CF">
      <w:pPr>
        <w:pStyle w:val="ab"/>
      </w:pPr>
      <w:r>
        <w:t>действуют до 1 января 2027 года.".</w:t>
      </w:r>
    </w:p>
  </w:footnote>
  <w:footnote w:id="4">
    <w:p w14:paraId="74D2270E" w14:textId="77777777" w:rsidR="00BC5AFD" w:rsidRDefault="00BC5AFD" w:rsidP="00BC5AFD">
      <w:pPr>
        <w:pStyle w:val="ab"/>
      </w:pPr>
      <w:r>
        <w:rPr>
          <w:rStyle w:val="ad"/>
        </w:rPr>
        <w:footnoteRef/>
      </w:r>
      <w:r>
        <w:t xml:space="preserve"> &lt;17.1&gt; Пункт 8(3) Правил направления средств (части средств) материнского (семейного)</w:t>
      </w:r>
    </w:p>
    <w:p w14:paraId="3D3128F1" w14:textId="77777777" w:rsidR="00BC5AFD" w:rsidRDefault="00BC5AFD" w:rsidP="00BC5AFD">
      <w:pPr>
        <w:pStyle w:val="ab"/>
      </w:pPr>
      <w:r>
        <w:t>капитала на получение образования ребенком (детьми) и осуществление иных связанных с</w:t>
      </w:r>
    </w:p>
    <w:p w14:paraId="21FC6BE9" w14:textId="77777777" w:rsidR="00BC5AFD" w:rsidRDefault="00BC5AFD" w:rsidP="00BC5AFD">
      <w:pPr>
        <w:pStyle w:val="ab"/>
      </w:pPr>
      <w:r>
        <w:t>получением образования ребенком (детьми) расходов, утвержденных постановлением</w:t>
      </w:r>
    </w:p>
    <w:p w14:paraId="6BC4929F" w14:textId="77777777" w:rsidR="00BC5AFD" w:rsidRDefault="00BC5AFD" w:rsidP="00BC5AFD">
      <w:pPr>
        <w:pStyle w:val="ab"/>
      </w:pPr>
      <w:r>
        <w:t>Правительства Российской Федерации от 24 декабря 2007 г. N 926 (далее - Правила N 926).".</w:t>
      </w:r>
    </w:p>
  </w:footnote>
  <w:footnote w:id="5">
    <w:p w14:paraId="75908F08" w14:textId="48988E5D" w:rsidR="00BA5DEA" w:rsidRDefault="00BA5DEA">
      <w:pPr>
        <w:pStyle w:val="ab"/>
      </w:pPr>
      <w:r>
        <w:rPr>
          <w:rStyle w:val="ad"/>
        </w:rPr>
        <w:footnoteRef/>
      </w:r>
      <w:r>
        <w:t xml:space="preserve"> </w:t>
      </w:r>
      <w:r w:rsidRPr="00BA5DEA">
        <w:t>&lt;18.1&gt; Пункт 4 Правил N 926.".</w:t>
      </w:r>
    </w:p>
  </w:footnote>
  <w:footnote w:id="6">
    <w:p w14:paraId="2A0E865A" w14:textId="77777777" w:rsidR="006117F4" w:rsidRDefault="006117F4" w:rsidP="006117F4">
      <w:pPr>
        <w:pStyle w:val="ab"/>
      </w:pPr>
      <w:r>
        <w:rPr>
          <w:rStyle w:val="ad"/>
        </w:rPr>
        <w:footnoteRef/>
      </w:r>
      <w:r>
        <w:t xml:space="preserve"> </w:t>
      </w:r>
      <w:r>
        <w:t>Приказ Министерства образования и науки РФ от 13 января 2014 г. N 8</w:t>
      </w:r>
    </w:p>
    <w:p w14:paraId="46A96735" w14:textId="0A44F195" w:rsidR="006117F4" w:rsidRPr="006117F4" w:rsidRDefault="006117F4" w:rsidP="006117F4">
      <w:pPr>
        <w:pStyle w:val="ab"/>
      </w:pPr>
      <w:r>
        <w:t>"Об утверждении примерной формы договора об образовании по образовательным программам дошкольного образования"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hybridMultilevel"/>
    <w:tmpl w:val="0836C40E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1E7FF520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737B8DD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D372BB8"/>
    <w:multiLevelType w:val="hybridMultilevel"/>
    <w:tmpl w:val="BDCCC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417CD3"/>
    <w:multiLevelType w:val="hybridMultilevel"/>
    <w:tmpl w:val="D92E5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C896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2139AE"/>
    <w:multiLevelType w:val="hybridMultilevel"/>
    <w:tmpl w:val="9D5097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75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2369D8"/>
    <w:multiLevelType w:val="multilevel"/>
    <w:tmpl w:val="BF047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31"/>
    <w:rsid w:val="00001330"/>
    <w:rsid w:val="00002307"/>
    <w:rsid w:val="0000308F"/>
    <w:rsid w:val="0000405E"/>
    <w:rsid w:val="00005EEF"/>
    <w:rsid w:val="00007E89"/>
    <w:rsid w:val="000109F9"/>
    <w:rsid w:val="00011339"/>
    <w:rsid w:val="00012672"/>
    <w:rsid w:val="0002023F"/>
    <w:rsid w:val="0002260D"/>
    <w:rsid w:val="00023288"/>
    <w:rsid w:val="0002329C"/>
    <w:rsid w:val="000232EA"/>
    <w:rsid w:val="000315E7"/>
    <w:rsid w:val="00031B5D"/>
    <w:rsid w:val="00033B54"/>
    <w:rsid w:val="0003510C"/>
    <w:rsid w:val="00037BA4"/>
    <w:rsid w:val="00040346"/>
    <w:rsid w:val="000405DB"/>
    <w:rsid w:val="00043678"/>
    <w:rsid w:val="00043BFE"/>
    <w:rsid w:val="00050C55"/>
    <w:rsid w:val="000516A3"/>
    <w:rsid w:val="00052948"/>
    <w:rsid w:val="00054021"/>
    <w:rsid w:val="00054BBB"/>
    <w:rsid w:val="00056CB5"/>
    <w:rsid w:val="00057DB9"/>
    <w:rsid w:val="00060794"/>
    <w:rsid w:val="00061B0B"/>
    <w:rsid w:val="00062A73"/>
    <w:rsid w:val="00063620"/>
    <w:rsid w:val="0006561B"/>
    <w:rsid w:val="00067574"/>
    <w:rsid w:val="0007000C"/>
    <w:rsid w:val="00072ED0"/>
    <w:rsid w:val="0007387E"/>
    <w:rsid w:val="0007391E"/>
    <w:rsid w:val="00074512"/>
    <w:rsid w:val="00074B32"/>
    <w:rsid w:val="0007573C"/>
    <w:rsid w:val="0007603B"/>
    <w:rsid w:val="00080312"/>
    <w:rsid w:val="000806EB"/>
    <w:rsid w:val="00082AEB"/>
    <w:rsid w:val="00083451"/>
    <w:rsid w:val="000839B0"/>
    <w:rsid w:val="00084490"/>
    <w:rsid w:val="00086A8B"/>
    <w:rsid w:val="00087672"/>
    <w:rsid w:val="000913C3"/>
    <w:rsid w:val="00091BAE"/>
    <w:rsid w:val="000922F4"/>
    <w:rsid w:val="00092BB8"/>
    <w:rsid w:val="00092C91"/>
    <w:rsid w:val="0009592D"/>
    <w:rsid w:val="00096CAC"/>
    <w:rsid w:val="00097315"/>
    <w:rsid w:val="000A0F1C"/>
    <w:rsid w:val="000A1046"/>
    <w:rsid w:val="000A1A66"/>
    <w:rsid w:val="000A261C"/>
    <w:rsid w:val="000A2644"/>
    <w:rsid w:val="000A398E"/>
    <w:rsid w:val="000A67D6"/>
    <w:rsid w:val="000A7042"/>
    <w:rsid w:val="000B0B53"/>
    <w:rsid w:val="000B5152"/>
    <w:rsid w:val="000B66DD"/>
    <w:rsid w:val="000B7AA2"/>
    <w:rsid w:val="000C0140"/>
    <w:rsid w:val="000C1BEC"/>
    <w:rsid w:val="000C33FF"/>
    <w:rsid w:val="000C3CF7"/>
    <w:rsid w:val="000C3D07"/>
    <w:rsid w:val="000C3E6D"/>
    <w:rsid w:val="000C6052"/>
    <w:rsid w:val="000C6277"/>
    <w:rsid w:val="000D27ED"/>
    <w:rsid w:val="000D2F2C"/>
    <w:rsid w:val="000D30CA"/>
    <w:rsid w:val="000D4DD9"/>
    <w:rsid w:val="000D548C"/>
    <w:rsid w:val="000D6982"/>
    <w:rsid w:val="000E22AA"/>
    <w:rsid w:val="000E4B65"/>
    <w:rsid w:val="000F3DC7"/>
    <w:rsid w:val="000F5244"/>
    <w:rsid w:val="0010114E"/>
    <w:rsid w:val="00103129"/>
    <w:rsid w:val="001044F5"/>
    <w:rsid w:val="00106437"/>
    <w:rsid w:val="00107BDF"/>
    <w:rsid w:val="0011021E"/>
    <w:rsid w:val="00110A5F"/>
    <w:rsid w:val="0011107F"/>
    <w:rsid w:val="00111941"/>
    <w:rsid w:val="00116322"/>
    <w:rsid w:val="00116524"/>
    <w:rsid w:val="00116AD9"/>
    <w:rsid w:val="00116E12"/>
    <w:rsid w:val="001207BB"/>
    <w:rsid w:val="0012177F"/>
    <w:rsid w:val="00121A10"/>
    <w:rsid w:val="00124487"/>
    <w:rsid w:val="00125240"/>
    <w:rsid w:val="001262DE"/>
    <w:rsid w:val="00126AA6"/>
    <w:rsid w:val="0013019B"/>
    <w:rsid w:val="0013037A"/>
    <w:rsid w:val="001329EA"/>
    <w:rsid w:val="00132F90"/>
    <w:rsid w:val="00140487"/>
    <w:rsid w:val="00143FBB"/>
    <w:rsid w:val="00144DAE"/>
    <w:rsid w:val="001459B5"/>
    <w:rsid w:val="001459D8"/>
    <w:rsid w:val="00145E86"/>
    <w:rsid w:val="00147B89"/>
    <w:rsid w:val="00153A97"/>
    <w:rsid w:val="0015468B"/>
    <w:rsid w:val="0016245B"/>
    <w:rsid w:val="00162732"/>
    <w:rsid w:val="00162E11"/>
    <w:rsid w:val="00164EF1"/>
    <w:rsid w:val="0016637A"/>
    <w:rsid w:val="001717EE"/>
    <w:rsid w:val="00173CEC"/>
    <w:rsid w:val="00174381"/>
    <w:rsid w:val="00180C59"/>
    <w:rsid w:val="00181E28"/>
    <w:rsid w:val="00184594"/>
    <w:rsid w:val="00184F4A"/>
    <w:rsid w:val="0018670A"/>
    <w:rsid w:val="0018715C"/>
    <w:rsid w:val="00187E54"/>
    <w:rsid w:val="00196244"/>
    <w:rsid w:val="00197138"/>
    <w:rsid w:val="001A0E49"/>
    <w:rsid w:val="001A16DE"/>
    <w:rsid w:val="001A44EB"/>
    <w:rsid w:val="001A49F1"/>
    <w:rsid w:val="001A4C83"/>
    <w:rsid w:val="001A5706"/>
    <w:rsid w:val="001A62A0"/>
    <w:rsid w:val="001A7496"/>
    <w:rsid w:val="001B0080"/>
    <w:rsid w:val="001B2F2E"/>
    <w:rsid w:val="001B4FD8"/>
    <w:rsid w:val="001B6412"/>
    <w:rsid w:val="001B7E6D"/>
    <w:rsid w:val="001C01C7"/>
    <w:rsid w:val="001C0714"/>
    <w:rsid w:val="001C3B2D"/>
    <w:rsid w:val="001C4066"/>
    <w:rsid w:val="001C712D"/>
    <w:rsid w:val="001D02F8"/>
    <w:rsid w:val="001D0348"/>
    <w:rsid w:val="001D1029"/>
    <w:rsid w:val="001D64DB"/>
    <w:rsid w:val="001D6685"/>
    <w:rsid w:val="001D6D89"/>
    <w:rsid w:val="001D7E9B"/>
    <w:rsid w:val="001E1ABF"/>
    <w:rsid w:val="001E2518"/>
    <w:rsid w:val="001E2D50"/>
    <w:rsid w:val="001E5F30"/>
    <w:rsid w:val="001E678E"/>
    <w:rsid w:val="001E6C47"/>
    <w:rsid w:val="001F139B"/>
    <w:rsid w:val="001F1768"/>
    <w:rsid w:val="001F1926"/>
    <w:rsid w:val="001F1B58"/>
    <w:rsid w:val="001F1BFC"/>
    <w:rsid w:val="001F2666"/>
    <w:rsid w:val="001F308A"/>
    <w:rsid w:val="001F36D6"/>
    <w:rsid w:val="00200297"/>
    <w:rsid w:val="0020204C"/>
    <w:rsid w:val="002033EF"/>
    <w:rsid w:val="00203F07"/>
    <w:rsid w:val="0020613B"/>
    <w:rsid w:val="00206C8C"/>
    <w:rsid w:val="00207C52"/>
    <w:rsid w:val="00211E5F"/>
    <w:rsid w:val="00222F05"/>
    <w:rsid w:val="0022517E"/>
    <w:rsid w:val="00225984"/>
    <w:rsid w:val="0023064C"/>
    <w:rsid w:val="00230E27"/>
    <w:rsid w:val="0023141B"/>
    <w:rsid w:val="00234E16"/>
    <w:rsid w:val="00236713"/>
    <w:rsid w:val="00237527"/>
    <w:rsid w:val="00240D2D"/>
    <w:rsid w:val="00240DA7"/>
    <w:rsid w:val="00243E6A"/>
    <w:rsid w:val="00245D8A"/>
    <w:rsid w:val="00245E71"/>
    <w:rsid w:val="00246EBD"/>
    <w:rsid w:val="0024749B"/>
    <w:rsid w:val="002500C0"/>
    <w:rsid w:val="0025095A"/>
    <w:rsid w:val="00250F71"/>
    <w:rsid w:val="002524BB"/>
    <w:rsid w:val="00253D55"/>
    <w:rsid w:val="00255C77"/>
    <w:rsid w:val="00260387"/>
    <w:rsid w:val="002626E3"/>
    <w:rsid w:val="00263A1D"/>
    <w:rsid w:val="00263DF8"/>
    <w:rsid w:val="00265922"/>
    <w:rsid w:val="002661A3"/>
    <w:rsid w:val="002721DB"/>
    <w:rsid w:val="00272706"/>
    <w:rsid w:val="0027685E"/>
    <w:rsid w:val="00276FB0"/>
    <w:rsid w:val="002800BA"/>
    <w:rsid w:val="00280D48"/>
    <w:rsid w:val="002814D3"/>
    <w:rsid w:val="00281786"/>
    <w:rsid w:val="00283592"/>
    <w:rsid w:val="0029230E"/>
    <w:rsid w:val="00293713"/>
    <w:rsid w:val="00294CDE"/>
    <w:rsid w:val="002954E3"/>
    <w:rsid w:val="002961CB"/>
    <w:rsid w:val="002A0196"/>
    <w:rsid w:val="002A12F8"/>
    <w:rsid w:val="002A1CCC"/>
    <w:rsid w:val="002A3CB4"/>
    <w:rsid w:val="002A48E3"/>
    <w:rsid w:val="002A68E5"/>
    <w:rsid w:val="002A7907"/>
    <w:rsid w:val="002A7DB9"/>
    <w:rsid w:val="002B03B9"/>
    <w:rsid w:val="002B0681"/>
    <w:rsid w:val="002B17BC"/>
    <w:rsid w:val="002B21F4"/>
    <w:rsid w:val="002B3289"/>
    <w:rsid w:val="002B4901"/>
    <w:rsid w:val="002B4E4E"/>
    <w:rsid w:val="002B623C"/>
    <w:rsid w:val="002B69E5"/>
    <w:rsid w:val="002B6D76"/>
    <w:rsid w:val="002C088B"/>
    <w:rsid w:val="002C1813"/>
    <w:rsid w:val="002C1AA9"/>
    <w:rsid w:val="002C1DF8"/>
    <w:rsid w:val="002C2544"/>
    <w:rsid w:val="002C265D"/>
    <w:rsid w:val="002C51F4"/>
    <w:rsid w:val="002C59D2"/>
    <w:rsid w:val="002C63ED"/>
    <w:rsid w:val="002C7054"/>
    <w:rsid w:val="002C7442"/>
    <w:rsid w:val="002D0413"/>
    <w:rsid w:val="002D3BC9"/>
    <w:rsid w:val="002D40F3"/>
    <w:rsid w:val="002E1B90"/>
    <w:rsid w:val="002E1E24"/>
    <w:rsid w:val="002E2840"/>
    <w:rsid w:val="002E3F87"/>
    <w:rsid w:val="002E6C68"/>
    <w:rsid w:val="002F0072"/>
    <w:rsid w:val="002F0D96"/>
    <w:rsid w:val="002F1538"/>
    <w:rsid w:val="002F172A"/>
    <w:rsid w:val="002F29F2"/>
    <w:rsid w:val="002F328D"/>
    <w:rsid w:val="002F586A"/>
    <w:rsid w:val="002F667F"/>
    <w:rsid w:val="002F7D97"/>
    <w:rsid w:val="002F7EEF"/>
    <w:rsid w:val="00300307"/>
    <w:rsid w:val="0030138E"/>
    <w:rsid w:val="0030221C"/>
    <w:rsid w:val="00302A1D"/>
    <w:rsid w:val="003056FA"/>
    <w:rsid w:val="00305FFC"/>
    <w:rsid w:val="003060F2"/>
    <w:rsid w:val="00310FED"/>
    <w:rsid w:val="00311021"/>
    <w:rsid w:val="0031746A"/>
    <w:rsid w:val="00317F4D"/>
    <w:rsid w:val="00320181"/>
    <w:rsid w:val="0032214C"/>
    <w:rsid w:val="00323761"/>
    <w:rsid w:val="00326C68"/>
    <w:rsid w:val="00326D9E"/>
    <w:rsid w:val="003333A5"/>
    <w:rsid w:val="0033376F"/>
    <w:rsid w:val="00334A36"/>
    <w:rsid w:val="003351FE"/>
    <w:rsid w:val="003379F7"/>
    <w:rsid w:val="00344C18"/>
    <w:rsid w:val="003451F7"/>
    <w:rsid w:val="0034688D"/>
    <w:rsid w:val="00346ECC"/>
    <w:rsid w:val="0035133C"/>
    <w:rsid w:val="003530CD"/>
    <w:rsid w:val="003540D2"/>
    <w:rsid w:val="00362062"/>
    <w:rsid w:val="00364015"/>
    <w:rsid w:val="00365B77"/>
    <w:rsid w:val="003667EE"/>
    <w:rsid w:val="0037153A"/>
    <w:rsid w:val="003722A7"/>
    <w:rsid w:val="00373450"/>
    <w:rsid w:val="0037512C"/>
    <w:rsid w:val="0037679E"/>
    <w:rsid w:val="00377BB5"/>
    <w:rsid w:val="00377C41"/>
    <w:rsid w:val="00377F01"/>
    <w:rsid w:val="00380C66"/>
    <w:rsid w:val="00382849"/>
    <w:rsid w:val="00384206"/>
    <w:rsid w:val="00385117"/>
    <w:rsid w:val="003857F5"/>
    <w:rsid w:val="00387CCA"/>
    <w:rsid w:val="00393109"/>
    <w:rsid w:val="00393486"/>
    <w:rsid w:val="00393A01"/>
    <w:rsid w:val="0039487A"/>
    <w:rsid w:val="00396595"/>
    <w:rsid w:val="003A68DB"/>
    <w:rsid w:val="003B17BB"/>
    <w:rsid w:val="003B59F3"/>
    <w:rsid w:val="003B5E70"/>
    <w:rsid w:val="003B5F7A"/>
    <w:rsid w:val="003B6197"/>
    <w:rsid w:val="003B70AE"/>
    <w:rsid w:val="003B748C"/>
    <w:rsid w:val="003B7F75"/>
    <w:rsid w:val="003C3D3C"/>
    <w:rsid w:val="003C4B78"/>
    <w:rsid w:val="003C6A83"/>
    <w:rsid w:val="003C7715"/>
    <w:rsid w:val="003C7CA5"/>
    <w:rsid w:val="003D154F"/>
    <w:rsid w:val="003D1DC7"/>
    <w:rsid w:val="003D2102"/>
    <w:rsid w:val="003D2529"/>
    <w:rsid w:val="003D30BC"/>
    <w:rsid w:val="003D5599"/>
    <w:rsid w:val="003D63A5"/>
    <w:rsid w:val="003D6A48"/>
    <w:rsid w:val="003E19D8"/>
    <w:rsid w:val="003E22BC"/>
    <w:rsid w:val="003E26AA"/>
    <w:rsid w:val="003E454A"/>
    <w:rsid w:val="003E791B"/>
    <w:rsid w:val="003E7E14"/>
    <w:rsid w:val="003F0F1E"/>
    <w:rsid w:val="003F11FB"/>
    <w:rsid w:val="003F69A2"/>
    <w:rsid w:val="003F73DD"/>
    <w:rsid w:val="003F7700"/>
    <w:rsid w:val="003F7F67"/>
    <w:rsid w:val="00401294"/>
    <w:rsid w:val="00401D86"/>
    <w:rsid w:val="00402BA8"/>
    <w:rsid w:val="0040313C"/>
    <w:rsid w:val="004037F2"/>
    <w:rsid w:val="004040E8"/>
    <w:rsid w:val="00406E89"/>
    <w:rsid w:val="00407B34"/>
    <w:rsid w:val="0041163A"/>
    <w:rsid w:val="00411FC0"/>
    <w:rsid w:val="00412734"/>
    <w:rsid w:val="00413690"/>
    <w:rsid w:val="00413F08"/>
    <w:rsid w:val="00417ADD"/>
    <w:rsid w:val="0042202D"/>
    <w:rsid w:val="00427F3E"/>
    <w:rsid w:val="00430000"/>
    <w:rsid w:val="0043014B"/>
    <w:rsid w:val="0043032E"/>
    <w:rsid w:val="00430AC9"/>
    <w:rsid w:val="0043431A"/>
    <w:rsid w:val="004351B7"/>
    <w:rsid w:val="004369D2"/>
    <w:rsid w:val="00437540"/>
    <w:rsid w:val="00442892"/>
    <w:rsid w:val="004430DA"/>
    <w:rsid w:val="0044359A"/>
    <w:rsid w:val="004453F2"/>
    <w:rsid w:val="0044675F"/>
    <w:rsid w:val="004467C4"/>
    <w:rsid w:val="00446CAD"/>
    <w:rsid w:val="00446CEB"/>
    <w:rsid w:val="004473CB"/>
    <w:rsid w:val="00450126"/>
    <w:rsid w:val="004509B2"/>
    <w:rsid w:val="00450E8F"/>
    <w:rsid w:val="00452387"/>
    <w:rsid w:val="00453EE3"/>
    <w:rsid w:val="0045738C"/>
    <w:rsid w:val="00460A28"/>
    <w:rsid w:val="0046221C"/>
    <w:rsid w:val="00464B94"/>
    <w:rsid w:val="00465C86"/>
    <w:rsid w:val="0047224A"/>
    <w:rsid w:val="004735E6"/>
    <w:rsid w:val="00480E8B"/>
    <w:rsid w:val="004838C2"/>
    <w:rsid w:val="00492646"/>
    <w:rsid w:val="00493271"/>
    <w:rsid w:val="00493E17"/>
    <w:rsid w:val="00495859"/>
    <w:rsid w:val="004A06D9"/>
    <w:rsid w:val="004A3A9F"/>
    <w:rsid w:val="004A43E1"/>
    <w:rsid w:val="004A44F6"/>
    <w:rsid w:val="004A6E53"/>
    <w:rsid w:val="004A70A8"/>
    <w:rsid w:val="004A79E1"/>
    <w:rsid w:val="004B00E1"/>
    <w:rsid w:val="004B2A16"/>
    <w:rsid w:val="004B3879"/>
    <w:rsid w:val="004B4036"/>
    <w:rsid w:val="004C0883"/>
    <w:rsid w:val="004C1792"/>
    <w:rsid w:val="004C2421"/>
    <w:rsid w:val="004C2E4B"/>
    <w:rsid w:val="004C7E96"/>
    <w:rsid w:val="004D2D60"/>
    <w:rsid w:val="004D4F50"/>
    <w:rsid w:val="004D6947"/>
    <w:rsid w:val="004D6D40"/>
    <w:rsid w:val="004D7199"/>
    <w:rsid w:val="004E0330"/>
    <w:rsid w:val="004E0FB2"/>
    <w:rsid w:val="004E12FD"/>
    <w:rsid w:val="004E15BA"/>
    <w:rsid w:val="004E1785"/>
    <w:rsid w:val="004E37CB"/>
    <w:rsid w:val="004E483C"/>
    <w:rsid w:val="004E6078"/>
    <w:rsid w:val="004F021E"/>
    <w:rsid w:val="004F2836"/>
    <w:rsid w:val="004F3765"/>
    <w:rsid w:val="004F554D"/>
    <w:rsid w:val="0050240B"/>
    <w:rsid w:val="0050597A"/>
    <w:rsid w:val="00507121"/>
    <w:rsid w:val="00510982"/>
    <w:rsid w:val="00510CAB"/>
    <w:rsid w:val="005114FB"/>
    <w:rsid w:val="005155CB"/>
    <w:rsid w:val="00515932"/>
    <w:rsid w:val="00517B70"/>
    <w:rsid w:val="00520E85"/>
    <w:rsid w:val="00520FED"/>
    <w:rsid w:val="00525A6C"/>
    <w:rsid w:val="00530D90"/>
    <w:rsid w:val="00531378"/>
    <w:rsid w:val="00531757"/>
    <w:rsid w:val="00533E8B"/>
    <w:rsid w:val="005346F1"/>
    <w:rsid w:val="0053776F"/>
    <w:rsid w:val="005401A8"/>
    <w:rsid w:val="005409E9"/>
    <w:rsid w:val="00543F69"/>
    <w:rsid w:val="00544768"/>
    <w:rsid w:val="00544BA1"/>
    <w:rsid w:val="0054630D"/>
    <w:rsid w:val="00546368"/>
    <w:rsid w:val="00546B2D"/>
    <w:rsid w:val="00550846"/>
    <w:rsid w:val="005516B4"/>
    <w:rsid w:val="00552D06"/>
    <w:rsid w:val="00553173"/>
    <w:rsid w:val="00555793"/>
    <w:rsid w:val="00557B63"/>
    <w:rsid w:val="00560509"/>
    <w:rsid w:val="00560C91"/>
    <w:rsid w:val="005629D8"/>
    <w:rsid w:val="00565C1B"/>
    <w:rsid w:val="00566ECB"/>
    <w:rsid w:val="00567D71"/>
    <w:rsid w:val="0057290B"/>
    <w:rsid w:val="00573240"/>
    <w:rsid w:val="005741C0"/>
    <w:rsid w:val="005745DC"/>
    <w:rsid w:val="00580D16"/>
    <w:rsid w:val="0058187C"/>
    <w:rsid w:val="00585D4C"/>
    <w:rsid w:val="005860B4"/>
    <w:rsid w:val="00586635"/>
    <w:rsid w:val="005908FB"/>
    <w:rsid w:val="00590FE4"/>
    <w:rsid w:val="00591D94"/>
    <w:rsid w:val="00593921"/>
    <w:rsid w:val="005939A2"/>
    <w:rsid w:val="0059426E"/>
    <w:rsid w:val="00595A9F"/>
    <w:rsid w:val="00597900"/>
    <w:rsid w:val="005A018B"/>
    <w:rsid w:val="005A02DB"/>
    <w:rsid w:val="005A0ABC"/>
    <w:rsid w:val="005A4489"/>
    <w:rsid w:val="005A64A8"/>
    <w:rsid w:val="005B0261"/>
    <w:rsid w:val="005B20F6"/>
    <w:rsid w:val="005B2F25"/>
    <w:rsid w:val="005B378B"/>
    <w:rsid w:val="005B3F6D"/>
    <w:rsid w:val="005B4C47"/>
    <w:rsid w:val="005B6F82"/>
    <w:rsid w:val="005B7838"/>
    <w:rsid w:val="005C0712"/>
    <w:rsid w:val="005C1B0D"/>
    <w:rsid w:val="005C4962"/>
    <w:rsid w:val="005C5390"/>
    <w:rsid w:val="005C7EFF"/>
    <w:rsid w:val="005D3511"/>
    <w:rsid w:val="005D4625"/>
    <w:rsid w:val="005D4A60"/>
    <w:rsid w:val="005E0257"/>
    <w:rsid w:val="005E4C8E"/>
    <w:rsid w:val="005E5694"/>
    <w:rsid w:val="005E59B2"/>
    <w:rsid w:val="005E5EED"/>
    <w:rsid w:val="005F00C4"/>
    <w:rsid w:val="005F1403"/>
    <w:rsid w:val="005F16D0"/>
    <w:rsid w:val="005F19B3"/>
    <w:rsid w:val="005F322A"/>
    <w:rsid w:val="005F3AA2"/>
    <w:rsid w:val="005F5DB9"/>
    <w:rsid w:val="005F673E"/>
    <w:rsid w:val="005F69E2"/>
    <w:rsid w:val="005F6A87"/>
    <w:rsid w:val="005F7A69"/>
    <w:rsid w:val="006000B8"/>
    <w:rsid w:val="006005F6"/>
    <w:rsid w:val="00605DA9"/>
    <w:rsid w:val="0060678A"/>
    <w:rsid w:val="00606855"/>
    <w:rsid w:val="00611760"/>
    <w:rsid w:val="006117F4"/>
    <w:rsid w:val="00613F69"/>
    <w:rsid w:val="006247D2"/>
    <w:rsid w:val="00624C98"/>
    <w:rsid w:val="006251FC"/>
    <w:rsid w:val="00625895"/>
    <w:rsid w:val="0062589A"/>
    <w:rsid w:val="00630388"/>
    <w:rsid w:val="00633C49"/>
    <w:rsid w:val="00634519"/>
    <w:rsid w:val="00634615"/>
    <w:rsid w:val="00635217"/>
    <w:rsid w:val="0063661B"/>
    <w:rsid w:val="0064028A"/>
    <w:rsid w:val="00640318"/>
    <w:rsid w:val="006403FD"/>
    <w:rsid w:val="00640C9D"/>
    <w:rsid w:val="00640EAA"/>
    <w:rsid w:val="00641670"/>
    <w:rsid w:val="006446DE"/>
    <w:rsid w:val="00644C11"/>
    <w:rsid w:val="00645371"/>
    <w:rsid w:val="00647415"/>
    <w:rsid w:val="006508FC"/>
    <w:rsid w:val="0065108E"/>
    <w:rsid w:val="00651481"/>
    <w:rsid w:val="006525C1"/>
    <w:rsid w:val="006538DC"/>
    <w:rsid w:val="00653AD0"/>
    <w:rsid w:val="006547DB"/>
    <w:rsid w:val="0065488B"/>
    <w:rsid w:val="00654AF2"/>
    <w:rsid w:val="00656489"/>
    <w:rsid w:val="00656966"/>
    <w:rsid w:val="0065794D"/>
    <w:rsid w:val="00660556"/>
    <w:rsid w:val="0066574A"/>
    <w:rsid w:val="00666EC1"/>
    <w:rsid w:val="00670652"/>
    <w:rsid w:val="00671114"/>
    <w:rsid w:val="00673B84"/>
    <w:rsid w:val="00674CC3"/>
    <w:rsid w:val="006754B5"/>
    <w:rsid w:val="00681F97"/>
    <w:rsid w:val="00682FC0"/>
    <w:rsid w:val="00683AFC"/>
    <w:rsid w:val="00686FA8"/>
    <w:rsid w:val="00690893"/>
    <w:rsid w:val="00691101"/>
    <w:rsid w:val="006931E5"/>
    <w:rsid w:val="00693767"/>
    <w:rsid w:val="006937A9"/>
    <w:rsid w:val="006951FE"/>
    <w:rsid w:val="00695AC4"/>
    <w:rsid w:val="00696FD0"/>
    <w:rsid w:val="00697C2A"/>
    <w:rsid w:val="006A13B1"/>
    <w:rsid w:val="006A17D6"/>
    <w:rsid w:val="006A1EA6"/>
    <w:rsid w:val="006A2869"/>
    <w:rsid w:val="006A33B8"/>
    <w:rsid w:val="006A3A78"/>
    <w:rsid w:val="006A5090"/>
    <w:rsid w:val="006A635C"/>
    <w:rsid w:val="006A65A3"/>
    <w:rsid w:val="006A6F9F"/>
    <w:rsid w:val="006A7FD2"/>
    <w:rsid w:val="006B2296"/>
    <w:rsid w:val="006B44DD"/>
    <w:rsid w:val="006C0506"/>
    <w:rsid w:val="006C1729"/>
    <w:rsid w:val="006C5FCC"/>
    <w:rsid w:val="006C6AC7"/>
    <w:rsid w:val="006C6CB0"/>
    <w:rsid w:val="006C7145"/>
    <w:rsid w:val="006D46A7"/>
    <w:rsid w:val="006D5864"/>
    <w:rsid w:val="006D5AFD"/>
    <w:rsid w:val="006E1C41"/>
    <w:rsid w:val="006E2677"/>
    <w:rsid w:val="006E4702"/>
    <w:rsid w:val="006E7330"/>
    <w:rsid w:val="006E75B3"/>
    <w:rsid w:val="006E77ED"/>
    <w:rsid w:val="006F07AC"/>
    <w:rsid w:val="006F0EC4"/>
    <w:rsid w:val="006F299A"/>
    <w:rsid w:val="006F2DBB"/>
    <w:rsid w:val="006F34C4"/>
    <w:rsid w:val="006F5261"/>
    <w:rsid w:val="006F717B"/>
    <w:rsid w:val="006F7C34"/>
    <w:rsid w:val="007007AB"/>
    <w:rsid w:val="00700E21"/>
    <w:rsid w:val="00703121"/>
    <w:rsid w:val="00704205"/>
    <w:rsid w:val="0071256D"/>
    <w:rsid w:val="00712D1C"/>
    <w:rsid w:val="00715B87"/>
    <w:rsid w:val="00715C55"/>
    <w:rsid w:val="00716E02"/>
    <w:rsid w:val="00725C94"/>
    <w:rsid w:val="007267C0"/>
    <w:rsid w:val="00726E90"/>
    <w:rsid w:val="00732011"/>
    <w:rsid w:val="00732557"/>
    <w:rsid w:val="007346B1"/>
    <w:rsid w:val="00735B38"/>
    <w:rsid w:val="00737364"/>
    <w:rsid w:val="00737ADB"/>
    <w:rsid w:val="00742FB2"/>
    <w:rsid w:val="007441B8"/>
    <w:rsid w:val="007445C8"/>
    <w:rsid w:val="007455EA"/>
    <w:rsid w:val="007459A3"/>
    <w:rsid w:val="00747ED6"/>
    <w:rsid w:val="00751D79"/>
    <w:rsid w:val="00752D67"/>
    <w:rsid w:val="00754CE3"/>
    <w:rsid w:val="00755434"/>
    <w:rsid w:val="00755C83"/>
    <w:rsid w:val="00760926"/>
    <w:rsid w:val="007630EC"/>
    <w:rsid w:val="00763F90"/>
    <w:rsid w:val="00765364"/>
    <w:rsid w:val="007678DE"/>
    <w:rsid w:val="007709E0"/>
    <w:rsid w:val="007712C4"/>
    <w:rsid w:val="00771680"/>
    <w:rsid w:val="00771EC0"/>
    <w:rsid w:val="0077448A"/>
    <w:rsid w:val="007757E4"/>
    <w:rsid w:val="00777843"/>
    <w:rsid w:val="007802F4"/>
    <w:rsid w:val="0078406A"/>
    <w:rsid w:val="00784850"/>
    <w:rsid w:val="0078565E"/>
    <w:rsid w:val="00785DB4"/>
    <w:rsid w:val="007877CF"/>
    <w:rsid w:val="0079012F"/>
    <w:rsid w:val="0079174D"/>
    <w:rsid w:val="00792C42"/>
    <w:rsid w:val="00793F2B"/>
    <w:rsid w:val="0079527F"/>
    <w:rsid w:val="00796407"/>
    <w:rsid w:val="00796887"/>
    <w:rsid w:val="00797283"/>
    <w:rsid w:val="00797A96"/>
    <w:rsid w:val="007A07AD"/>
    <w:rsid w:val="007A0FE2"/>
    <w:rsid w:val="007A2D2B"/>
    <w:rsid w:val="007A3466"/>
    <w:rsid w:val="007A52A6"/>
    <w:rsid w:val="007B2119"/>
    <w:rsid w:val="007B23AC"/>
    <w:rsid w:val="007B65BB"/>
    <w:rsid w:val="007B691A"/>
    <w:rsid w:val="007B6ABE"/>
    <w:rsid w:val="007B6B36"/>
    <w:rsid w:val="007B79F1"/>
    <w:rsid w:val="007C0E22"/>
    <w:rsid w:val="007C138C"/>
    <w:rsid w:val="007C2990"/>
    <w:rsid w:val="007C29A3"/>
    <w:rsid w:val="007C4CF6"/>
    <w:rsid w:val="007C679B"/>
    <w:rsid w:val="007D5744"/>
    <w:rsid w:val="007D6F0F"/>
    <w:rsid w:val="007E2753"/>
    <w:rsid w:val="007E6BF1"/>
    <w:rsid w:val="007F05A7"/>
    <w:rsid w:val="007F1929"/>
    <w:rsid w:val="007F3FC6"/>
    <w:rsid w:val="007F5440"/>
    <w:rsid w:val="007F5F9B"/>
    <w:rsid w:val="007F651C"/>
    <w:rsid w:val="00802D1E"/>
    <w:rsid w:val="0080400B"/>
    <w:rsid w:val="008042C2"/>
    <w:rsid w:val="008047CC"/>
    <w:rsid w:val="00805C24"/>
    <w:rsid w:val="00810B01"/>
    <w:rsid w:val="008115A6"/>
    <w:rsid w:val="0081166F"/>
    <w:rsid w:val="00811A42"/>
    <w:rsid w:val="00812A7A"/>
    <w:rsid w:val="00812C80"/>
    <w:rsid w:val="00813443"/>
    <w:rsid w:val="00814C2A"/>
    <w:rsid w:val="00815D4D"/>
    <w:rsid w:val="00824274"/>
    <w:rsid w:val="008261C5"/>
    <w:rsid w:val="00826992"/>
    <w:rsid w:val="00827587"/>
    <w:rsid w:val="00830EEC"/>
    <w:rsid w:val="00831651"/>
    <w:rsid w:val="00831E5B"/>
    <w:rsid w:val="008323B0"/>
    <w:rsid w:val="008338BB"/>
    <w:rsid w:val="008364D7"/>
    <w:rsid w:val="00841ADF"/>
    <w:rsid w:val="008430B1"/>
    <w:rsid w:val="00845A43"/>
    <w:rsid w:val="00846E23"/>
    <w:rsid w:val="00850FC2"/>
    <w:rsid w:val="00854418"/>
    <w:rsid w:val="00854C4F"/>
    <w:rsid w:val="008615C3"/>
    <w:rsid w:val="00862013"/>
    <w:rsid w:val="008623D1"/>
    <w:rsid w:val="00862D83"/>
    <w:rsid w:val="00863EBB"/>
    <w:rsid w:val="00864B4E"/>
    <w:rsid w:val="00864E83"/>
    <w:rsid w:val="00872748"/>
    <w:rsid w:val="0087740A"/>
    <w:rsid w:val="00880D2B"/>
    <w:rsid w:val="00882C9A"/>
    <w:rsid w:val="00884F7C"/>
    <w:rsid w:val="00887BDE"/>
    <w:rsid w:val="008910EB"/>
    <w:rsid w:val="00892EB6"/>
    <w:rsid w:val="0089312E"/>
    <w:rsid w:val="00894CF8"/>
    <w:rsid w:val="00895368"/>
    <w:rsid w:val="008974D4"/>
    <w:rsid w:val="008978C1"/>
    <w:rsid w:val="008A0C0E"/>
    <w:rsid w:val="008A1AC9"/>
    <w:rsid w:val="008A2583"/>
    <w:rsid w:val="008A69FD"/>
    <w:rsid w:val="008A74E0"/>
    <w:rsid w:val="008A7A18"/>
    <w:rsid w:val="008B0073"/>
    <w:rsid w:val="008B3085"/>
    <w:rsid w:val="008B4712"/>
    <w:rsid w:val="008B4B13"/>
    <w:rsid w:val="008B5187"/>
    <w:rsid w:val="008B645C"/>
    <w:rsid w:val="008B65A3"/>
    <w:rsid w:val="008B675A"/>
    <w:rsid w:val="008B67E5"/>
    <w:rsid w:val="008B6D62"/>
    <w:rsid w:val="008B7068"/>
    <w:rsid w:val="008B7877"/>
    <w:rsid w:val="008B7A37"/>
    <w:rsid w:val="008C1135"/>
    <w:rsid w:val="008C21B3"/>
    <w:rsid w:val="008C3B2B"/>
    <w:rsid w:val="008C586B"/>
    <w:rsid w:val="008C62D4"/>
    <w:rsid w:val="008C6917"/>
    <w:rsid w:val="008C731E"/>
    <w:rsid w:val="008C7775"/>
    <w:rsid w:val="008D00AB"/>
    <w:rsid w:val="008D0333"/>
    <w:rsid w:val="008D084F"/>
    <w:rsid w:val="008D311F"/>
    <w:rsid w:val="008D4CA3"/>
    <w:rsid w:val="008D6F04"/>
    <w:rsid w:val="008D7007"/>
    <w:rsid w:val="008E08FA"/>
    <w:rsid w:val="008E1C0B"/>
    <w:rsid w:val="008E3821"/>
    <w:rsid w:val="008E4458"/>
    <w:rsid w:val="008E48C1"/>
    <w:rsid w:val="008E60BB"/>
    <w:rsid w:val="008E6C90"/>
    <w:rsid w:val="008E7E58"/>
    <w:rsid w:val="008F05C6"/>
    <w:rsid w:val="008F41F9"/>
    <w:rsid w:val="008F437C"/>
    <w:rsid w:val="008F75CD"/>
    <w:rsid w:val="00902813"/>
    <w:rsid w:val="009044F5"/>
    <w:rsid w:val="00905B22"/>
    <w:rsid w:val="00907996"/>
    <w:rsid w:val="00910F42"/>
    <w:rsid w:val="00911F5C"/>
    <w:rsid w:val="00914051"/>
    <w:rsid w:val="00915559"/>
    <w:rsid w:val="009161AA"/>
    <w:rsid w:val="00923079"/>
    <w:rsid w:val="00926B29"/>
    <w:rsid w:val="009300DF"/>
    <w:rsid w:val="009319C0"/>
    <w:rsid w:val="00931A19"/>
    <w:rsid w:val="00934AC3"/>
    <w:rsid w:val="00943CFD"/>
    <w:rsid w:val="00946C6B"/>
    <w:rsid w:val="009477E7"/>
    <w:rsid w:val="00947CEC"/>
    <w:rsid w:val="00950430"/>
    <w:rsid w:val="0095048D"/>
    <w:rsid w:val="00950766"/>
    <w:rsid w:val="00950B51"/>
    <w:rsid w:val="00951FFB"/>
    <w:rsid w:val="00952C33"/>
    <w:rsid w:val="0095586A"/>
    <w:rsid w:val="009560F0"/>
    <w:rsid w:val="00956A18"/>
    <w:rsid w:val="0095701A"/>
    <w:rsid w:val="00960B75"/>
    <w:rsid w:val="0096337A"/>
    <w:rsid w:val="00963828"/>
    <w:rsid w:val="00963D1B"/>
    <w:rsid w:val="00963F98"/>
    <w:rsid w:val="009658A5"/>
    <w:rsid w:val="0096689C"/>
    <w:rsid w:val="00970C2C"/>
    <w:rsid w:val="009722E8"/>
    <w:rsid w:val="00974856"/>
    <w:rsid w:val="00974C4A"/>
    <w:rsid w:val="00975B5D"/>
    <w:rsid w:val="009766BE"/>
    <w:rsid w:val="009769F1"/>
    <w:rsid w:val="00981D6D"/>
    <w:rsid w:val="00983F46"/>
    <w:rsid w:val="009852AB"/>
    <w:rsid w:val="00987F25"/>
    <w:rsid w:val="00993F6F"/>
    <w:rsid w:val="00996285"/>
    <w:rsid w:val="009977C6"/>
    <w:rsid w:val="009A0545"/>
    <w:rsid w:val="009A1861"/>
    <w:rsid w:val="009A4217"/>
    <w:rsid w:val="009A4BC8"/>
    <w:rsid w:val="009A578C"/>
    <w:rsid w:val="009A6BD4"/>
    <w:rsid w:val="009B16DB"/>
    <w:rsid w:val="009B1855"/>
    <w:rsid w:val="009B23B6"/>
    <w:rsid w:val="009B2ACC"/>
    <w:rsid w:val="009B5283"/>
    <w:rsid w:val="009B7D2A"/>
    <w:rsid w:val="009C3771"/>
    <w:rsid w:val="009C7B82"/>
    <w:rsid w:val="009D0369"/>
    <w:rsid w:val="009D076A"/>
    <w:rsid w:val="009D0CA8"/>
    <w:rsid w:val="009D305A"/>
    <w:rsid w:val="009D30D4"/>
    <w:rsid w:val="009D34FD"/>
    <w:rsid w:val="009D7250"/>
    <w:rsid w:val="009D7EF2"/>
    <w:rsid w:val="009E04DB"/>
    <w:rsid w:val="009E2299"/>
    <w:rsid w:val="009E2C97"/>
    <w:rsid w:val="009E375A"/>
    <w:rsid w:val="009E3DF1"/>
    <w:rsid w:val="009E448D"/>
    <w:rsid w:val="009E7039"/>
    <w:rsid w:val="009E77D5"/>
    <w:rsid w:val="009E7ADD"/>
    <w:rsid w:val="009E7CF4"/>
    <w:rsid w:val="009F1268"/>
    <w:rsid w:val="009F699C"/>
    <w:rsid w:val="009F7548"/>
    <w:rsid w:val="009F75EF"/>
    <w:rsid w:val="00A00ABF"/>
    <w:rsid w:val="00A01424"/>
    <w:rsid w:val="00A01674"/>
    <w:rsid w:val="00A03986"/>
    <w:rsid w:val="00A05F7A"/>
    <w:rsid w:val="00A06A11"/>
    <w:rsid w:val="00A1008D"/>
    <w:rsid w:val="00A11B2E"/>
    <w:rsid w:val="00A14417"/>
    <w:rsid w:val="00A16597"/>
    <w:rsid w:val="00A20E74"/>
    <w:rsid w:val="00A220F4"/>
    <w:rsid w:val="00A23D85"/>
    <w:rsid w:val="00A24B8F"/>
    <w:rsid w:val="00A3168B"/>
    <w:rsid w:val="00A31F44"/>
    <w:rsid w:val="00A32F72"/>
    <w:rsid w:val="00A349EB"/>
    <w:rsid w:val="00A3627D"/>
    <w:rsid w:val="00A42222"/>
    <w:rsid w:val="00A433E7"/>
    <w:rsid w:val="00A43436"/>
    <w:rsid w:val="00A434A3"/>
    <w:rsid w:val="00A4369A"/>
    <w:rsid w:val="00A455D3"/>
    <w:rsid w:val="00A47FE4"/>
    <w:rsid w:val="00A5612A"/>
    <w:rsid w:val="00A56C2B"/>
    <w:rsid w:val="00A60FF7"/>
    <w:rsid w:val="00A61674"/>
    <w:rsid w:val="00A6303B"/>
    <w:rsid w:val="00A6311C"/>
    <w:rsid w:val="00A65746"/>
    <w:rsid w:val="00A670EE"/>
    <w:rsid w:val="00A70E1C"/>
    <w:rsid w:val="00A71634"/>
    <w:rsid w:val="00A71978"/>
    <w:rsid w:val="00A724E7"/>
    <w:rsid w:val="00A73344"/>
    <w:rsid w:val="00A73FD4"/>
    <w:rsid w:val="00A75C8F"/>
    <w:rsid w:val="00A779D0"/>
    <w:rsid w:val="00A81543"/>
    <w:rsid w:val="00A82A47"/>
    <w:rsid w:val="00A833D9"/>
    <w:rsid w:val="00A83788"/>
    <w:rsid w:val="00A84088"/>
    <w:rsid w:val="00A84512"/>
    <w:rsid w:val="00A845ED"/>
    <w:rsid w:val="00A84A07"/>
    <w:rsid w:val="00A8506C"/>
    <w:rsid w:val="00A863B5"/>
    <w:rsid w:val="00A942BF"/>
    <w:rsid w:val="00A94E58"/>
    <w:rsid w:val="00A951E7"/>
    <w:rsid w:val="00AA231D"/>
    <w:rsid w:val="00AA47AB"/>
    <w:rsid w:val="00AA4EB8"/>
    <w:rsid w:val="00AA5209"/>
    <w:rsid w:val="00AB0F6B"/>
    <w:rsid w:val="00AB15D6"/>
    <w:rsid w:val="00AB2031"/>
    <w:rsid w:val="00AB328A"/>
    <w:rsid w:val="00AC044A"/>
    <w:rsid w:val="00AC2721"/>
    <w:rsid w:val="00AC4956"/>
    <w:rsid w:val="00AC79A3"/>
    <w:rsid w:val="00AD0073"/>
    <w:rsid w:val="00AD39EA"/>
    <w:rsid w:val="00AD5F77"/>
    <w:rsid w:val="00AD6015"/>
    <w:rsid w:val="00AE0B11"/>
    <w:rsid w:val="00AE20CA"/>
    <w:rsid w:val="00AE2394"/>
    <w:rsid w:val="00AE2AEB"/>
    <w:rsid w:val="00AE39AC"/>
    <w:rsid w:val="00AE708E"/>
    <w:rsid w:val="00AF1C3F"/>
    <w:rsid w:val="00AF3F2B"/>
    <w:rsid w:val="00AF41C4"/>
    <w:rsid w:val="00AF4A24"/>
    <w:rsid w:val="00AF4F9D"/>
    <w:rsid w:val="00AF54C4"/>
    <w:rsid w:val="00AF6FAF"/>
    <w:rsid w:val="00AF7E8F"/>
    <w:rsid w:val="00B009D7"/>
    <w:rsid w:val="00B03BE1"/>
    <w:rsid w:val="00B040B7"/>
    <w:rsid w:val="00B04561"/>
    <w:rsid w:val="00B05FDA"/>
    <w:rsid w:val="00B070B0"/>
    <w:rsid w:val="00B07382"/>
    <w:rsid w:val="00B113CC"/>
    <w:rsid w:val="00B1680D"/>
    <w:rsid w:val="00B16911"/>
    <w:rsid w:val="00B22471"/>
    <w:rsid w:val="00B264C5"/>
    <w:rsid w:val="00B26E42"/>
    <w:rsid w:val="00B30687"/>
    <w:rsid w:val="00B36409"/>
    <w:rsid w:val="00B36CB0"/>
    <w:rsid w:val="00B37A4B"/>
    <w:rsid w:val="00B37EEA"/>
    <w:rsid w:val="00B40E77"/>
    <w:rsid w:val="00B41F75"/>
    <w:rsid w:val="00B43CD6"/>
    <w:rsid w:val="00B43F33"/>
    <w:rsid w:val="00B4437B"/>
    <w:rsid w:val="00B446BE"/>
    <w:rsid w:val="00B47BBC"/>
    <w:rsid w:val="00B5051B"/>
    <w:rsid w:val="00B5340D"/>
    <w:rsid w:val="00B54004"/>
    <w:rsid w:val="00B5556A"/>
    <w:rsid w:val="00B55A50"/>
    <w:rsid w:val="00B61D2E"/>
    <w:rsid w:val="00B62DBF"/>
    <w:rsid w:val="00B63339"/>
    <w:rsid w:val="00B662B2"/>
    <w:rsid w:val="00B67A7B"/>
    <w:rsid w:val="00B73D47"/>
    <w:rsid w:val="00B7444F"/>
    <w:rsid w:val="00B74603"/>
    <w:rsid w:val="00B74B86"/>
    <w:rsid w:val="00B76510"/>
    <w:rsid w:val="00B81EAF"/>
    <w:rsid w:val="00B83275"/>
    <w:rsid w:val="00B856A2"/>
    <w:rsid w:val="00B90CCD"/>
    <w:rsid w:val="00B90D62"/>
    <w:rsid w:val="00B91811"/>
    <w:rsid w:val="00B93EF9"/>
    <w:rsid w:val="00B94FFC"/>
    <w:rsid w:val="00B95C31"/>
    <w:rsid w:val="00B96439"/>
    <w:rsid w:val="00B967AB"/>
    <w:rsid w:val="00BA167F"/>
    <w:rsid w:val="00BA190F"/>
    <w:rsid w:val="00BA3A71"/>
    <w:rsid w:val="00BA4E7D"/>
    <w:rsid w:val="00BA5475"/>
    <w:rsid w:val="00BA5DEA"/>
    <w:rsid w:val="00BA7387"/>
    <w:rsid w:val="00BA7FFC"/>
    <w:rsid w:val="00BB010D"/>
    <w:rsid w:val="00BB02DA"/>
    <w:rsid w:val="00BB040A"/>
    <w:rsid w:val="00BB1625"/>
    <w:rsid w:val="00BB2FD9"/>
    <w:rsid w:val="00BB42A6"/>
    <w:rsid w:val="00BB4351"/>
    <w:rsid w:val="00BB5972"/>
    <w:rsid w:val="00BB63CF"/>
    <w:rsid w:val="00BC5AFD"/>
    <w:rsid w:val="00BC5E32"/>
    <w:rsid w:val="00BC6BD7"/>
    <w:rsid w:val="00BC7992"/>
    <w:rsid w:val="00BD7FBC"/>
    <w:rsid w:val="00BE1575"/>
    <w:rsid w:val="00BE1AE9"/>
    <w:rsid w:val="00BE1D5F"/>
    <w:rsid w:val="00BE2F0A"/>
    <w:rsid w:val="00BE4036"/>
    <w:rsid w:val="00BE43EA"/>
    <w:rsid w:val="00BE5860"/>
    <w:rsid w:val="00BE5C36"/>
    <w:rsid w:val="00BE602A"/>
    <w:rsid w:val="00BE6960"/>
    <w:rsid w:val="00BF200B"/>
    <w:rsid w:val="00BF3DF6"/>
    <w:rsid w:val="00BF7A9B"/>
    <w:rsid w:val="00C003F1"/>
    <w:rsid w:val="00C010DC"/>
    <w:rsid w:val="00C02805"/>
    <w:rsid w:val="00C031C1"/>
    <w:rsid w:val="00C033F4"/>
    <w:rsid w:val="00C04F7B"/>
    <w:rsid w:val="00C05B77"/>
    <w:rsid w:val="00C11DB4"/>
    <w:rsid w:val="00C11F4E"/>
    <w:rsid w:val="00C142DA"/>
    <w:rsid w:val="00C14444"/>
    <w:rsid w:val="00C14BC7"/>
    <w:rsid w:val="00C16052"/>
    <w:rsid w:val="00C1625E"/>
    <w:rsid w:val="00C20337"/>
    <w:rsid w:val="00C22633"/>
    <w:rsid w:val="00C23071"/>
    <w:rsid w:val="00C23254"/>
    <w:rsid w:val="00C2325D"/>
    <w:rsid w:val="00C234B0"/>
    <w:rsid w:val="00C248CA"/>
    <w:rsid w:val="00C24B8D"/>
    <w:rsid w:val="00C25055"/>
    <w:rsid w:val="00C25A8F"/>
    <w:rsid w:val="00C277D3"/>
    <w:rsid w:val="00C31358"/>
    <w:rsid w:val="00C31421"/>
    <w:rsid w:val="00C31F5A"/>
    <w:rsid w:val="00C35F81"/>
    <w:rsid w:val="00C3647E"/>
    <w:rsid w:val="00C3740F"/>
    <w:rsid w:val="00C37F89"/>
    <w:rsid w:val="00C4045F"/>
    <w:rsid w:val="00C422D1"/>
    <w:rsid w:val="00C46C5B"/>
    <w:rsid w:val="00C47F57"/>
    <w:rsid w:val="00C52A90"/>
    <w:rsid w:val="00C533BF"/>
    <w:rsid w:val="00C533D4"/>
    <w:rsid w:val="00C549D0"/>
    <w:rsid w:val="00C564BE"/>
    <w:rsid w:val="00C57775"/>
    <w:rsid w:val="00C626AE"/>
    <w:rsid w:val="00C62E70"/>
    <w:rsid w:val="00C63122"/>
    <w:rsid w:val="00C64585"/>
    <w:rsid w:val="00C64E07"/>
    <w:rsid w:val="00C66F94"/>
    <w:rsid w:val="00C723ED"/>
    <w:rsid w:val="00C7248A"/>
    <w:rsid w:val="00C73A7B"/>
    <w:rsid w:val="00C743C2"/>
    <w:rsid w:val="00C809DE"/>
    <w:rsid w:val="00C8266B"/>
    <w:rsid w:val="00C83309"/>
    <w:rsid w:val="00C849A1"/>
    <w:rsid w:val="00C906D0"/>
    <w:rsid w:val="00C91862"/>
    <w:rsid w:val="00C92162"/>
    <w:rsid w:val="00C941DD"/>
    <w:rsid w:val="00C94397"/>
    <w:rsid w:val="00C94639"/>
    <w:rsid w:val="00C97E40"/>
    <w:rsid w:val="00CA1FF2"/>
    <w:rsid w:val="00CA2AE9"/>
    <w:rsid w:val="00CA2E10"/>
    <w:rsid w:val="00CA48B1"/>
    <w:rsid w:val="00CA571F"/>
    <w:rsid w:val="00CA6A18"/>
    <w:rsid w:val="00CA7F08"/>
    <w:rsid w:val="00CB111A"/>
    <w:rsid w:val="00CB1866"/>
    <w:rsid w:val="00CB2B35"/>
    <w:rsid w:val="00CB3003"/>
    <w:rsid w:val="00CB6050"/>
    <w:rsid w:val="00CB6566"/>
    <w:rsid w:val="00CB6822"/>
    <w:rsid w:val="00CC12A2"/>
    <w:rsid w:val="00CC2FD8"/>
    <w:rsid w:val="00CC3011"/>
    <w:rsid w:val="00CC3845"/>
    <w:rsid w:val="00CC42AB"/>
    <w:rsid w:val="00CC5623"/>
    <w:rsid w:val="00CD39AA"/>
    <w:rsid w:val="00CD3B63"/>
    <w:rsid w:val="00CD4605"/>
    <w:rsid w:val="00CD4B6B"/>
    <w:rsid w:val="00CD4BFE"/>
    <w:rsid w:val="00CD4BFF"/>
    <w:rsid w:val="00CD50A0"/>
    <w:rsid w:val="00CD7A2F"/>
    <w:rsid w:val="00CE2352"/>
    <w:rsid w:val="00CE44D1"/>
    <w:rsid w:val="00CE4831"/>
    <w:rsid w:val="00CE594C"/>
    <w:rsid w:val="00CF2D5B"/>
    <w:rsid w:val="00CF2EFB"/>
    <w:rsid w:val="00CF30BB"/>
    <w:rsid w:val="00CF4685"/>
    <w:rsid w:val="00CF46C9"/>
    <w:rsid w:val="00CF751C"/>
    <w:rsid w:val="00CF7D79"/>
    <w:rsid w:val="00D015E7"/>
    <w:rsid w:val="00D05B8F"/>
    <w:rsid w:val="00D127AD"/>
    <w:rsid w:val="00D130B5"/>
    <w:rsid w:val="00D13949"/>
    <w:rsid w:val="00D160C4"/>
    <w:rsid w:val="00D2320A"/>
    <w:rsid w:val="00D23D20"/>
    <w:rsid w:val="00D23D2E"/>
    <w:rsid w:val="00D245CB"/>
    <w:rsid w:val="00D251F1"/>
    <w:rsid w:val="00D274BA"/>
    <w:rsid w:val="00D274D0"/>
    <w:rsid w:val="00D27F43"/>
    <w:rsid w:val="00D311CC"/>
    <w:rsid w:val="00D328C8"/>
    <w:rsid w:val="00D3387E"/>
    <w:rsid w:val="00D37A4D"/>
    <w:rsid w:val="00D41A0F"/>
    <w:rsid w:val="00D518A1"/>
    <w:rsid w:val="00D51E17"/>
    <w:rsid w:val="00D52207"/>
    <w:rsid w:val="00D54364"/>
    <w:rsid w:val="00D60C8A"/>
    <w:rsid w:val="00D6144B"/>
    <w:rsid w:val="00D619D9"/>
    <w:rsid w:val="00D6236E"/>
    <w:rsid w:val="00D66612"/>
    <w:rsid w:val="00D70109"/>
    <w:rsid w:val="00D7050C"/>
    <w:rsid w:val="00D70E5E"/>
    <w:rsid w:val="00D72905"/>
    <w:rsid w:val="00D732B3"/>
    <w:rsid w:val="00D73709"/>
    <w:rsid w:val="00D74572"/>
    <w:rsid w:val="00D74AED"/>
    <w:rsid w:val="00D75681"/>
    <w:rsid w:val="00D75F7E"/>
    <w:rsid w:val="00D8079A"/>
    <w:rsid w:val="00D80A0D"/>
    <w:rsid w:val="00D82854"/>
    <w:rsid w:val="00D90073"/>
    <w:rsid w:val="00D9125B"/>
    <w:rsid w:val="00D928C4"/>
    <w:rsid w:val="00D937BC"/>
    <w:rsid w:val="00D93CC8"/>
    <w:rsid w:val="00D9577A"/>
    <w:rsid w:val="00D96057"/>
    <w:rsid w:val="00D96ADB"/>
    <w:rsid w:val="00D96FF0"/>
    <w:rsid w:val="00D97C60"/>
    <w:rsid w:val="00DA1813"/>
    <w:rsid w:val="00DA1F36"/>
    <w:rsid w:val="00DA60E9"/>
    <w:rsid w:val="00DA6383"/>
    <w:rsid w:val="00DA6BCE"/>
    <w:rsid w:val="00DA6C5D"/>
    <w:rsid w:val="00DA709F"/>
    <w:rsid w:val="00DB0368"/>
    <w:rsid w:val="00DB0E3A"/>
    <w:rsid w:val="00DB0F97"/>
    <w:rsid w:val="00DB1C87"/>
    <w:rsid w:val="00DB26DE"/>
    <w:rsid w:val="00DB3112"/>
    <w:rsid w:val="00DB4F8D"/>
    <w:rsid w:val="00DB6276"/>
    <w:rsid w:val="00DB63C0"/>
    <w:rsid w:val="00DB6DE5"/>
    <w:rsid w:val="00DB6E81"/>
    <w:rsid w:val="00DB7B02"/>
    <w:rsid w:val="00DC116C"/>
    <w:rsid w:val="00DC3107"/>
    <w:rsid w:val="00DC4EB9"/>
    <w:rsid w:val="00DC55B0"/>
    <w:rsid w:val="00DC6171"/>
    <w:rsid w:val="00DC726E"/>
    <w:rsid w:val="00DD0B61"/>
    <w:rsid w:val="00DD3DCD"/>
    <w:rsid w:val="00DD47AA"/>
    <w:rsid w:val="00DD58E4"/>
    <w:rsid w:val="00DD6DCB"/>
    <w:rsid w:val="00DD7C53"/>
    <w:rsid w:val="00DE0D70"/>
    <w:rsid w:val="00DE19C6"/>
    <w:rsid w:val="00DE34BE"/>
    <w:rsid w:val="00DE46E4"/>
    <w:rsid w:val="00DE4FE3"/>
    <w:rsid w:val="00DE6837"/>
    <w:rsid w:val="00DF0E09"/>
    <w:rsid w:val="00DF1B69"/>
    <w:rsid w:val="00DF20CF"/>
    <w:rsid w:val="00DF2749"/>
    <w:rsid w:val="00DF2E10"/>
    <w:rsid w:val="00DF5DEF"/>
    <w:rsid w:val="00DF6230"/>
    <w:rsid w:val="00E0066C"/>
    <w:rsid w:val="00E00FD6"/>
    <w:rsid w:val="00E010F6"/>
    <w:rsid w:val="00E02C43"/>
    <w:rsid w:val="00E035E5"/>
    <w:rsid w:val="00E036E7"/>
    <w:rsid w:val="00E04E17"/>
    <w:rsid w:val="00E05105"/>
    <w:rsid w:val="00E05BF1"/>
    <w:rsid w:val="00E075DD"/>
    <w:rsid w:val="00E12176"/>
    <w:rsid w:val="00E12B2F"/>
    <w:rsid w:val="00E14258"/>
    <w:rsid w:val="00E1488A"/>
    <w:rsid w:val="00E16347"/>
    <w:rsid w:val="00E16538"/>
    <w:rsid w:val="00E2002D"/>
    <w:rsid w:val="00E204A2"/>
    <w:rsid w:val="00E21F8A"/>
    <w:rsid w:val="00E223B0"/>
    <w:rsid w:val="00E2351A"/>
    <w:rsid w:val="00E26ADA"/>
    <w:rsid w:val="00E27642"/>
    <w:rsid w:val="00E27821"/>
    <w:rsid w:val="00E27BAE"/>
    <w:rsid w:val="00E32B78"/>
    <w:rsid w:val="00E32C8E"/>
    <w:rsid w:val="00E341C9"/>
    <w:rsid w:val="00E35CB5"/>
    <w:rsid w:val="00E4177B"/>
    <w:rsid w:val="00E418C0"/>
    <w:rsid w:val="00E458EA"/>
    <w:rsid w:val="00E46ED3"/>
    <w:rsid w:val="00E50A86"/>
    <w:rsid w:val="00E516C7"/>
    <w:rsid w:val="00E53213"/>
    <w:rsid w:val="00E56336"/>
    <w:rsid w:val="00E57351"/>
    <w:rsid w:val="00E61205"/>
    <w:rsid w:val="00E61E29"/>
    <w:rsid w:val="00E62BBF"/>
    <w:rsid w:val="00E644FA"/>
    <w:rsid w:val="00E6600D"/>
    <w:rsid w:val="00E671CD"/>
    <w:rsid w:val="00E677ED"/>
    <w:rsid w:val="00E67AB0"/>
    <w:rsid w:val="00E70374"/>
    <w:rsid w:val="00E715A1"/>
    <w:rsid w:val="00E71C55"/>
    <w:rsid w:val="00E72D35"/>
    <w:rsid w:val="00E74DF8"/>
    <w:rsid w:val="00E75593"/>
    <w:rsid w:val="00E7575F"/>
    <w:rsid w:val="00E7580F"/>
    <w:rsid w:val="00E77E60"/>
    <w:rsid w:val="00E813CD"/>
    <w:rsid w:val="00E81743"/>
    <w:rsid w:val="00E82803"/>
    <w:rsid w:val="00E82B8D"/>
    <w:rsid w:val="00E8390F"/>
    <w:rsid w:val="00E83B2C"/>
    <w:rsid w:val="00E8624F"/>
    <w:rsid w:val="00E87555"/>
    <w:rsid w:val="00E87C47"/>
    <w:rsid w:val="00E9037A"/>
    <w:rsid w:val="00E92F7C"/>
    <w:rsid w:val="00E94C02"/>
    <w:rsid w:val="00EA0376"/>
    <w:rsid w:val="00EA28BE"/>
    <w:rsid w:val="00EA3699"/>
    <w:rsid w:val="00EA46F6"/>
    <w:rsid w:val="00EA71FD"/>
    <w:rsid w:val="00EA7A4B"/>
    <w:rsid w:val="00EA7C3E"/>
    <w:rsid w:val="00EB3E4E"/>
    <w:rsid w:val="00EB6F4F"/>
    <w:rsid w:val="00EB7F58"/>
    <w:rsid w:val="00EC007F"/>
    <w:rsid w:val="00EC00BB"/>
    <w:rsid w:val="00EC107B"/>
    <w:rsid w:val="00EC372F"/>
    <w:rsid w:val="00ED293A"/>
    <w:rsid w:val="00ED2B0C"/>
    <w:rsid w:val="00ED4006"/>
    <w:rsid w:val="00ED7BF4"/>
    <w:rsid w:val="00ED7ED3"/>
    <w:rsid w:val="00EE0B01"/>
    <w:rsid w:val="00EE1700"/>
    <w:rsid w:val="00EE528C"/>
    <w:rsid w:val="00EE55CF"/>
    <w:rsid w:val="00EE7D07"/>
    <w:rsid w:val="00EF2967"/>
    <w:rsid w:val="00EF3601"/>
    <w:rsid w:val="00EF445D"/>
    <w:rsid w:val="00EF45DB"/>
    <w:rsid w:val="00EF46F7"/>
    <w:rsid w:val="00EF68F4"/>
    <w:rsid w:val="00EF7F35"/>
    <w:rsid w:val="00F03ABE"/>
    <w:rsid w:val="00F03CDB"/>
    <w:rsid w:val="00F0480C"/>
    <w:rsid w:val="00F04E2A"/>
    <w:rsid w:val="00F067DC"/>
    <w:rsid w:val="00F0716A"/>
    <w:rsid w:val="00F07F41"/>
    <w:rsid w:val="00F100BA"/>
    <w:rsid w:val="00F10D2E"/>
    <w:rsid w:val="00F11BB1"/>
    <w:rsid w:val="00F1226E"/>
    <w:rsid w:val="00F12B26"/>
    <w:rsid w:val="00F12E9F"/>
    <w:rsid w:val="00F178FE"/>
    <w:rsid w:val="00F21D80"/>
    <w:rsid w:val="00F24022"/>
    <w:rsid w:val="00F24BCA"/>
    <w:rsid w:val="00F25D36"/>
    <w:rsid w:val="00F25E9F"/>
    <w:rsid w:val="00F3445E"/>
    <w:rsid w:val="00F347CB"/>
    <w:rsid w:val="00F35DB0"/>
    <w:rsid w:val="00F40322"/>
    <w:rsid w:val="00F424F9"/>
    <w:rsid w:val="00F458E3"/>
    <w:rsid w:val="00F465AE"/>
    <w:rsid w:val="00F47986"/>
    <w:rsid w:val="00F5095B"/>
    <w:rsid w:val="00F51893"/>
    <w:rsid w:val="00F51A23"/>
    <w:rsid w:val="00F51D86"/>
    <w:rsid w:val="00F54A30"/>
    <w:rsid w:val="00F550DE"/>
    <w:rsid w:val="00F55EC6"/>
    <w:rsid w:val="00F608D1"/>
    <w:rsid w:val="00F6099B"/>
    <w:rsid w:val="00F60BE0"/>
    <w:rsid w:val="00F61C62"/>
    <w:rsid w:val="00F637A2"/>
    <w:rsid w:val="00F644AB"/>
    <w:rsid w:val="00F64E2D"/>
    <w:rsid w:val="00F6707D"/>
    <w:rsid w:val="00F70864"/>
    <w:rsid w:val="00F71E13"/>
    <w:rsid w:val="00F7317F"/>
    <w:rsid w:val="00F7529E"/>
    <w:rsid w:val="00F80894"/>
    <w:rsid w:val="00F81356"/>
    <w:rsid w:val="00F90CDF"/>
    <w:rsid w:val="00F91C11"/>
    <w:rsid w:val="00F9267E"/>
    <w:rsid w:val="00F93419"/>
    <w:rsid w:val="00F94050"/>
    <w:rsid w:val="00F964A6"/>
    <w:rsid w:val="00F97982"/>
    <w:rsid w:val="00F97E9C"/>
    <w:rsid w:val="00FA1FF2"/>
    <w:rsid w:val="00FA2D22"/>
    <w:rsid w:val="00FA3001"/>
    <w:rsid w:val="00FA4F10"/>
    <w:rsid w:val="00FA6AA7"/>
    <w:rsid w:val="00FB2C11"/>
    <w:rsid w:val="00FB318A"/>
    <w:rsid w:val="00FB45B5"/>
    <w:rsid w:val="00FB4EE9"/>
    <w:rsid w:val="00FB56DB"/>
    <w:rsid w:val="00FB5B09"/>
    <w:rsid w:val="00FB636F"/>
    <w:rsid w:val="00FB7187"/>
    <w:rsid w:val="00FB7680"/>
    <w:rsid w:val="00FC1252"/>
    <w:rsid w:val="00FC2950"/>
    <w:rsid w:val="00FC2B44"/>
    <w:rsid w:val="00FC3FA9"/>
    <w:rsid w:val="00FC4062"/>
    <w:rsid w:val="00FC4CBE"/>
    <w:rsid w:val="00FC6AB3"/>
    <w:rsid w:val="00FD035B"/>
    <w:rsid w:val="00FD1E35"/>
    <w:rsid w:val="00FD543F"/>
    <w:rsid w:val="00FD58F7"/>
    <w:rsid w:val="00FD6468"/>
    <w:rsid w:val="00FE0FEA"/>
    <w:rsid w:val="00FE1681"/>
    <w:rsid w:val="00FE2494"/>
    <w:rsid w:val="00FE24B3"/>
    <w:rsid w:val="00FE4104"/>
    <w:rsid w:val="00FE6795"/>
    <w:rsid w:val="00FE6B26"/>
    <w:rsid w:val="00FE70EE"/>
    <w:rsid w:val="00FF17B1"/>
    <w:rsid w:val="00FF1B19"/>
    <w:rsid w:val="00FF1D4E"/>
    <w:rsid w:val="00FF2AC9"/>
    <w:rsid w:val="00FF4826"/>
    <w:rsid w:val="00FF53EB"/>
    <w:rsid w:val="00FF57B0"/>
    <w:rsid w:val="00FF580B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F407"/>
  <w15:docId w15:val="{4E21A055-CF6C-4629-B3AA-F11BFA07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4831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CE4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CE4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E4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688D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rsid w:val="008A2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258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8A258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2758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2758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275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9BB5-62BF-474B-94C3-251BA922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2</cp:revision>
  <cp:lastPrinted>2023-01-09T08:22:00Z</cp:lastPrinted>
  <dcterms:created xsi:type="dcterms:W3CDTF">2024-06-04T10:08:00Z</dcterms:created>
  <dcterms:modified xsi:type="dcterms:W3CDTF">2024-06-04T10:08:00Z</dcterms:modified>
</cp:coreProperties>
</file>