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12" w:rsidRPr="004A0C12" w:rsidRDefault="004A0C12" w:rsidP="004A0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12">
        <w:rPr>
          <w:rFonts w:ascii="Times New Roman" w:hAnsi="Times New Roman" w:cs="Times New Roman"/>
          <w:b/>
          <w:sz w:val="24"/>
          <w:szCs w:val="24"/>
        </w:rPr>
        <w:t>ДОГОВОР НА ОКАЗАНИЕ ПЛАТНЫХ ОБРАЗОВАТЕЛЬНЫХ УСЛУГ</w:t>
      </w:r>
    </w:p>
    <w:p w:rsidR="00CE4831" w:rsidRPr="004A0C12" w:rsidRDefault="00CE4831" w:rsidP="004A0C1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C12">
        <w:rPr>
          <w:rFonts w:ascii="Times New Roman" w:hAnsi="Times New Roman" w:cs="Times New Roman"/>
          <w:color w:val="000000"/>
          <w:sz w:val="24"/>
          <w:szCs w:val="24"/>
        </w:rPr>
        <w:t xml:space="preserve">г. Геленджик                                                                                        </w:t>
      </w:r>
      <w:r w:rsidR="002C63ED" w:rsidRPr="004A0C1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501C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F0F1E" w:rsidRPr="004A0C1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501C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F72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3ED" w:rsidRPr="004A0C1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726E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50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3ED" w:rsidRPr="004A0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C12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812A7A" w:rsidRPr="006B266F" w:rsidRDefault="00CE4831" w:rsidP="004A0C12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sz w:val="24"/>
          <w:szCs w:val="24"/>
        </w:rPr>
      </w:pPr>
      <w:r w:rsidRPr="004A0C12">
        <w:rPr>
          <w:color w:val="000000"/>
          <w:sz w:val="24"/>
          <w:szCs w:val="24"/>
        </w:rPr>
        <w:t xml:space="preserve">        Муниципальное бюджетное дошкольное образовательное учреждение</w:t>
      </w:r>
      <w:r w:rsidR="00276172">
        <w:rPr>
          <w:color w:val="000000"/>
          <w:sz w:val="24"/>
          <w:szCs w:val="24"/>
        </w:rPr>
        <w:t xml:space="preserve"> </w:t>
      </w:r>
      <w:r w:rsidR="00613F69" w:rsidRPr="004A0C12">
        <w:rPr>
          <w:color w:val="000000"/>
          <w:sz w:val="24"/>
          <w:szCs w:val="24"/>
        </w:rPr>
        <w:t xml:space="preserve">детский сад </w:t>
      </w:r>
      <w:r w:rsidR="00ED7ED3" w:rsidRPr="004A0C12">
        <w:rPr>
          <w:color w:val="000000"/>
          <w:sz w:val="24"/>
          <w:szCs w:val="24"/>
        </w:rPr>
        <w:t>№</w:t>
      </w:r>
      <w:r w:rsidR="00F12E9F" w:rsidRPr="004A0C12">
        <w:rPr>
          <w:color w:val="000000"/>
          <w:sz w:val="24"/>
          <w:szCs w:val="24"/>
        </w:rPr>
        <w:t>25</w:t>
      </w:r>
      <w:r w:rsidR="00ED7ED3" w:rsidRPr="004A0C12">
        <w:rPr>
          <w:color w:val="000000"/>
          <w:sz w:val="24"/>
          <w:szCs w:val="24"/>
        </w:rPr>
        <w:t xml:space="preserve"> «</w:t>
      </w:r>
      <w:r w:rsidR="00F12E9F" w:rsidRPr="004A0C12">
        <w:rPr>
          <w:color w:val="000000"/>
          <w:sz w:val="24"/>
          <w:szCs w:val="24"/>
        </w:rPr>
        <w:t>Золотая рыбка</w:t>
      </w:r>
      <w:r w:rsidRPr="004A0C12">
        <w:rPr>
          <w:color w:val="000000"/>
          <w:sz w:val="24"/>
          <w:szCs w:val="24"/>
        </w:rPr>
        <w:t>» муниципального образования город-курорт Геленджик,</w:t>
      </w:r>
      <w:r w:rsidR="00704205" w:rsidRPr="004A0C12">
        <w:rPr>
          <w:color w:val="000000"/>
          <w:sz w:val="24"/>
          <w:szCs w:val="24"/>
        </w:rPr>
        <w:t xml:space="preserve"> осуществляющее образовательную деятельность</w:t>
      </w:r>
      <w:r w:rsidRPr="004A0C12">
        <w:rPr>
          <w:color w:val="000000"/>
          <w:sz w:val="24"/>
          <w:szCs w:val="24"/>
        </w:rPr>
        <w:t xml:space="preserve"> именуем</w:t>
      </w:r>
      <w:r w:rsidR="0041163A" w:rsidRPr="004A0C12">
        <w:rPr>
          <w:color w:val="000000"/>
          <w:sz w:val="24"/>
          <w:szCs w:val="24"/>
        </w:rPr>
        <w:t>ое в дальнейшем «МБДОУ» на основании лицензии от</w:t>
      </w:r>
      <w:r w:rsidR="00EA3699" w:rsidRPr="004A0C12">
        <w:rPr>
          <w:color w:val="000000"/>
          <w:sz w:val="24"/>
          <w:szCs w:val="24"/>
        </w:rPr>
        <w:t xml:space="preserve"> 2</w:t>
      </w:r>
      <w:r w:rsidR="0020613B" w:rsidRPr="004A0C12">
        <w:rPr>
          <w:color w:val="000000"/>
          <w:sz w:val="24"/>
          <w:szCs w:val="24"/>
        </w:rPr>
        <w:t>4</w:t>
      </w:r>
      <w:r w:rsidR="00EA3699" w:rsidRPr="004A0C12">
        <w:rPr>
          <w:color w:val="000000"/>
          <w:sz w:val="24"/>
          <w:szCs w:val="24"/>
        </w:rPr>
        <w:t>.</w:t>
      </w:r>
      <w:r w:rsidR="0020613B" w:rsidRPr="004A0C12">
        <w:rPr>
          <w:color w:val="000000"/>
          <w:sz w:val="24"/>
          <w:szCs w:val="24"/>
        </w:rPr>
        <w:t>12</w:t>
      </w:r>
      <w:r w:rsidR="00EA3699" w:rsidRPr="004A0C12">
        <w:rPr>
          <w:color w:val="000000"/>
          <w:sz w:val="24"/>
          <w:szCs w:val="24"/>
        </w:rPr>
        <w:t>.201</w:t>
      </w:r>
      <w:r w:rsidR="0020613B" w:rsidRPr="004A0C12">
        <w:rPr>
          <w:color w:val="000000"/>
          <w:sz w:val="24"/>
          <w:szCs w:val="24"/>
        </w:rPr>
        <w:t>9</w:t>
      </w:r>
      <w:r w:rsidR="006B266F">
        <w:rPr>
          <w:color w:val="000000"/>
          <w:sz w:val="24"/>
          <w:szCs w:val="24"/>
        </w:rPr>
        <w:t xml:space="preserve"> </w:t>
      </w:r>
      <w:r w:rsidR="0041163A" w:rsidRPr="004A0C12">
        <w:rPr>
          <w:color w:val="000000"/>
          <w:sz w:val="24"/>
          <w:szCs w:val="24"/>
        </w:rPr>
        <w:t>года №</w:t>
      </w:r>
      <w:r w:rsidR="0020613B" w:rsidRPr="004A0C12">
        <w:rPr>
          <w:color w:val="000000"/>
          <w:sz w:val="24"/>
          <w:szCs w:val="24"/>
        </w:rPr>
        <w:t>09484</w:t>
      </w:r>
      <w:r w:rsidR="0041163A" w:rsidRPr="004A0C12">
        <w:rPr>
          <w:color w:val="000000"/>
          <w:sz w:val="24"/>
          <w:szCs w:val="24"/>
        </w:rPr>
        <w:t xml:space="preserve">, выданной Министерством образования и науки края,  именуемый в дальнейшем «Исполнитель», </w:t>
      </w:r>
      <w:r w:rsidR="00072ED0" w:rsidRPr="004A0C12">
        <w:rPr>
          <w:color w:val="000000"/>
          <w:sz w:val="24"/>
          <w:szCs w:val="24"/>
        </w:rPr>
        <w:t>в лице</w:t>
      </w:r>
      <w:r w:rsidR="00D87920" w:rsidRPr="004A0C12">
        <w:rPr>
          <w:color w:val="000000"/>
          <w:sz w:val="24"/>
          <w:szCs w:val="24"/>
        </w:rPr>
        <w:t xml:space="preserve"> </w:t>
      </w:r>
      <w:r w:rsidRPr="004A0C12">
        <w:rPr>
          <w:color w:val="000000"/>
          <w:sz w:val="24"/>
          <w:szCs w:val="24"/>
        </w:rPr>
        <w:t>за</w:t>
      </w:r>
      <w:r w:rsidR="00ED7ED3" w:rsidRPr="004A0C12">
        <w:rPr>
          <w:color w:val="000000"/>
          <w:sz w:val="24"/>
          <w:szCs w:val="24"/>
        </w:rPr>
        <w:t>ведующего</w:t>
      </w:r>
      <w:r w:rsidR="00D87920" w:rsidRPr="004A0C12">
        <w:rPr>
          <w:color w:val="000000"/>
          <w:sz w:val="24"/>
          <w:szCs w:val="24"/>
        </w:rPr>
        <w:t xml:space="preserve"> </w:t>
      </w:r>
      <w:r w:rsidR="00F12E9F" w:rsidRPr="004A0C12">
        <w:rPr>
          <w:color w:val="000000"/>
          <w:sz w:val="24"/>
          <w:szCs w:val="24"/>
        </w:rPr>
        <w:t>Батуриной Лилии Валерьевны</w:t>
      </w:r>
      <w:r w:rsidRPr="004A0C12">
        <w:rPr>
          <w:color w:val="000000"/>
          <w:sz w:val="24"/>
          <w:szCs w:val="24"/>
        </w:rPr>
        <w:t>, действующего на основании Устава,</w:t>
      </w:r>
      <w:r w:rsidR="00742FB2" w:rsidRPr="004A0C12">
        <w:rPr>
          <w:color w:val="000000"/>
          <w:sz w:val="24"/>
          <w:szCs w:val="24"/>
        </w:rPr>
        <w:t xml:space="preserve"> утвержденного постановлением администрации муниципального образования г</w:t>
      </w:r>
      <w:r w:rsidR="00F12E9F" w:rsidRPr="004A0C12">
        <w:rPr>
          <w:color w:val="000000"/>
          <w:sz w:val="24"/>
          <w:szCs w:val="24"/>
        </w:rPr>
        <w:t xml:space="preserve">ород-курорт Геленджик </w:t>
      </w:r>
      <w:r w:rsidR="006B266F" w:rsidRPr="006B266F">
        <w:rPr>
          <w:color w:val="000000"/>
          <w:sz w:val="24"/>
          <w:szCs w:val="24"/>
          <w:shd w:val="clear" w:color="auto" w:fill="FFFFFF"/>
        </w:rPr>
        <w:t>12.07.2018 г. №2171</w:t>
      </w:r>
      <w:r w:rsidR="00742FB2" w:rsidRPr="006B266F">
        <w:rPr>
          <w:sz w:val="24"/>
          <w:szCs w:val="24"/>
        </w:rPr>
        <w:t xml:space="preserve">, </w:t>
      </w:r>
      <w:r w:rsidR="002C63ED" w:rsidRPr="006B266F">
        <w:rPr>
          <w:sz w:val="24"/>
          <w:szCs w:val="24"/>
        </w:rPr>
        <w:t>и</w:t>
      </w:r>
    </w:p>
    <w:p w:rsidR="002C63ED" w:rsidRPr="004A0C12" w:rsidRDefault="00CE4831" w:rsidP="004A0C12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  <w:u w:val="single"/>
        </w:rPr>
      </w:pPr>
      <w:r w:rsidRPr="006B266F">
        <w:rPr>
          <w:sz w:val="24"/>
          <w:szCs w:val="24"/>
        </w:rPr>
        <w:t>____________________________________________________________</w:t>
      </w:r>
      <w:r w:rsidR="009161AA" w:rsidRPr="006B266F">
        <w:rPr>
          <w:sz w:val="24"/>
          <w:szCs w:val="24"/>
        </w:rPr>
        <w:t>_____</w:t>
      </w:r>
      <w:r w:rsidR="00742FB2" w:rsidRPr="004A0C12">
        <w:rPr>
          <w:color w:val="000000"/>
          <w:sz w:val="24"/>
          <w:szCs w:val="24"/>
          <w:u w:val="single"/>
        </w:rPr>
        <w:tab/>
      </w:r>
      <w:r w:rsidR="006B266F">
        <w:rPr>
          <w:color w:val="000000"/>
          <w:sz w:val="24"/>
          <w:szCs w:val="24"/>
          <w:u w:val="single"/>
        </w:rPr>
        <w:t>_______</w:t>
      </w:r>
    </w:p>
    <w:p w:rsidR="00CE4831" w:rsidRPr="004A0C12" w:rsidRDefault="00CE4831" w:rsidP="004A0C12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</w:rPr>
      </w:pPr>
      <w:r w:rsidRPr="004A0C12">
        <w:rPr>
          <w:color w:val="000000"/>
          <w:sz w:val="24"/>
          <w:szCs w:val="24"/>
        </w:rPr>
        <w:t>(Ф.И.О. родителя)</w:t>
      </w:r>
    </w:p>
    <w:p w:rsidR="00E516C7" w:rsidRPr="004A0C12" w:rsidRDefault="00E516C7" w:rsidP="004A0C12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</w:rPr>
      </w:pPr>
      <w:r w:rsidRPr="004A0C12">
        <w:rPr>
          <w:sz w:val="24"/>
          <w:szCs w:val="24"/>
        </w:rPr>
        <w:t>именуем в дальнейшем «Заказчик», действующего в интересах несовершеннолетнего</w:t>
      </w:r>
      <w:r w:rsidR="00CE4831" w:rsidRPr="004A0C12">
        <w:rPr>
          <w:sz w:val="24"/>
          <w:szCs w:val="24"/>
        </w:rPr>
        <w:t xml:space="preserve"> _____________________________________________ , __________________________ г.р.</w:t>
      </w:r>
      <w:r w:rsidR="00CE4831" w:rsidRPr="004A0C12">
        <w:rPr>
          <w:sz w:val="24"/>
          <w:szCs w:val="24"/>
        </w:rPr>
        <w:tab/>
      </w:r>
      <w:r w:rsidRPr="004A0C12">
        <w:rPr>
          <w:sz w:val="24"/>
          <w:szCs w:val="24"/>
        </w:rPr>
        <w:t>,</w:t>
      </w:r>
      <w:r w:rsidR="00CE4831" w:rsidRPr="004A0C12">
        <w:rPr>
          <w:sz w:val="24"/>
          <w:szCs w:val="24"/>
        </w:rPr>
        <w:t xml:space="preserve">                    (фамилия, имя,  ребенка)                                                      (дата рождения)</w:t>
      </w:r>
    </w:p>
    <w:p w:rsidR="00CE4831" w:rsidRPr="004A0C12" w:rsidRDefault="00E516C7" w:rsidP="004A0C12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  <w:u w:val="single"/>
        </w:rPr>
      </w:pPr>
      <w:r w:rsidRPr="004A0C12">
        <w:rPr>
          <w:sz w:val="24"/>
          <w:szCs w:val="24"/>
        </w:rPr>
        <w:t>про</w:t>
      </w:r>
      <w:r w:rsidRPr="004A0C12">
        <w:rPr>
          <w:color w:val="000000"/>
          <w:sz w:val="24"/>
          <w:szCs w:val="24"/>
        </w:rPr>
        <w:t>живающего по адресу:</w:t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  <w:t>,</w:t>
      </w:r>
      <w:r w:rsidRPr="004A0C12">
        <w:rPr>
          <w:color w:val="000000"/>
          <w:sz w:val="24"/>
          <w:szCs w:val="24"/>
        </w:rPr>
        <w:t>именуемый в дальнейшем «Воспитанник</w:t>
      </w:r>
      <w:r w:rsidR="00CE4831" w:rsidRPr="004A0C12">
        <w:rPr>
          <w:color w:val="000000"/>
          <w:sz w:val="24"/>
          <w:szCs w:val="24"/>
        </w:rPr>
        <w:t>»</w:t>
      </w:r>
      <w:r w:rsidRPr="004A0C12">
        <w:rPr>
          <w:color w:val="000000"/>
          <w:sz w:val="24"/>
          <w:szCs w:val="24"/>
        </w:rPr>
        <w:t>, совместно именуемые стороны, заключили настоящий договор о нижеследующем:</w:t>
      </w:r>
    </w:p>
    <w:p w:rsidR="00CE4831" w:rsidRPr="004A0C12" w:rsidRDefault="00CE4831" w:rsidP="004A0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1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C5390" w:rsidRPr="004A0C1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52D06" w:rsidRDefault="00CE4831" w:rsidP="004A0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color w:val="FF0000"/>
          <w:sz w:val="24"/>
          <w:szCs w:val="24"/>
        </w:rPr>
        <w:t xml:space="preserve">1.1. </w:t>
      </w:r>
      <w:r w:rsidR="005F19B3" w:rsidRPr="004A0C12">
        <w:rPr>
          <w:rFonts w:ascii="Times New Roman" w:hAnsi="Times New Roman" w:cs="Times New Roman"/>
          <w:color w:val="FF0000"/>
          <w:sz w:val="24"/>
          <w:szCs w:val="24"/>
        </w:rPr>
        <w:t xml:space="preserve">Предметом договора являются оказание МБДОУ Воспитаннику </w:t>
      </w:r>
      <w:r w:rsidR="004A0C12">
        <w:rPr>
          <w:rFonts w:ascii="Times New Roman" w:hAnsi="Times New Roman" w:cs="Times New Roman"/>
          <w:color w:val="FF0000"/>
          <w:sz w:val="24"/>
          <w:szCs w:val="24"/>
        </w:rPr>
        <w:t xml:space="preserve">платных </w:t>
      </w:r>
      <w:r w:rsidR="005F19B3" w:rsidRPr="004A0C12">
        <w:rPr>
          <w:rFonts w:ascii="Times New Roman" w:hAnsi="Times New Roman" w:cs="Times New Roman"/>
          <w:color w:val="FF0000"/>
          <w:sz w:val="24"/>
          <w:szCs w:val="24"/>
        </w:rPr>
        <w:t>образовательных услуг</w:t>
      </w:r>
      <w:r w:rsidR="004A0C12" w:rsidRPr="004A0C1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F19B3" w:rsidRPr="004A0C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0C12" w:rsidRPr="004A0C12">
        <w:rPr>
          <w:rFonts w:ascii="Times New Roman" w:hAnsi="Times New Roman" w:cs="Times New Roman"/>
          <w:sz w:val="24"/>
          <w:szCs w:val="24"/>
        </w:rPr>
        <w:t>Исполнитель предоставляет, а Заказчик оплачивает обучение Воспитанника за следующие виды образовательных услуг:</w:t>
      </w:r>
    </w:p>
    <w:p w:rsidR="00F726EA" w:rsidRPr="004A0C12" w:rsidRDefault="00F726EA" w:rsidP="004A0C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Обучение игре в шахматы</w:t>
      </w:r>
    </w:p>
    <w:p w:rsidR="004A0C12" w:rsidRPr="004A0C12" w:rsidRDefault="00F726EA" w:rsidP="004A0C12">
      <w:pPr>
        <w:pStyle w:val="ab"/>
        <w:jc w:val="both"/>
        <w:rPr>
          <w:color w:val="FF000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868670" cy="0"/>
                <wp:effectExtent l="13970" t="12700" r="13335" b="635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31F2A"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45pt" to="547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lL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346075</wp:posOffset>
                </wp:positionV>
                <wp:extent cx="5867400" cy="0"/>
                <wp:effectExtent l="13970" t="6985" r="5080" b="12065"/>
                <wp:wrapTopAndBottom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D26C0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25pt" to="547.1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1YEwIAACg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521335</wp:posOffset>
                </wp:positionV>
                <wp:extent cx="5867400" cy="0"/>
                <wp:effectExtent l="13970" t="10795" r="5080" b="8255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5F721" id="Line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05pt" to="547.1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1e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696595</wp:posOffset>
                </wp:positionV>
                <wp:extent cx="5867400" cy="0"/>
                <wp:effectExtent l="13970" t="5080" r="5080" b="13970"/>
                <wp:wrapTopAndBottom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44AEE" id="Line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4.85pt" to="547.1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+REQ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06561B" w:rsidRPr="004A0C12" w:rsidRDefault="00CE4831" w:rsidP="004A0C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0C12">
        <w:rPr>
          <w:rFonts w:ascii="Times New Roman" w:hAnsi="Times New Roman" w:cs="Times New Roman"/>
          <w:color w:val="FF0000"/>
          <w:sz w:val="24"/>
          <w:szCs w:val="24"/>
        </w:rPr>
        <w:t xml:space="preserve">1.2. </w:t>
      </w:r>
      <w:r w:rsidR="005F19B3" w:rsidRPr="004A0C12">
        <w:rPr>
          <w:rFonts w:ascii="Times New Roman" w:hAnsi="Times New Roman" w:cs="Times New Roman"/>
          <w:color w:val="FF0000"/>
          <w:sz w:val="24"/>
          <w:szCs w:val="24"/>
        </w:rPr>
        <w:t>Форма обучения: очная.</w:t>
      </w:r>
    </w:p>
    <w:p w:rsidR="004A0C12" w:rsidRPr="004A0C12" w:rsidRDefault="004A0C12" w:rsidP="004A0C12">
      <w:pPr>
        <w:pStyle w:val="ab"/>
        <w:spacing w:line="247" w:lineRule="exact"/>
        <w:jc w:val="both"/>
      </w:pPr>
      <w:r w:rsidRPr="004A0C12">
        <w:t>1.3.Срок обучения в соответствии с рабочим учебным планом</w:t>
      </w:r>
    </w:p>
    <w:p w:rsidR="004A0C12" w:rsidRPr="004A0C12" w:rsidRDefault="004A0C12" w:rsidP="004A0C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>составляет:_</w:t>
      </w:r>
      <w:r w:rsidR="00F726EA" w:rsidRPr="00F726EA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D501C0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726EA" w:rsidRPr="00F726EA">
        <w:rPr>
          <w:rFonts w:ascii="Times New Roman" w:hAnsi="Times New Roman" w:cs="Times New Roman"/>
          <w:sz w:val="24"/>
          <w:szCs w:val="24"/>
          <w:u w:val="single"/>
        </w:rPr>
        <w:t>. по 31.05.2021г.</w:t>
      </w:r>
      <w:r w:rsidRPr="004A0C1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A0C12" w:rsidRPr="004A0C12" w:rsidRDefault="004A0C12" w:rsidP="004A0C12">
      <w:pPr>
        <w:pStyle w:val="11"/>
        <w:tabs>
          <w:tab w:val="left" w:pos="2775"/>
        </w:tabs>
        <w:ind w:left="0" w:firstLine="0"/>
        <w:jc w:val="center"/>
      </w:pPr>
      <w:bookmarkStart w:id="0" w:name="sub_1400"/>
      <w:r w:rsidRPr="004A0C12">
        <w:t>2. Права исполнителя и</w:t>
      </w:r>
      <w:r w:rsidRPr="004A0C12">
        <w:rPr>
          <w:spacing w:val="-3"/>
        </w:rPr>
        <w:t xml:space="preserve"> </w:t>
      </w:r>
      <w:r w:rsidRPr="004A0C12">
        <w:t>заказчика</w:t>
      </w:r>
    </w:p>
    <w:p w:rsidR="004A0C12" w:rsidRPr="004A0C12" w:rsidRDefault="006B266F" w:rsidP="004A0C12">
      <w:pPr>
        <w:pStyle w:val="a7"/>
        <w:widowControl w:val="0"/>
        <w:numPr>
          <w:ilvl w:val="1"/>
          <w:numId w:val="5"/>
        </w:numPr>
        <w:tabs>
          <w:tab w:val="clear" w:pos="360"/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4A0C12" w:rsidRPr="004A0C12">
        <w:rPr>
          <w:rFonts w:ascii="Times New Roman" w:hAnsi="Times New Roman" w:cs="Times New Roman"/>
          <w:sz w:val="24"/>
          <w:szCs w:val="24"/>
        </w:rPr>
        <w:t>Исполнитель вправе самостоятельно осуществлять образовательный</w:t>
      </w:r>
      <w:r w:rsidR="004A0C12" w:rsidRPr="004A0C1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4A0C12" w:rsidRPr="004A0C12">
        <w:rPr>
          <w:rFonts w:ascii="Times New Roman" w:hAnsi="Times New Roman" w:cs="Times New Roman"/>
          <w:sz w:val="24"/>
          <w:szCs w:val="24"/>
        </w:rPr>
        <w:t>процесс, выбирать формы, порядок и периодичность проведения занятий с</w:t>
      </w:r>
      <w:r w:rsidR="004A0C12" w:rsidRPr="004A0C1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4A0C12" w:rsidRPr="004A0C12">
        <w:rPr>
          <w:rFonts w:ascii="Times New Roman" w:hAnsi="Times New Roman" w:cs="Times New Roman"/>
          <w:sz w:val="24"/>
          <w:szCs w:val="24"/>
        </w:rPr>
        <w:t>Воспитанником.</w:t>
      </w:r>
    </w:p>
    <w:p w:rsidR="004A0C12" w:rsidRPr="004A0C12" w:rsidRDefault="006B266F" w:rsidP="004A0C12">
      <w:pPr>
        <w:pStyle w:val="a7"/>
        <w:widowControl w:val="0"/>
        <w:numPr>
          <w:ilvl w:val="1"/>
          <w:numId w:val="5"/>
        </w:numPr>
        <w:tabs>
          <w:tab w:val="clear" w:pos="360"/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4A0C12" w:rsidRPr="004A0C12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</w:t>
      </w:r>
      <w:r w:rsidR="004A0C12" w:rsidRPr="004A0C1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4A0C12" w:rsidRPr="004A0C12">
        <w:rPr>
          <w:rFonts w:ascii="Times New Roman" w:hAnsi="Times New Roman" w:cs="Times New Roman"/>
          <w:sz w:val="24"/>
          <w:szCs w:val="24"/>
        </w:rPr>
        <w:t>предусмотренных разделом 1 настоящего договора.</w:t>
      </w:r>
    </w:p>
    <w:p w:rsidR="004A0C12" w:rsidRPr="004A0C12" w:rsidRDefault="006B266F" w:rsidP="004A0C12">
      <w:pPr>
        <w:pStyle w:val="a7"/>
        <w:widowControl w:val="0"/>
        <w:numPr>
          <w:ilvl w:val="1"/>
          <w:numId w:val="5"/>
        </w:numPr>
        <w:tabs>
          <w:tab w:val="clear" w:pos="360"/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4A0C12" w:rsidRPr="004A0C12">
        <w:rPr>
          <w:rFonts w:ascii="Times New Roman" w:hAnsi="Times New Roman" w:cs="Times New Roman"/>
          <w:sz w:val="24"/>
          <w:szCs w:val="24"/>
        </w:rPr>
        <w:t>Заказчик вправе получать информацию о поведении и отношении Воспитанника к обучению в</w:t>
      </w:r>
      <w:r w:rsidR="004A0C12" w:rsidRPr="004A0C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A0C12" w:rsidRPr="004A0C12">
        <w:rPr>
          <w:rFonts w:ascii="Times New Roman" w:hAnsi="Times New Roman" w:cs="Times New Roman"/>
          <w:sz w:val="24"/>
          <w:szCs w:val="24"/>
        </w:rPr>
        <w:t>целом.</w:t>
      </w:r>
    </w:p>
    <w:p w:rsidR="004A0C12" w:rsidRPr="004A0C12" w:rsidRDefault="004A0C12" w:rsidP="004A0C12">
      <w:pPr>
        <w:pStyle w:val="ab"/>
        <w:jc w:val="both"/>
      </w:pPr>
    </w:p>
    <w:p w:rsidR="004A0C12" w:rsidRPr="004A0C12" w:rsidRDefault="004A0C12" w:rsidP="004A0C12">
      <w:pPr>
        <w:pStyle w:val="11"/>
        <w:tabs>
          <w:tab w:val="left" w:pos="3140"/>
        </w:tabs>
        <w:ind w:left="0" w:firstLine="0"/>
        <w:jc w:val="center"/>
      </w:pPr>
      <w:r w:rsidRPr="004A0C12">
        <w:t>3. Обязанности</w:t>
      </w:r>
      <w:r w:rsidRPr="004A0C12">
        <w:rPr>
          <w:spacing w:val="-1"/>
        </w:rPr>
        <w:t xml:space="preserve"> </w:t>
      </w:r>
      <w:r w:rsidRPr="004A0C12">
        <w:t>исполнителя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4A0C12" w:rsidRPr="006B266F">
        <w:rPr>
          <w:rFonts w:ascii="Times New Roman" w:hAnsi="Times New Roman" w:cs="Times New Roman"/>
          <w:sz w:val="24"/>
          <w:szCs w:val="24"/>
        </w:rPr>
        <w:t>Зачислить Воспитанника, законные представители которого выполнили установленные Уставом и иными локальными нормативными актами Исполнителя условия приема, в МБДОУ д/с № 25 «Золотая рыбка»</w:t>
      </w:r>
      <w:r w:rsidR="004A0C12" w:rsidRPr="006B266F">
        <w:rPr>
          <w:rFonts w:ascii="Times New Roman" w:hAnsi="Times New Roman" w:cs="Times New Roman"/>
          <w:spacing w:val="-31"/>
          <w:sz w:val="24"/>
          <w:szCs w:val="24"/>
        </w:rPr>
        <w:t xml:space="preserve">  </w:t>
      </w:r>
      <w:r w:rsidR="004A0C12" w:rsidRPr="006B266F">
        <w:rPr>
          <w:rFonts w:ascii="Times New Roman" w:hAnsi="Times New Roman" w:cs="Times New Roman"/>
          <w:sz w:val="24"/>
          <w:szCs w:val="24"/>
        </w:rPr>
        <w:t xml:space="preserve">на дополнительные платные услуги. </w:t>
      </w: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4A0C12" w:rsidRPr="006B266F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годовым календарным учебным графиком и расписанием занятий и другими</w:t>
      </w:r>
      <w:r w:rsidR="004A0C12" w:rsidRPr="006B266F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локальными нормативными актами, разрабатываемыми</w:t>
      </w:r>
      <w:r w:rsidR="004A0C12" w:rsidRPr="006B26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4A0C12" w:rsidRPr="006B266F">
        <w:rPr>
          <w:rFonts w:ascii="Times New Roman" w:hAnsi="Times New Roman" w:cs="Times New Roman"/>
          <w:sz w:val="24"/>
          <w:szCs w:val="24"/>
        </w:rPr>
        <w:t>Создать Воспитаннику необходимые условия для освоения выбранной образовательной</w:t>
      </w:r>
      <w:r w:rsidR="004A0C12" w:rsidRPr="006B26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программы.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4A0C12" w:rsidRPr="006B266F">
        <w:rPr>
          <w:rFonts w:ascii="Times New Roman" w:hAnsi="Times New Roman" w:cs="Times New Roman"/>
          <w:sz w:val="24"/>
          <w:szCs w:val="24"/>
        </w:rPr>
        <w:t xml:space="preserve">Проявлять уважение к личности Воспитанника, не допускать физического и </w:t>
      </w:r>
      <w:r w:rsidR="004A0C12" w:rsidRPr="006B266F">
        <w:rPr>
          <w:rFonts w:ascii="Times New Roman" w:hAnsi="Times New Roman" w:cs="Times New Roman"/>
          <w:sz w:val="24"/>
          <w:szCs w:val="24"/>
        </w:rPr>
        <w:lastRenderedPageBreak/>
        <w:t>психологического насилия, обеспечить условия укрепления нравственного, физического</w:t>
      </w:r>
      <w:r w:rsidR="004A0C12" w:rsidRPr="006B266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и психологического здоровья, эмоционального благополучия Воспитанника с учетом его индивидуальных особенностей.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4A0C12" w:rsidRPr="006B266F">
        <w:rPr>
          <w:rFonts w:ascii="Times New Roman" w:hAnsi="Times New Roman" w:cs="Times New Roman"/>
          <w:sz w:val="24"/>
          <w:szCs w:val="24"/>
        </w:rPr>
        <w:t>Сохранить место за Воспитанником в случае пропуска занятий по</w:t>
      </w:r>
      <w:r w:rsidR="004A0C12" w:rsidRPr="006B266F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уважительным причинам (с учетом оплаты услуг, предусмотренных разделом 1 настоящего</w:t>
      </w:r>
      <w:r w:rsidR="004A0C12" w:rsidRPr="006B266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договора).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4A0C12" w:rsidRPr="006B266F">
        <w:rPr>
          <w:rFonts w:ascii="Times New Roman" w:hAnsi="Times New Roman" w:cs="Times New Roman"/>
          <w:sz w:val="24"/>
          <w:szCs w:val="24"/>
        </w:rPr>
        <w:t>Восполнить материал занятий, пройденный за время отсутствия Воспитанника по уважительной причине, в пределах объема услуг, оказываемых в соответствии с разделом 1 настоящего</w:t>
      </w:r>
      <w:r w:rsidR="004A0C12" w:rsidRPr="006B26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договора.</w:t>
      </w:r>
    </w:p>
    <w:p w:rsidR="004A0C12" w:rsidRPr="004A0C12" w:rsidRDefault="004A0C12" w:rsidP="004A0C12">
      <w:pPr>
        <w:pStyle w:val="11"/>
        <w:tabs>
          <w:tab w:val="left" w:pos="3377"/>
        </w:tabs>
        <w:ind w:left="0" w:firstLine="0"/>
        <w:jc w:val="center"/>
      </w:pPr>
      <w:r w:rsidRPr="004A0C12">
        <w:t>4. Обязанности</w:t>
      </w:r>
      <w:r w:rsidRPr="004A0C12">
        <w:rPr>
          <w:spacing w:val="-1"/>
        </w:rPr>
        <w:t xml:space="preserve"> </w:t>
      </w:r>
      <w:r w:rsidRPr="004A0C12">
        <w:t>заказчика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4A0C12" w:rsidRPr="006B266F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услуги, указанные в разделе</w:t>
      </w:r>
      <w:r w:rsidR="004A0C12" w:rsidRPr="006B266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1 настоящего</w:t>
      </w:r>
      <w:r w:rsidR="004A0C12" w:rsidRPr="006B26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договора.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4A0C12" w:rsidRPr="006B266F">
        <w:rPr>
          <w:rFonts w:ascii="Times New Roman" w:hAnsi="Times New Roman" w:cs="Times New Roman"/>
          <w:sz w:val="24"/>
          <w:szCs w:val="24"/>
        </w:rPr>
        <w:t>При поступлении Воспитанника в образовательное учреждение и в процессе</w:t>
      </w:r>
      <w:r w:rsidR="004A0C12" w:rsidRPr="006B266F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его обучения своевременно предоставлять все необходимые</w:t>
      </w:r>
      <w:r w:rsidR="004A0C12" w:rsidRPr="006B26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документы.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4A0C12" w:rsidRPr="006B266F">
        <w:rPr>
          <w:rFonts w:ascii="Times New Roman" w:hAnsi="Times New Roman" w:cs="Times New Roman"/>
          <w:sz w:val="24"/>
          <w:szCs w:val="24"/>
        </w:rPr>
        <w:t>Извещать Исполнителя об уважительных причинах отсутствия Воспитанника</w:t>
      </w:r>
      <w:r w:rsidR="004A0C12" w:rsidRPr="006B266F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на занятиях.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4A0C12" w:rsidRPr="006B266F">
        <w:rPr>
          <w:rFonts w:ascii="Times New Roman" w:hAnsi="Times New Roman" w:cs="Times New Roman"/>
          <w:sz w:val="24"/>
          <w:szCs w:val="24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4A0C12" w:rsidRPr="006B266F">
        <w:rPr>
          <w:rFonts w:ascii="Times New Roman" w:hAnsi="Times New Roman" w:cs="Times New Roman"/>
          <w:sz w:val="24"/>
          <w:szCs w:val="24"/>
        </w:rPr>
        <w:t>Возмещать ущерб, причиненный Воспитанником имуществу Исполнителя, в соответствии с законодательством Российской</w:t>
      </w:r>
      <w:r w:rsidR="004A0C12" w:rsidRPr="006B26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Федерации.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4A0C12" w:rsidRPr="006B266F">
        <w:rPr>
          <w:rFonts w:ascii="Times New Roman" w:hAnsi="Times New Roman" w:cs="Times New Roman"/>
          <w:sz w:val="24"/>
          <w:szCs w:val="24"/>
        </w:rPr>
        <w:t>Обеспечить посещение Воспитанником занятий согласно учебному</w:t>
      </w:r>
      <w:r w:rsidR="004A0C12" w:rsidRPr="006B266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расписанию.</w:t>
      </w:r>
    </w:p>
    <w:p w:rsidR="004A0C12" w:rsidRPr="004A0C12" w:rsidRDefault="004A0C12" w:rsidP="004A0C12">
      <w:pPr>
        <w:pStyle w:val="11"/>
        <w:tabs>
          <w:tab w:val="left" w:pos="900"/>
        </w:tabs>
        <w:ind w:left="0" w:firstLine="0"/>
        <w:jc w:val="center"/>
      </w:pPr>
      <w:r w:rsidRPr="004A0C12">
        <w:t>Оплата</w:t>
      </w:r>
      <w:r w:rsidRPr="004A0C12">
        <w:rPr>
          <w:spacing w:val="-2"/>
        </w:rPr>
        <w:t xml:space="preserve"> </w:t>
      </w:r>
      <w:r w:rsidRPr="004A0C12">
        <w:t>услуг</w:t>
      </w:r>
    </w:p>
    <w:p w:rsidR="004A0C12" w:rsidRPr="004A0C12" w:rsidRDefault="004A0C12" w:rsidP="004A0C12">
      <w:pPr>
        <w:pStyle w:val="a7"/>
        <w:widowControl w:val="0"/>
        <w:numPr>
          <w:ilvl w:val="1"/>
          <w:numId w:val="9"/>
        </w:numPr>
        <w:tabs>
          <w:tab w:val="left" w:pos="1022"/>
        </w:tabs>
        <w:autoSpaceDE w:val="0"/>
        <w:autoSpaceDN w:val="0"/>
        <w:spacing w:after="0" w:line="274" w:lineRule="exact"/>
        <w:ind w:left="0" w:firstLine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>Заказчик оплачивает услуги, предусмотренные настоящим договором</w:t>
      </w:r>
      <w:r w:rsidRPr="004A0C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0C1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661"/>
        <w:gridCol w:w="1985"/>
        <w:gridCol w:w="1984"/>
        <w:gridCol w:w="1881"/>
      </w:tblGrid>
      <w:tr w:rsidR="004A0C12" w:rsidRPr="004A0C12" w:rsidTr="009B1AB5">
        <w:trPr>
          <w:trHeight w:val="551"/>
        </w:trPr>
        <w:tc>
          <w:tcPr>
            <w:tcW w:w="607" w:type="dxa"/>
            <w:vMerge w:val="restart"/>
          </w:tcPr>
          <w:p w:rsidR="004A0C12" w:rsidRPr="004A0C12" w:rsidRDefault="004A0C12" w:rsidP="004A0C12">
            <w:pPr>
              <w:pStyle w:val="TableParagraph"/>
              <w:jc w:val="both"/>
              <w:rPr>
                <w:sz w:val="24"/>
                <w:szCs w:val="24"/>
              </w:rPr>
            </w:pPr>
            <w:r w:rsidRPr="004A0C12">
              <w:rPr>
                <w:sz w:val="24"/>
                <w:szCs w:val="24"/>
              </w:rPr>
              <w:t>№ п/п</w:t>
            </w:r>
          </w:p>
        </w:tc>
        <w:tc>
          <w:tcPr>
            <w:tcW w:w="2661" w:type="dxa"/>
            <w:vMerge w:val="restart"/>
          </w:tcPr>
          <w:p w:rsidR="004A0C12" w:rsidRPr="004A0C12" w:rsidRDefault="004A0C12" w:rsidP="004A0C12">
            <w:pPr>
              <w:pStyle w:val="TableParagraph"/>
              <w:jc w:val="both"/>
              <w:rPr>
                <w:sz w:val="24"/>
                <w:szCs w:val="24"/>
              </w:rPr>
            </w:pPr>
            <w:r w:rsidRPr="004A0C12">
              <w:rPr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1985" w:type="dxa"/>
            <w:vMerge w:val="restart"/>
          </w:tcPr>
          <w:p w:rsidR="004A0C12" w:rsidRPr="004A0C12" w:rsidRDefault="004A0C12" w:rsidP="004A0C12">
            <w:pPr>
              <w:pStyle w:val="TableParagraph"/>
              <w:spacing w:line="268" w:lineRule="exact"/>
              <w:jc w:val="both"/>
              <w:rPr>
                <w:sz w:val="24"/>
                <w:szCs w:val="24"/>
                <w:lang w:val="ru-RU"/>
              </w:rPr>
            </w:pPr>
            <w:r w:rsidRPr="004A0C12">
              <w:rPr>
                <w:sz w:val="24"/>
                <w:szCs w:val="24"/>
                <w:lang w:val="ru-RU"/>
              </w:rPr>
              <w:t>Форма</w:t>
            </w:r>
          </w:p>
          <w:p w:rsidR="004A0C12" w:rsidRPr="004A0C12" w:rsidRDefault="004A0C12" w:rsidP="004A0C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A0C12">
              <w:rPr>
                <w:spacing w:val="-1"/>
                <w:sz w:val="24"/>
                <w:szCs w:val="24"/>
                <w:lang w:val="ru-RU"/>
              </w:rPr>
              <w:t xml:space="preserve">предоставления </w:t>
            </w:r>
            <w:r w:rsidRPr="004A0C12">
              <w:rPr>
                <w:sz w:val="24"/>
                <w:szCs w:val="24"/>
                <w:lang w:val="ru-RU"/>
              </w:rPr>
              <w:t>услуги</w:t>
            </w:r>
          </w:p>
          <w:p w:rsidR="004A0C12" w:rsidRPr="004A0C12" w:rsidRDefault="004A0C12" w:rsidP="004A0C12">
            <w:pPr>
              <w:pStyle w:val="TableParagraph"/>
              <w:spacing w:line="270" w:lineRule="atLeast"/>
              <w:jc w:val="both"/>
              <w:rPr>
                <w:sz w:val="24"/>
                <w:szCs w:val="24"/>
                <w:lang w:val="ru-RU"/>
              </w:rPr>
            </w:pPr>
            <w:r w:rsidRPr="004A0C12">
              <w:rPr>
                <w:sz w:val="24"/>
                <w:szCs w:val="24"/>
                <w:lang w:val="ru-RU"/>
              </w:rPr>
              <w:t>(индивидуальная, групповая)</w:t>
            </w:r>
          </w:p>
        </w:tc>
        <w:tc>
          <w:tcPr>
            <w:tcW w:w="1984" w:type="dxa"/>
          </w:tcPr>
          <w:p w:rsidR="004A0C12" w:rsidRPr="004A0C12" w:rsidRDefault="004A0C12" w:rsidP="004A0C12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4A0C12">
              <w:rPr>
                <w:sz w:val="24"/>
                <w:szCs w:val="24"/>
              </w:rPr>
              <w:t>Количество</w:t>
            </w:r>
          </w:p>
          <w:p w:rsidR="004A0C12" w:rsidRPr="004A0C12" w:rsidRDefault="004A0C12" w:rsidP="004A0C12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4A0C12">
              <w:rPr>
                <w:sz w:val="24"/>
                <w:szCs w:val="24"/>
              </w:rPr>
              <w:t>часов в неделю</w:t>
            </w:r>
          </w:p>
        </w:tc>
        <w:tc>
          <w:tcPr>
            <w:tcW w:w="1881" w:type="dxa"/>
          </w:tcPr>
          <w:p w:rsidR="004A0C12" w:rsidRPr="004A0C12" w:rsidRDefault="004A0C12" w:rsidP="004A0C12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4A0C12">
              <w:rPr>
                <w:sz w:val="24"/>
                <w:szCs w:val="24"/>
              </w:rPr>
              <w:t>Стоимость</w:t>
            </w:r>
          </w:p>
          <w:p w:rsidR="004A0C12" w:rsidRPr="004A0C12" w:rsidRDefault="004A0C12" w:rsidP="004A0C12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4A0C12">
              <w:rPr>
                <w:sz w:val="24"/>
                <w:szCs w:val="24"/>
              </w:rPr>
              <w:t>(рублей в месяц)</w:t>
            </w:r>
          </w:p>
        </w:tc>
      </w:tr>
      <w:tr w:rsidR="004A0C12" w:rsidRPr="004A0C12" w:rsidTr="009B1AB5">
        <w:trPr>
          <w:trHeight w:val="818"/>
        </w:trPr>
        <w:tc>
          <w:tcPr>
            <w:tcW w:w="607" w:type="dxa"/>
            <w:vMerge/>
            <w:tcBorders>
              <w:top w:val="nil"/>
            </w:tcBorders>
          </w:tcPr>
          <w:p w:rsidR="004A0C12" w:rsidRPr="004A0C12" w:rsidRDefault="004A0C12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</w:tcBorders>
          </w:tcPr>
          <w:p w:rsidR="004A0C12" w:rsidRPr="004A0C12" w:rsidRDefault="004A0C12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A0C12" w:rsidRPr="004A0C12" w:rsidRDefault="004A0C12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0C12" w:rsidRPr="004A0C12" w:rsidRDefault="004A0C12" w:rsidP="004A0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A0C12" w:rsidRPr="004A0C12" w:rsidRDefault="004A0C12" w:rsidP="004A0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A0C12" w:rsidRPr="004A0C12" w:rsidTr="009B1AB5">
        <w:trPr>
          <w:trHeight w:val="275"/>
        </w:trPr>
        <w:tc>
          <w:tcPr>
            <w:tcW w:w="607" w:type="dxa"/>
          </w:tcPr>
          <w:p w:rsidR="004A0C12" w:rsidRPr="00276172" w:rsidRDefault="00276172" w:rsidP="004A0C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61" w:type="dxa"/>
          </w:tcPr>
          <w:p w:rsidR="004A0C12" w:rsidRPr="00276172" w:rsidRDefault="00F726EA" w:rsidP="00F726E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Обучение игре в ш</w:t>
            </w:r>
            <w:r w:rsidR="00276172">
              <w:rPr>
                <w:sz w:val="24"/>
                <w:szCs w:val="24"/>
                <w:lang w:val="ru-RU"/>
              </w:rPr>
              <w:t>ахматы</w:t>
            </w:r>
          </w:p>
        </w:tc>
        <w:tc>
          <w:tcPr>
            <w:tcW w:w="1985" w:type="dxa"/>
          </w:tcPr>
          <w:p w:rsidR="004A0C12" w:rsidRPr="00276172" w:rsidRDefault="00276172" w:rsidP="004A0C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984" w:type="dxa"/>
          </w:tcPr>
          <w:p w:rsidR="004A0C12" w:rsidRPr="00F726EA" w:rsidRDefault="00F726EA" w:rsidP="004A0C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один</w:t>
            </w:r>
          </w:p>
        </w:tc>
        <w:tc>
          <w:tcPr>
            <w:tcW w:w="1881" w:type="dxa"/>
          </w:tcPr>
          <w:p w:rsidR="004A0C12" w:rsidRPr="00F726EA" w:rsidRDefault="00483184" w:rsidP="004A0C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="00F726EA">
              <w:rPr>
                <w:sz w:val="24"/>
                <w:szCs w:val="24"/>
                <w:lang w:val="ru-RU"/>
              </w:rPr>
              <w:t>0 рублей</w:t>
            </w:r>
          </w:p>
        </w:tc>
      </w:tr>
    </w:tbl>
    <w:p w:rsidR="007205BB" w:rsidRDefault="007205BB" w:rsidP="007205BB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Полная стоимость образовательных услуг по договору оставляет__________________________________________________________________________________________________________________________________________________.</w:t>
      </w:r>
    </w:p>
    <w:p w:rsidR="007205BB" w:rsidRPr="006B266F" w:rsidRDefault="007205BB" w:rsidP="007205BB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Pr="006B266F">
        <w:rPr>
          <w:rFonts w:ascii="Times New Roman" w:hAnsi="Times New Roman" w:cs="Times New Roman"/>
          <w:sz w:val="24"/>
          <w:szCs w:val="24"/>
        </w:rPr>
        <w:t xml:space="preserve">Оплата производится не позднее </w:t>
      </w:r>
      <w:r w:rsidRPr="006B266F">
        <w:rPr>
          <w:rFonts w:ascii="Times New Roman" w:hAnsi="Times New Roman" w:cs="Times New Roman"/>
          <w:b/>
          <w:color w:val="FF0000"/>
          <w:sz w:val="24"/>
          <w:szCs w:val="24"/>
          <w:u w:val="thick"/>
        </w:rPr>
        <w:t>15</w:t>
      </w:r>
      <w:r w:rsidRPr="006B2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66F">
        <w:rPr>
          <w:rFonts w:ascii="Times New Roman" w:hAnsi="Times New Roman" w:cs="Times New Roman"/>
          <w:sz w:val="24"/>
          <w:szCs w:val="24"/>
        </w:rPr>
        <w:t>числа текущего месяца. Оплата услуг удостоверяется Исполнителем путем предоставления Заказчику квитанции, подтверждающий оплату</w:t>
      </w:r>
      <w:r w:rsidRPr="006B26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266F">
        <w:rPr>
          <w:rFonts w:ascii="Times New Roman" w:hAnsi="Times New Roman" w:cs="Times New Roman"/>
          <w:sz w:val="24"/>
          <w:szCs w:val="24"/>
        </w:rPr>
        <w:t>Заказчика.</w:t>
      </w:r>
    </w:p>
    <w:p w:rsidR="007205BB" w:rsidRPr="004A0C12" w:rsidRDefault="007205BB" w:rsidP="007205BB">
      <w:pPr>
        <w:pStyle w:val="ab"/>
        <w:jc w:val="both"/>
      </w:pPr>
      <w:r>
        <w:t xml:space="preserve">4.9. </w:t>
      </w:r>
      <w:r w:rsidRPr="004A0C12">
        <w:t>Оплата услуг, предусмотренная настоящим разделом, может быть изменена</w:t>
      </w:r>
      <w:r w:rsidRPr="004A0C12">
        <w:rPr>
          <w:spacing w:val="-31"/>
        </w:rPr>
        <w:t xml:space="preserve"> </w:t>
      </w:r>
      <w:r w:rsidRPr="004A0C12">
        <w:t>по соглашению сторон, о чем составляется дополнение к настоящему</w:t>
      </w:r>
      <w:r w:rsidRPr="004A0C12">
        <w:rPr>
          <w:spacing w:val="-18"/>
        </w:rPr>
        <w:t xml:space="preserve"> </w:t>
      </w:r>
      <w:r w:rsidRPr="004A0C12">
        <w:t>договору</w:t>
      </w:r>
      <w:r>
        <w:t>.</w:t>
      </w:r>
    </w:p>
    <w:p w:rsidR="004A0C12" w:rsidRPr="009B1AB5" w:rsidRDefault="004A0C12" w:rsidP="009B1AB5">
      <w:pPr>
        <w:pStyle w:val="11"/>
        <w:tabs>
          <w:tab w:val="left" w:pos="2417"/>
        </w:tabs>
        <w:spacing w:line="240" w:lineRule="auto"/>
        <w:ind w:left="0" w:firstLine="0"/>
        <w:jc w:val="center"/>
      </w:pPr>
      <w:bookmarkStart w:id="1" w:name="_GoBack"/>
      <w:bookmarkEnd w:id="1"/>
      <w:r>
        <w:t xml:space="preserve">5. </w:t>
      </w:r>
      <w:r w:rsidRPr="004A0C12">
        <w:t>Основания изменения и расторжения</w:t>
      </w:r>
      <w:r w:rsidRPr="004A0C12">
        <w:rPr>
          <w:spacing w:val="-7"/>
        </w:rPr>
        <w:t xml:space="preserve"> </w:t>
      </w:r>
      <w:r w:rsidRPr="004A0C12">
        <w:t>договора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4A0C12" w:rsidRPr="006B266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</w:t>
      </w:r>
      <w:r w:rsidR="004A0C12" w:rsidRPr="006B266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A0C12" w:rsidRPr="006B266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</w:t>
      </w:r>
      <w:r w:rsidR="004A0C12" w:rsidRPr="006B26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сторон.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4A0C12" w:rsidRPr="006B266F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при условии оплаты Исполнителю фактически понесенных им</w:t>
      </w:r>
      <w:r w:rsidR="004A0C12" w:rsidRPr="006B26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расходов.</w:t>
      </w:r>
    </w:p>
    <w:p w:rsidR="004A0C12" w:rsidRPr="004A0C12" w:rsidRDefault="006B266F" w:rsidP="006B266F">
      <w:pPr>
        <w:pStyle w:val="ab"/>
        <w:jc w:val="both"/>
      </w:pPr>
      <w:r>
        <w:t xml:space="preserve">5.4. </w:t>
      </w:r>
      <w:r w:rsidR="004A0C12" w:rsidRPr="004A0C12"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4A0C12" w:rsidRPr="006B266F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лишь</w:t>
      </w:r>
      <w:r w:rsidR="004A0C12" w:rsidRPr="006B266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при условии полного возмещения Заказчику</w:t>
      </w:r>
      <w:r w:rsidR="004A0C12" w:rsidRPr="006B26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убытков.</w:t>
      </w:r>
    </w:p>
    <w:p w:rsidR="004A0C12" w:rsidRPr="004A0C12" w:rsidRDefault="004A0C12" w:rsidP="004A0C12">
      <w:pPr>
        <w:pStyle w:val="ab"/>
        <w:jc w:val="both"/>
      </w:pPr>
    </w:p>
    <w:p w:rsidR="004A0C12" w:rsidRPr="004A0C12" w:rsidRDefault="004A0C12" w:rsidP="004A0C12">
      <w:pPr>
        <w:pStyle w:val="11"/>
        <w:tabs>
          <w:tab w:val="left" w:pos="1534"/>
        </w:tabs>
        <w:spacing w:line="240" w:lineRule="auto"/>
        <w:ind w:left="1470" w:firstLine="0"/>
        <w:jc w:val="center"/>
      </w:pPr>
      <w:r>
        <w:t xml:space="preserve">6. </w:t>
      </w:r>
      <w:r w:rsidRPr="004A0C12">
        <w:t>Ответственность за неисполнение или ненадлежащее исполнение обязательств по настоящему</w:t>
      </w:r>
      <w:r w:rsidRPr="004A0C12">
        <w:rPr>
          <w:spacing w:val="-15"/>
        </w:rPr>
        <w:t xml:space="preserve"> </w:t>
      </w:r>
      <w:r w:rsidRPr="004A0C12">
        <w:t>договору</w:t>
      </w:r>
    </w:p>
    <w:p w:rsidR="004A0C12" w:rsidRPr="004A0C12" w:rsidRDefault="004A0C12" w:rsidP="004A0C12">
      <w:pPr>
        <w:pStyle w:val="ab"/>
        <w:jc w:val="both"/>
        <w:rPr>
          <w:b/>
        </w:rPr>
      </w:pPr>
    </w:p>
    <w:p w:rsidR="004A0C12" w:rsidRPr="004A0C12" w:rsidRDefault="006B266F" w:rsidP="006B266F">
      <w:pPr>
        <w:pStyle w:val="ab"/>
        <w:jc w:val="both"/>
      </w:pPr>
      <w:r>
        <w:lastRenderedPageBreak/>
        <w:t xml:space="preserve">6.1. </w:t>
      </w:r>
      <w:r w:rsidR="004A0C12" w:rsidRPr="004A0C12"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bookmarkEnd w:id="0"/>
    <w:p w:rsidR="009852AB" w:rsidRPr="004A0C12" w:rsidRDefault="00B40E77" w:rsidP="009B1A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0C1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852AB" w:rsidRPr="004A0C12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9852AB" w:rsidRPr="004A0C12" w:rsidRDefault="00B40E77" w:rsidP="004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C12">
        <w:rPr>
          <w:rFonts w:ascii="Times New Roman" w:hAnsi="Times New Roman" w:cs="Times New Roman"/>
          <w:bCs/>
          <w:sz w:val="24"/>
          <w:szCs w:val="24"/>
        </w:rPr>
        <w:t>7</w:t>
      </w:r>
      <w:r w:rsidR="009852AB" w:rsidRPr="004A0C12">
        <w:rPr>
          <w:rFonts w:ascii="Times New Roman" w:hAnsi="Times New Roman" w:cs="Times New Roman"/>
          <w:bCs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4A0C12" w:rsidRPr="009B1AB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«31»  мая </w:t>
      </w:r>
      <w:r w:rsidR="007B6ABE" w:rsidRPr="009B1AB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9B1AB5">
        <w:rPr>
          <w:rFonts w:ascii="Times New Roman" w:hAnsi="Times New Roman" w:cs="Times New Roman"/>
          <w:bCs/>
          <w:color w:val="FF0000"/>
          <w:sz w:val="24"/>
          <w:szCs w:val="24"/>
        </w:rPr>
        <w:t>20</w:t>
      </w:r>
      <w:r w:rsidR="00276172">
        <w:rPr>
          <w:rFonts w:ascii="Times New Roman" w:hAnsi="Times New Roman" w:cs="Times New Roman"/>
          <w:bCs/>
          <w:color w:val="FF0000"/>
          <w:sz w:val="24"/>
          <w:szCs w:val="24"/>
        </w:rPr>
        <w:t>21</w:t>
      </w:r>
      <w:r w:rsidRPr="009B1AB5">
        <w:rPr>
          <w:rFonts w:ascii="Times New Roman" w:hAnsi="Times New Roman" w:cs="Times New Roman"/>
          <w:bCs/>
          <w:color w:val="FF0000"/>
          <w:sz w:val="24"/>
          <w:szCs w:val="24"/>
        </w:rPr>
        <w:t>г.</w:t>
      </w:r>
      <w:r w:rsidRPr="004A0C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52AB" w:rsidRPr="004A0C12" w:rsidRDefault="00B40E77" w:rsidP="004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C12">
        <w:rPr>
          <w:rFonts w:ascii="Times New Roman" w:hAnsi="Times New Roman" w:cs="Times New Roman"/>
          <w:bCs/>
          <w:sz w:val="24"/>
          <w:szCs w:val="24"/>
        </w:rPr>
        <w:t>7</w:t>
      </w:r>
      <w:r w:rsidR="009852AB" w:rsidRPr="004A0C12">
        <w:rPr>
          <w:rFonts w:ascii="Times New Roman" w:hAnsi="Times New Roman" w:cs="Times New Roman"/>
          <w:bCs/>
          <w:sz w:val="24"/>
          <w:szCs w:val="24"/>
        </w:rPr>
        <w:t xml:space="preserve">.2. Настоящий Договор составлен в </w:t>
      </w:r>
      <w:r w:rsidRPr="004A0C12">
        <w:rPr>
          <w:rFonts w:ascii="Times New Roman" w:hAnsi="Times New Roman" w:cs="Times New Roman"/>
          <w:bCs/>
          <w:sz w:val="24"/>
          <w:szCs w:val="24"/>
        </w:rPr>
        <w:t xml:space="preserve">двух </w:t>
      </w:r>
      <w:r w:rsidR="009852AB" w:rsidRPr="004A0C12">
        <w:rPr>
          <w:rFonts w:ascii="Times New Roman" w:hAnsi="Times New Roman" w:cs="Times New Roman"/>
          <w:bCs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9852AB" w:rsidRPr="004A0C12" w:rsidRDefault="00B40E77" w:rsidP="004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C12">
        <w:rPr>
          <w:rFonts w:ascii="Times New Roman" w:hAnsi="Times New Roman" w:cs="Times New Roman"/>
          <w:bCs/>
          <w:sz w:val="24"/>
          <w:szCs w:val="24"/>
        </w:rPr>
        <w:t>7</w:t>
      </w:r>
      <w:r w:rsidR="009852AB" w:rsidRPr="004A0C12">
        <w:rPr>
          <w:rFonts w:ascii="Times New Roman" w:hAnsi="Times New Roman" w:cs="Times New Roman"/>
          <w:bCs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852AB" w:rsidRPr="004A0C12" w:rsidRDefault="00B40E77" w:rsidP="004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C12">
        <w:rPr>
          <w:rFonts w:ascii="Times New Roman" w:hAnsi="Times New Roman" w:cs="Times New Roman"/>
          <w:bCs/>
          <w:sz w:val="24"/>
          <w:szCs w:val="24"/>
        </w:rPr>
        <w:t>7</w:t>
      </w:r>
      <w:r w:rsidR="009852AB" w:rsidRPr="004A0C12">
        <w:rPr>
          <w:rFonts w:ascii="Times New Roman" w:hAnsi="Times New Roman" w:cs="Times New Roman"/>
          <w:bCs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852AB" w:rsidRPr="004A0C12" w:rsidRDefault="00B40E77" w:rsidP="004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C12">
        <w:rPr>
          <w:rFonts w:ascii="Times New Roman" w:hAnsi="Times New Roman" w:cs="Times New Roman"/>
          <w:bCs/>
          <w:sz w:val="24"/>
          <w:szCs w:val="24"/>
        </w:rPr>
        <w:t>7</w:t>
      </w:r>
      <w:r w:rsidR="009852AB" w:rsidRPr="004A0C12">
        <w:rPr>
          <w:rFonts w:ascii="Times New Roman" w:hAnsi="Times New Roman" w:cs="Times New Roman"/>
          <w:bCs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852AB" w:rsidRPr="004A0C12" w:rsidRDefault="00B40E77" w:rsidP="004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C12">
        <w:rPr>
          <w:rFonts w:ascii="Times New Roman" w:hAnsi="Times New Roman" w:cs="Times New Roman"/>
          <w:bCs/>
          <w:sz w:val="24"/>
          <w:szCs w:val="24"/>
        </w:rPr>
        <w:t>7</w:t>
      </w:r>
      <w:r w:rsidR="009852AB" w:rsidRPr="004A0C12">
        <w:rPr>
          <w:rFonts w:ascii="Times New Roman" w:hAnsi="Times New Roman" w:cs="Times New Roman"/>
          <w:bCs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A3699" w:rsidRDefault="00B40E77" w:rsidP="004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C12">
        <w:rPr>
          <w:rFonts w:ascii="Times New Roman" w:hAnsi="Times New Roman" w:cs="Times New Roman"/>
          <w:bCs/>
          <w:sz w:val="24"/>
          <w:szCs w:val="24"/>
        </w:rPr>
        <w:t>7</w:t>
      </w:r>
      <w:r w:rsidR="009852AB" w:rsidRPr="004A0C12">
        <w:rPr>
          <w:rFonts w:ascii="Times New Roman" w:hAnsi="Times New Roman" w:cs="Times New Roman"/>
          <w:bCs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B266F" w:rsidRPr="004A0C12" w:rsidRDefault="006B266F" w:rsidP="004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4831" w:rsidRPr="004A0C12" w:rsidRDefault="00CE4831" w:rsidP="004A0C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12">
        <w:rPr>
          <w:rFonts w:ascii="Times New Roman" w:hAnsi="Times New Roman" w:cs="Times New Roman"/>
          <w:b/>
          <w:sz w:val="24"/>
          <w:szCs w:val="24"/>
        </w:rPr>
        <w:t xml:space="preserve">7. Адреса и реквизиты </w:t>
      </w:r>
      <w:r w:rsidR="00DB7B02" w:rsidRPr="004A0C12">
        <w:rPr>
          <w:rFonts w:ascii="Times New Roman" w:hAnsi="Times New Roman" w:cs="Times New Roman"/>
          <w:b/>
          <w:sz w:val="24"/>
          <w:szCs w:val="24"/>
        </w:rPr>
        <w:t>сторон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CE4831" w:rsidRPr="004A0C12" w:rsidTr="00373450">
        <w:tc>
          <w:tcPr>
            <w:tcW w:w="4503" w:type="dxa"/>
          </w:tcPr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</w:t>
            </w:r>
          </w:p>
          <w:p w:rsidR="00F12E9F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F12E9F"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:rsidR="00CE4831" w:rsidRPr="004A0C12" w:rsidRDefault="00F12E9F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 №25  «Золотая рыбка</w:t>
            </w:r>
            <w:r w:rsidR="005F00C4" w:rsidRPr="004A0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201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 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  <w:p w:rsidR="00CE4831" w:rsidRPr="004A0C12" w:rsidRDefault="00B9181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F12E9F" w:rsidRPr="004A0C12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CE4831"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, г. Геленджик, </w:t>
            </w:r>
          </w:p>
          <w:p w:rsidR="00CE4831" w:rsidRPr="004A0C12" w:rsidRDefault="00B9181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12E9F" w:rsidRPr="004A0C12">
              <w:rPr>
                <w:rFonts w:ascii="Times New Roman" w:hAnsi="Times New Roman" w:cs="Times New Roman"/>
                <w:sz w:val="24"/>
                <w:szCs w:val="24"/>
              </w:rPr>
              <w:t>Дивноморская</w:t>
            </w:r>
            <w:r w:rsidR="00F608D1" w:rsidRPr="004A0C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608D1" w:rsidRPr="004A0C12">
              <w:rPr>
                <w:rFonts w:ascii="Times New Roman" w:hAnsi="Times New Roman" w:cs="Times New Roman"/>
                <w:sz w:val="24"/>
                <w:szCs w:val="24"/>
              </w:rPr>
              <w:t>37-а</w:t>
            </w:r>
          </w:p>
          <w:p w:rsidR="00CE4831" w:rsidRPr="004A0C12" w:rsidRDefault="00B9181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тел. 8(86141) </w:t>
            </w:r>
            <w:r w:rsidR="00F608D1" w:rsidRPr="004A0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08D1" w:rsidRPr="004A0C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08D1" w:rsidRPr="004A0C1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05FFC" w:rsidRPr="004A0C12" w:rsidRDefault="00305FFC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ИНН/КПП 2304073702/230401001</w:t>
            </w:r>
          </w:p>
          <w:p w:rsidR="00D501C0" w:rsidRPr="00D501C0" w:rsidRDefault="00D501C0" w:rsidP="00D50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C0">
              <w:rPr>
                <w:rFonts w:ascii="Times New Roman" w:hAnsi="Times New Roman" w:cs="Times New Roman"/>
                <w:sz w:val="24"/>
                <w:szCs w:val="24"/>
              </w:rPr>
              <w:t>Южное ГУ Банка России //УФК по Краснодарскому краю г. Краснодар</w:t>
            </w:r>
          </w:p>
          <w:p w:rsidR="00D501C0" w:rsidRPr="00D501C0" w:rsidRDefault="00D501C0" w:rsidP="00D50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C0">
              <w:rPr>
                <w:rFonts w:ascii="Times New Roman" w:hAnsi="Times New Roman" w:cs="Times New Roman"/>
                <w:sz w:val="24"/>
                <w:szCs w:val="24"/>
              </w:rPr>
              <w:t>БИК 010349101</w:t>
            </w:r>
          </w:p>
          <w:p w:rsidR="00D501C0" w:rsidRPr="00D501C0" w:rsidRDefault="00D501C0" w:rsidP="00D50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C0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расч./счет: 40102810945370000010</w:t>
            </w:r>
          </w:p>
          <w:p w:rsidR="00D501C0" w:rsidRPr="00D501C0" w:rsidRDefault="00D501C0" w:rsidP="00D50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C0">
              <w:rPr>
                <w:rFonts w:ascii="Times New Roman" w:hAnsi="Times New Roman" w:cs="Times New Roman"/>
                <w:sz w:val="24"/>
                <w:szCs w:val="24"/>
              </w:rPr>
              <w:t>р/с 03234643037080001800</w:t>
            </w:r>
          </w:p>
          <w:p w:rsidR="00305FFC" w:rsidRPr="004A0C12" w:rsidRDefault="00D501C0" w:rsidP="00D50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1C0">
              <w:rPr>
                <w:rFonts w:ascii="Times New Roman" w:hAnsi="Times New Roman" w:cs="Times New Roman"/>
                <w:sz w:val="24"/>
                <w:szCs w:val="24"/>
              </w:rPr>
              <w:t>л/с 925510970</w:t>
            </w:r>
          </w:p>
          <w:p w:rsidR="00CE4831" w:rsidRPr="004A0C12" w:rsidRDefault="001329EA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эл.адрес: </w:t>
            </w:r>
            <w:r w:rsidRPr="004A0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="00F608D1" w:rsidRPr="004A0C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A0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</w:t>
            </w: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A0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0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608D1" w:rsidRPr="004A0C12">
              <w:rPr>
                <w:rFonts w:ascii="Times New Roman" w:hAnsi="Times New Roman" w:cs="Times New Roman"/>
                <w:sz w:val="24"/>
                <w:szCs w:val="24"/>
              </w:rPr>
              <w:t>______Л.В. Батурина</w:t>
            </w:r>
          </w:p>
        </w:tc>
        <w:tc>
          <w:tcPr>
            <w:tcW w:w="5068" w:type="dxa"/>
          </w:tcPr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Домашний адрес и телефон: ________________________________________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Дата ___________________________________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Второй экземпляр мной получен: 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4C83" w:rsidRPr="004A0C12" w:rsidRDefault="00373450" w:rsidP="004A0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>С заключением договора о</w:t>
      </w:r>
      <w:r w:rsidR="001A4C83" w:rsidRPr="004A0C12">
        <w:rPr>
          <w:rFonts w:ascii="Times New Roman" w:hAnsi="Times New Roman" w:cs="Times New Roman"/>
          <w:sz w:val="24"/>
          <w:szCs w:val="24"/>
        </w:rPr>
        <w:t>знакомлен и согласен ____________________________________</w:t>
      </w:r>
    </w:p>
    <w:p w:rsidR="001A4C83" w:rsidRPr="004A0C12" w:rsidRDefault="001A4C83" w:rsidP="004A0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(дата, подпись, расшифровка) </w:t>
      </w:r>
    </w:p>
    <w:sectPr w:rsidR="001A4C83" w:rsidRPr="004A0C12" w:rsidSect="00EA3699">
      <w:pgSz w:w="11906" w:h="16838"/>
      <w:pgMar w:top="1021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790" w:rsidRDefault="008E4790" w:rsidP="008A2583">
      <w:pPr>
        <w:spacing w:after="0" w:line="240" w:lineRule="auto"/>
      </w:pPr>
      <w:r>
        <w:separator/>
      </w:r>
    </w:p>
  </w:endnote>
  <w:endnote w:type="continuationSeparator" w:id="0">
    <w:p w:rsidR="008E4790" w:rsidRDefault="008E4790" w:rsidP="008A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790" w:rsidRDefault="008E4790" w:rsidP="008A2583">
      <w:pPr>
        <w:spacing w:after="0" w:line="240" w:lineRule="auto"/>
      </w:pPr>
      <w:r>
        <w:separator/>
      </w:r>
    </w:p>
  </w:footnote>
  <w:footnote w:type="continuationSeparator" w:id="0">
    <w:p w:rsidR="008E4790" w:rsidRDefault="008E4790" w:rsidP="008A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3DE"/>
    <w:multiLevelType w:val="hybridMultilevel"/>
    <w:tmpl w:val="45F2A922"/>
    <w:lvl w:ilvl="0" w:tplc="0944C64E">
      <w:start w:val="3"/>
      <w:numFmt w:val="decimal"/>
      <w:lvlText w:val="%1"/>
      <w:lvlJc w:val="left"/>
      <w:pPr>
        <w:ind w:left="302" w:hanging="420"/>
      </w:pPr>
      <w:rPr>
        <w:rFonts w:hint="default"/>
        <w:lang w:val="ru-RU" w:eastAsia="ru-RU" w:bidi="ru-RU"/>
      </w:rPr>
    </w:lvl>
    <w:lvl w:ilvl="1" w:tplc="2F461C52">
      <w:numFmt w:val="none"/>
      <w:lvlText w:val=""/>
      <w:lvlJc w:val="left"/>
      <w:pPr>
        <w:tabs>
          <w:tab w:val="num" w:pos="360"/>
        </w:tabs>
      </w:pPr>
    </w:lvl>
    <w:lvl w:ilvl="2" w:tplc="E8242E32">
      <w:numFmt w:val="bullet"/>
      <w:lvlText w:val="•"/>
      <w:lvlJc w:val="left"/>
      <w:pPr>
        <w:ind w:left="2233" w:hanging="420"/>
      </w:pPr>
      <w:rPr>
        <w:rFonts w:hint="default"/>
        <w:lang w:val="ru-RU" w:eastAsia="ru-RU" w:bidi="ru-RU"/>
      </w:rPr>
    </w:lvl>
    <w:lvl w:ilvl="3" w:tplc="BAC49446">
      <w:numFmt w:val="bullet"/>
      <w:lvlText w:val="•"/>
      <w:lvlJc w:val="left"/>
      <w:pPr>
        <w:ind w:left="3199" w:hanging="420"/>
      </w:pPr>
      <w:rPr>
        <w:rFonts w:hint="default"/>
        <w:lang w:val="ru-RU" w:eastAsia="ru-RU" w:bidi="ru-RU"/>
      </w:rPr>
    </w:lvl>
    <w:lvl w:ilvl="4" w:tplc="C4B008E8">
      <w:numFmt w:val="bullet"/>
      <w:lvlText w:val="•"/>
      <w:lvlJc w:val="left"/>
      <w:pPr>
        <w:ind w:left="4166" w:hanging="420"/>
      </w:pPr>
      <w:rPr>
        <w:rFonts w:hint="default"/>
        <w:lang w:val="ru-RU" w:eastAsia="ru-RU" w:bidi="ru-RU"/>
      </w:rPr>
    </w:lvl>
    <w:lvl w:ilvl="5" w:tplc="0A303084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 w:tplc="AAA61C3A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 w:tplc="613A66A6">
      <w:numFmt w:val="bullet"/>
      <w:lvlText w:val="•"/>
      <w:lvlJc w:val="left"/>
      <w:pPr>
        <w:ind w:left="7066" w:hanging="420"/>
      </w:pPr>
      <w:rPr>
        <w:rFonts w:hint="default"/>
        <w:lang w:val="ru-RU" w:eastAsia="ru-RU" w:bidi="ru-RU"/>
      </w:rPr>
    </w:lvl>
    <w:lvl w:ilvl="8" w:tplc="80525A1C">
      <w:numFmt w:val="bullet"/>
      <w:lvlText w:val="•"/>
      <w:lvlJc w:val="left"/>
      <w:pPr>
        <w:ind w:left="8033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0D372BB8"/>
    <w:multiLevelType w:val="hybridMultilevel"/>
    <w:tmpl w:val="BDCCC0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9417CD3"/>
    <w:multiLevelType w:val="hybridMultilevel"/>
    <w:tmpl w:val="D92E5B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C896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33344B"/>
    <w:multiLevelType w:val="hybridMultilevel"/>
    <w:tmpl w:val="D1FC6F02"/>
    <w:lvl w:ilvl="0" w:tplc="3C027868">
      <w:start w:val="1"/>
      <w:numFmt w:val="decimal"/>
      <w:lvlText w:val="%1."/>
      <w:lvlJc w:val="left"/>
      <w:pPr>
        <w:ind w:left="24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9E2A3844">
      <w:numFmt w:val="bullet"/>
      <w:lvlText w:val="•"/>
      <w:lvlJc w:val="left"/>
      <w:pPr>
        <w:ind w:left="4398" w:hanging="240"/>
      </w:pPr>
      <w:rPr>
        <w:rFonts w:hint="default"/>
        <w:lang w:val="ru-RU" w:eastAsia="ru-RU" w:bidi="ru-RU"/>
      </w:rPr>
    </w:lvl>
    <w:lvl w:ilvl="2" w:tplc="0AF6EE66">
      <w:numFmt w:val="bullet"/>
      <w:lvlText w:val="•"/>
      <w:lvlJc w:val="left"/>
      <w:pPr>
        <w:ind w:left="5017" w:hanging="240"/>
      </w:pPr>
      <w:rPr>
        <w:rFonts w:hint="default"/>
        <w:lang w:val="ru-RU" w:eastAsia="ru-RU" w:bidi="ru-RU"/>
      </w:rPr>
    </w:lvl>
    <w:lvl w:ilvl="3" w:tplc="51942D60">
      <w:numFmt w:val="bullet"/>
      <w:lvlText w:val="•"/>
      <w:lvlJc w:val="left"/>
      <w:pPr>
        <w:ind w:left="5635" w:hanging="240"/>
      </w:pPr>
      <w:rPr>
        <w:rFonts w:hint="default"/>
        <w:lang w:val="ru-RU" w:eastAsia="ru-RU" w:bidi="ru-RU"/>
      </w:rPr>
    </w:lvl>
    <w:lvl w:ilvl="4" w:tplc="2286CBEA">
      <w:numFmt w:val="bullet"/>
      <w:lvlText w:val="•"/>
      <w:lvlJc w:val="left"/>
      <w:pPr>
        <w:ind w:left="6254" w:hanging="240"/>
      </w:pPr>
      <w:rPr>
        <w:rFonts w:hint="default"/>
        <w:lang w:val="ru-RU" w:eastAsia="ru-RU" w:bidi="ru-RU"/>
      </w:rPr>
    </w:lvl>
    <w:lvl w:ilvl="5" w:tplc="7AEAD0B4">
      <w:numFmt w:val="bullet"/>
      <w:lvlText w:val="•"/>
      <w:lvlJc w:val="left"/>
      <w:pPr>
        <w:ind w:left="6873" w:hanging="240"/>
      </w:pPr>
      <w:rPr>
        <w:rFonts w:hint="default"/>
        <w:lang w:val="ru-RU" w:eastAsia="ru-RU" w:bidi="ru-RU"/>
      </w:rPr>
    </w:lvl>
    <w:lvl w:ilvl="6" w:tplc="03182B96">
      <w:numFmt w:val="bullet"/>
      <w:lvlText w:val="•"/>
      <w:lvlJc w:val="left"/>
      <w:pPr>
        <w:ind w:left="7491" w:hanging="240"/>
      </w:pPr>
      <w:rPr>
        <w:rFonts w:hint="default"/>
        <w:lang w:val="ru-RU" w:eastAsia="ru-RU" w:bidi="ru-RU"/>
      </w:rPr>
    </w:lvl>
    <w:lvl w:ilvl="7" w:tplc="7FFEC082">
      <w:numFmt w:val="bullet"/>
      <w:lvlText w:val="•"/>
      <w:lvlJc w:val="left"/>
      <w:pPr>
        <w:ind w:left="8110" w:hanging="240"/>
      </w:pPr>
      <w:rPr>
        <w:rFonts w:hint="default"/>
        <w:lang w:val="ru-RU" w:eastAsia="ru-RU" w:bidi="ru-RU"/>
      </w:rPr>
    </w:lvl>
    <w:lvl w:ilvl="8" w:tplc="E6D2C326">
      <w:numFmt w:val="bullet"/>
      <w:lvlText w:val="•"/>
      <w:lvlJc w:val="left"/>
      <w:pPr>
        <w:ind w:left="8729" w:hanging="240"/>
      </w:pPr>
      <w:rPr>
        <w:rFonts w:hint="default"/>
        <w:lang w:val="ru-RU" w:eastAsia="ru-RU" w:bidi="ru-RU"/>
      </w:rPr>
    </w:lvl>
  </w:abstractNum>
  <w:abstractNum w:abstractNumId="5" w15:restartNumberingAfterBreak="0">
    <w:nsid w:val="43B420A0"/>
    <w:multiLevelType w:val="hybridMultilevel"/>
    <w:tmpl w:val="4082314A"/>
    <w:lvl w:ilvl="0" w:tplc="726E444E">
      <w:start w:val="4"/>
      <w:numFmt w:val="decimal"/>
      <w:lvlText w:val="%1"/>
      <w:lvlJc w:val="left"/>
      <w:pPr>
        <w:ind w:left="302" w:hanging="420"/>
      </w:pPr>
      <w:rPr>
        <w:rFonts w:hint="default"/>
        <w:lang w:val="ru-RU" w:eastAsia="ru-RU" w:bidi="ru-RU"/>
      </w:rPr>
    </w:lvl>
    <w:lvl w:ilvl="1" w:tplc="BE12682E">
      <w:numFmt w:val="none"/>
      <w:lvlText w:val=""/>
      <w:lvlJc w:val="left"/>
      <w:pPr>
        <w:tabs>
          <w:tab w:val="num" w:pos="360"/>
        </w:tabs>
      </w:pPr>
    </w:lvl>
    <w:lvl w:ilvl="2" w:tplc="38487F14">
      <w:numFmt w:val="bullet"/>
      <w:lvlText w:val="•"/>
      <w:lvlJc w:val="left"/>
      <w:pPr>
        <w:ind w:left="2233" w:hanging="420"/>
      </w:pPr>
      <w:rPr>
        <w:rFonts w:hint="default"/>
        <w:lang w:val="ru-RU" w:eastAsia="ru-RU" w:bidi="ru-RU"/>
      </w:rPr>
    </w:lvl>
    <w:lvl w:ilvl="3" w:tplc="86749172">
      <w:numFmt w:val="bullet"/>
      <w:lvlText w:val="•"/>
      <w:lvlJc w:val="left"/>
      <w:pPr>
        <w:ind w:left="3199" w:hanging="420"/>
      </w:pPr>
      <w:rPr>
        <w:rFonts w:hint="default"/>
        <w:lang w:val="ru-RU" w:eastAsia="ru-RU" w:bidi="ru-RU"/>
      </w:rPr>
    </w:lvl>
    <w:lvl w:ilvl="4" w:tplc="5A4EC702">
      <w:numFmt w:val="bullet"/>
      <w:lvlText w:val="•"/>
      <w:lvlJc w:val="left"/>
      <w:pPr>
        <w:ind w:left="4166" w:hanging="420"/>
      </w:pPr>
      <w:rPr>
        <w:rFonts w:hint="default"/>
        <w:lang w:val="ru-RU" w:eastAsia="ru-RU" w:bidi="ru-RU"/>
      </w:rPr>
    </w:lvl>
    <w:lvl w:ilvl="5" w:tplc="1CFC4FC6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 w:tplc="B23A0558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 w:tplc="46CC62FC">
      <w:numFmt w:val="bullet"/>
      <w:lvlText w:val="•"/>
      <w:lvlJc w:val="left"/>
      <w:pPr>
        <w:ind w:left="7066" w:hanging="420"/>
      </w:pPr>
      <w:rPr>
        <w:rFonts w:hint="default"/>
        <w:lang w:val="ru-RU" w:eastAsia="ru-RU" w:bidi="ru-RU"/>
      </w:rPr>
    </w:lvl>
    <w:lvl w:ilvl="8" w:tplc="EDF0C25E">
      <w:numFmt w:val="bullet"/>
      <w:lvlText w:val="•"/>
      <w:lvlJc w:val="left"/>
      <w:pPr>
        <w:ind w:left="8033" w:hanging="420"/>
      </w:pPr>
      <w:rPr>
        <w:rFonts w:hint="default"/>
        <w:lang w:val="ru-RU" w:eastAsia="ru-RU" w:bidi="ru-RU"/>
      </w:rPr>
    </w:lvl>
  </w:abstractNum>
  <w:abstractNum w:abstractNumId="6" w15:restartNumberingAfterBreak="0">
    <w:nsid w:val="51E759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9A314E"/>
    <w:multiLevelType w:val="hybridMultilevel"/>
    <w:tmpl w:val="08E6B0FA"/>
    <w:lvl w:ilvl="0" w:tplc="1276AB6C">
      <w:start w:val="9"/>
      <w:numFmt w:val="decimal"/>
      <w:lvlText w:val="%1"/>
      <w:lvlJc w:val="left"/>
      <w:pPr>
        <w:ind w:left="302" w:hanging="420"/>
      </w:pPr>
      <w:rPr>
        <w:rFonts w:hint="default"/>
        <w:lang w:val="ru-RU" w:eastAsia="ru-RU" w:bidi="ru-RU"/>
      </w:rPr>
    </w:lvl>
    <w:lvl w:ilvl="1" w:tplc="EFFC57D8">
      <w:numFmt w:val="none"/>
      <w:lvlText w:val=""/>
      <w:lvlJc w:val="left"/>
      <w:pPr>
        <w:tabs>
          <w:tab w:val="num" w:pos="360"/>
        </w:tabs>
      </w:pPr>
    </w:lvl>
    <w:lvl w:ilvl="2" w:tplc="5552A09C">
      <w:numFmt w:val="bullet"/>
      <w:lvlText w:val="•"/>
      <w:lvlJc w:val="left"/>
      <w:pPr>
        <w:ind w:left="2233" w:hanging="420"/>
      </w:pPr>
      <w:rPr>
        <w:rFonts w:hint="default"/>
        <w:lang w:val="ru-RU" w:eastAsia="ru-RU" w:bidi="ru-RU"/>
      </w:rPr>
    </w:lvl>
    <w:lvl w:ilvl="3" w:tplc="1088B448">
      <w:numFmt w:val="bullet"/>
      <w:lvlText w:val="•"/>
      <w:lvlJc w:val="left"/>
      <w:pPr>
        <w:ind w:left="3199" w:hanging="420"/>
      </w:pPr>
      <w:rPr>
        <w:rFonts w:hint="default"/>
        <w:lang w:val="ru-RU" w:eastAsia="ru-RU" w:bidi="ru-RU"/>
      </w:rPr>
    </w:lvl>
    <w:lvl w:ilvl="4" w:tplc="E4CAD500">
      <w:numFmt w:val="bullet"/>
      <w:lvlText w:val="•"/>
      <w:lvlJc w:val="left"/>
      <w:pPr>
        <w:ind w:left="4166" w:hanging="420"/>
      </w:pPr>
      <w:rPr>
        <w:rFonts w:hint="default"/>
        <w:lang w:val="ru-RU" w:eastAsia="ru-RU" w:bidi="ru-RU"/>
      </w:rPr>
    </w:lvl>
    <w:lvl w:ilvl="5" w:tplc="E6725B70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 w:tplc="32BE2DE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 w:tplc="19AE8754">
      <w:numFmt w:val="bullet"/>
      <w:lvlText w:val="•"/>
      <w:lvlJc w:val="left"/>
      <w:pPr>
        <w:ind w:left="7066" w:hanging="420"/>
      </w:pPr>
      <w:rPr>
        <w:rFonts w:hint="default"/>
        <w:lang w:val="ru-RU" w:eastAsia="ru-RU" w:bidi="ru-RU"/>
      </w:rPr>
    </w:lvl>
    <w:lvl w:ilvl="8" w:tplc="2F30CA82">
      <w:numFmt w:val="bullet"/>
      <w:lvlText w:val="•"/>
      <w:lvlJc w:val="left"/>
      <w:pPr>
        <w:ind w:left="8033" w:hanging="420"/>
      </w:pPr>
      <w:rPr>
        <w:rFonts w:hint="default"/>
        <w:lang w:val="ru-RU" w:eastAsia="ru-RU" w:bidi="ru-RU"/>
      </w:rPr>
    </w:lvl>
  </w:abstractNum>
  <w:abstractNum w:abstractNumId="8" w15:restartNumberingAfterBreak="0">
    <w:nsid w:val="6EA50AD3"/>
    <w:multiLevelType w:val="hybridMultilevel"/>
    <w:tmpl w:val="6A3282A4"/>
    <w:lvl w:ilvl="0" w:tplc="67A0BAA0">
      <w:start w:val="7"/>
      <w:numFmt w:val="decimal"/>
      <w:lvlText w:val="%1"/>
      <w:lvlJc w:val="left"/>
      <w:pPr>
        <w:ind w:left="302" w:hanging="420"/>
      </w:pPr>
      <w:rPr>
        <w:rFonts w:hint="default"/>
        <w:lang w:val="ru-RU" w:eastAsia="ru-RU" w:bidi="ru-RU"/>
      </w:rPr>
    </w:lvl>
    <w:lvl w:ilvl="1" w:tplc="FBA22C2A">
      <w:numFmt w:val="none"/>
      <w:lvlText w:val=""/>
      <w:lvlJc w:val="left"/>
      <w:pPr>
        <w:tabs>
          <w:tab w:val="num" w:pos="360"/>
        </w:tabs>
      </w:pPr>
    </w:lvl>
    <w:lvl w:ilvl="2" w:tplc="995C0B56">
      <w:numFmt w:val="bullet"/>
      <w:lvlText w:val="•"/>
      <w:lvlJc w:val="left"/>
      <w:pPr>
        <w:ind w:left="2233" w:hanging="420"/>
      </w:pPr>
      <w:rPr>
        <w:rFonts w:hint="default"/>
        <w:lang w:val="ru-RU" w:eastAsia="ru-RU" w:bidi="ru-RU"/>
      </w:rPr>
    </w:lvl>
    <w:lvl w:ilvl="3" w:tplc="62FA76A6">
      <w:numFmt w:val="bullet"/>
      <w:lvlText w:val="•"/>
      <w:lvlJc w:val="left"/>
      <w:pPr>
        <w:ind w:left="3199" w:hanging="420"/>
      </w:pPr>
      <w:rPr>
        <w:rFonts w:hint="default"/>
        <w:lang w:val="ru-RU" w:eastAsia="ru-RU" w:bidi="ru-RU"/>
      </w:rPr>
    </w:lvl>
    <w:lvl w:ilvl="4" w:tplc="3612A5BA">
      <w:numFmt w:val="bullet"/>
      <w:lvlText w:val="•"/>
      <w:lvlJc w:val="left"/>
      <w:pPr>
        <w:ind w:left="4166" w:hanging="420"/>
      </w:pPr>
      <w:rPr>
        <w:rFonts w:hint="default"/>
        <w:lang w:val="ru-RU" w:eastAsia="ru-RU" w:bidi="ru-RU"/>
      </w:rPr>
    </w:lvl>
    <w:lvl w:ilvl="5" w:tplc="73D4EC12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 w:tplc="095441CA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 w:tplc="5DAACAE6">
      <w:numFmt w:val="bullet"/>
      <w:lvlText w:val="•"/>
      <w:lvlJc w:val="left"/>
      <w:pPr>
        <w:ind w:left="7066" w:hanging="420"/>
      </w:pPr>
      <w:rPr>
        <w:rFonts w:hint="default"/>
        <w:lang w:val="ru-RU" w:eastAsia="ru-RU" w:bidi="ru-RU"/>
      </w:rPr>
    </w:lvl>
    <w:lvl w:ilvl="8" w:tplc="6C00C726">
      <w:numFmt w:val="bullet"/>
      <w:lvlText w:val="•"/>
      <w:lvlJc w:val="left"/>
      <w:pPr>
        <w:ind w:left="8033" w:hanging="420"/>
      </w:pPr>
      <w:rPr>
        <w:rFonts w:hint="default"/>
        <w:lang w:val="ru-RU" w:eastAsia="ru-RU" w:bidi="ru-RU"/>
      </w:rPr>
    </w:lvl>
  </w:abstractNum>
  <w:abstractNum w:abstractNumId="9" w15:restartNumberingAfterBreak="0">
    <w:nsid w:val="7767028F"/>
    <w:multiLevelType w:val="hybridMultilevel"/>
    <w:tmpl w:val="9766B3B2"/>
    <w:lvl w:ilvl="0" w:tplc="22FC75A8">
      <w:start w:val="6"/>
      <w:numFmt w:val="decimal"/>
      <w:lvlText w:val="%1."/>
      <w:lvlJc w:val="left"/>
      <w:pPr>
        <w:ind w:left="171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3362BEF8">
      <w:numFmt w:val="none"/>
      <w:lvlText w:val=""/>
      <w:lvlJc w:val="left"/>
      <w:pPr>
        <w:tabs>
          <w:tab w:val="num" w:pos="360"/>
        </w:tabs>
      </w:pPr>
    </w:lvl>
    <w:lvl w:ilvl="2" w:tplc="D0E0DC5E">
      <w:numFmt w:val="bullet"/>
      <w:lvlText w:val="•"/>
      <w:lvlJc w:val="left"/>
      <w:pPr>
        <w:ind w:left="2636" w:hanging="420"/>
      </w:pPr>
      <w:rPr>
        <w:rFonts w:hint="default"/>
        <w:lang w:val="ru-RU" w:eastAsia="ru-RU" w:bidi="ru-RU"/>
      </w:rPr>
    </w:lvl>
    <w:lvl w:ilvl="3" w:tplc="87728874">
      <w:numFmt w:val="bullet"/>
      <w:lvlText w:val="•"/>
      <w:lvlJc w:val="left"/>
      <w:pPr>
        <w:ind w:left="3552" w:hanging="420"/>
      </w:pPr>
      <w:rPr>
        <w:rFonts w:hint="default"/>
        <w:lang w:val="ru-RU" w:eastAsia="ru-RU" w:bidi="ru-RU"/>
      </w:rPr>
    </w:lvl>
    <w:lvl w:ilvl="4" w:tplc="35FC54DE">
      <w:numFmt w:val="bullet"/>
      <w:lvlText w:val="•"/>
      <w:lvlJc w:val="left"/>
      <w:pPr>
        <w:ind w:left="4468" w:hanging="420"/>
      </w:pPr>
      <w:rPr>
        <w:rFonts w:hint="default"/>
        <w:lang w:val="ru-RU" w:eastAsia="ru-RU" w:bidi="ru-RU"/>
      </w:rPr>
    </w:lvl>
    <w:lvl w:ilvl="5" w:tplc="4D7AA966">
      <w:numFmt w:val="bullet"/>
      <w:lvlText w:val="•"/>
      <w:lvlJc w:val="left"/>
      <w:pPr>
        <w:ind w:left="5385" w:hanging="420"/>
      </w:pPr>
      <w:rPr>
        <w:rFonts w:hint="default"/>
        <w:lang w:val="ru-RU" w:eastAsia="ru-RU" w:bidi="ru-RU"/>
      </w:rPr>
    </w:lvl>
    <w:lvl w:ilvl="6" w:tplc="57E68756">
      <w:numFmt w:val="bullet"/>
      <w:lvlText w:val="•"/>
      <w:lvlJc w:val="left"/>
      <w:pPr>
        <w:ind w:left="6301" w:hanging="420"/>
      </w:pPr>
      <w:rPr>
        <w:rFonts w:hint="default"/>
        <w:lang w:val="ru-RU" w:eastAsia="ru-RU" w:bidi="ru-RU"/>
      </w:rPr>
    </w:lvl>
    <w:lvl w:ilvl="7" w:tplc="80F4763C">
      <w:numFmt w:val="bullet"/>
      <w:lvlText w:val="•"/>
      <w:lvlJc w:val="left"/>
      <w:pPr>
        <w:ind w:left="7217" w:hanging="420"/>
      </w:pPr>
      <w:rPr>
        <w:rFonts w:hint="default"/>
        <w:lang w:val="ru-RU" w:eastAsia="ru-RU" w:bidi="ru-RU"/>
      </w:rPr>
    </w:lvl>
    <w:lvl w:ilvl="8" w:tplc="5C62A6FC">
      <w:numFmt w:val="bullet"/>
      <w:lvlText w:val="•"/>
      <w:lvlJc w:val="left"/>
      <w:pPr>
        <w:ind w:left="8133" w:hanging="420"/>
      </w:pPr>
      <w:rPr>
        <w:rFonts w:hint="default"/>
        <w:lang w:val="ru-RU" w:eastAsia="ru-RU" w:bidi="ru-RU"/>
      </w:rPr>
    </w:lvl>
  </w:abstractNum>
  <w:abstractNum w:abstractNumId="10" w15:restartNumberingAfterBreak="0">
    <w:nsid w:val="78F529CF"/>
    <w:multiLevelType w:val="hybridMultilevel"/>
    <w:tmpl w:val="A22CEA2C"/>
    <w:lvl w:ilvl="0" w:tplc="6156AEA2">
      <w:start w:val="2"/>
      <w:numFmt w:val="decimal"/>
      <w:lvlText w:val="%1"/>
      <w:lvlJc w:val="left"/>
      <w:pPr>
        <w:ind w:left="302" w:hanging="420"/>
      </w:pPr>
      <w:rPr>
        <w:rFonts w:hint="default"/>
        <w:lang w:val="ru-RU" w:eastAsia="ru-RU" w:bidi="ru-RU"/>
      </w:rPr>
    </w:lvl>
    <w:lvl w:ilvl="1" w:tplc="29A89280">
      <w:numFmt w:val="none"/>
      <w:lvlText w:val=""/>
      <w:lvlJc w:val="left"/>
      <w:pPr>
        <w:tabs>
          <w:tab w:val="num" w:pos="360"/>
        </w:tabs>
      </w:pPr>
    </w:lvl>
    <w:lvl w:ilvl="2" w:tplc="D1B8F9BC">
      <w:numFmt w:val="bullet"/>
      <w:lvlText w:val="•"/>
      <w:lvlJc w:val="left"/>
      <w:pPr>
        <w:ind w:left="2233" w:hanging="420"/>
      </w:pPr>
      <w:rPr>
        <w:rFonts w:hint="default"/>
        <w:lang w:val="ru-RU" w:eastAsia="ru-RU" w:bidi="ru-RU"/>
      </w:rPr>
    </w:lvl>
    <w:lvl w:ilvl="3" w:tplc="3814D848">
      <w:numFmt w:val="bullet"/>
      <w:lvlText w:val="•"/>
      <w:lvlJc w:val="left"/>
      <w:pPr>
        <w:ind w:left="3199" w:hanging="420"/>
      </w:pPr>
      <w:rPr>
        <w:rFonts w:hint="default"/>
        <w:lang w:val="ru-RU" w:eastAsia="ru-RU" w:bidi="ru-RU"/>
      </w:rPr>
    </w:lvl>
    <w:lvl w:ilvl="4" w:tplc="E0ACB840">
      <w:numFmt w:val="bullet"/>
      <w:lvlText w:val="•"/>
      <w:lvlJc w:val="left"/>
      <w:pPr>
        <w:ind w:left="4166" w:hanging="420"/>
      </w:pPr>
      <w:rPr>
        <w:rFonts w:hint="default"/>
        <w:lang w:val="ru-RU" w:eastAsia="ru-RU" w:bidi="ru-RU"/>
      </w:rPr>
    </w:lvl>
    <w:lvl w:ilvl="5" w:tplc="DECE1858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 w:tplc="6E02C0F2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 w:tplc="B540CBF0">
      <w:numFmt w:val="bullet"/>
      <w:lvlText w:val="•"/>
      <w:lvlJc w:val="left"/>
      <w:pPr>
        <w:ind w:left="7066" w:hanging="420"/>
      </w:pPr>
      <w:rPr>
        <w:rFonts w:hint="default"/>
        <w:lang w:val="ru-RU" w:eastAsia="ru-RU" w:bidi="ru-RU"/>
      </w:rPr>
    </w:lvl>
    <w:lvl w:ilvl="8" w:tplc="42C4DDA8">
      <w:numFmt w:val="bullet"/>
      <w:lvlText w:val="•"/>
      <w:lvlJc w:val="left"/>
      <w:pPr>
        <w:ind w:left="8033" w:hanging="42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31"/>
    <w:rsid w:val="00001330"/>
    <w:rsid w:val="00002307"/>
    <w:rsid w:val="0000308F"/>
    <w:rsid w:val="0000405E"/>
    <w:rsid w:val="00005EEF"/>
    <w:rsid w:val="00007E89"/>
    <w:rsid w:val="00011339"/>
    <w:rsid w:val="00012672"/>
    <w:rsid w:val="0002023F"/>
    <w:rsid w:val="0002260D"/>
    <w:rsid w:val="0002329C"/>
    <w:rsid w:val="000232EA"/>
    <w:rsid w:val="000315E7"/>
    <w:rsid w:val="00031B5D"/>
    <w:rsid w:val="00033B54"/>
    <w:rsid w:val="0003510C"/>
    <w:rsid w:val="00037BA4"/>
    <w:rsid w:val="00040346"/>
    <w:rsid w:val="000405DB"/>
    <w:rsid w:val="00043678"/>
    <w:rsid w:val="00043BFE"/>
    <w:rsid w:val="00050C55"/>
    <w:rsid w:val="000516A3"/>
    <w:rsid w:val="00052948"/>
    <w:rsid w:val="00054021"/>
    <w:rsid w:val="00054BBB"/>
    <w:rsid w:val="00056CB5"/>
    <w:rsid w:val="00057DB9"/>
    <w:rsid w:val="00060794"/>
    <w:rsid w:val="00061B0B"/>
    <w:rsid w:val="00062A73"/>
    <w:rsid w:val="0006561B"/>
    <w:rsid w:val="00067574"/>
    <w:rsid w:val="0007000C"/>
    <w:rsid w:val="00072ED0"/>
    <w:rsid w:val="0007387E"/>
    <w:rsid w:val="0007391E"/>
    <w:rsid w:val="00074512"/>
    <w:rsid w:val="00074B32"/>
    <w:rsid w:val="0007573C"/>
    <w:rsid w:val="0007603B"/>
    <w:rsid w:val="00080312"/>
    <w:rsid w:val="000806EB"/>
    <w:rsid w:val="00082AEB"/>
    <w:rsid w:val="00083451"/>
    <w:rsid w:val="000839B0"/>
    <w:rsid w:val="00084490"/>
    <w:rsid w:val="00086A8B"/>
    <w:rsid w:val="00087672"/>
    <w:rsid w:val="000913C3"/>
    <w:rsid w:val="00091BAE"/>
    <w:rsid w:val="000922F4"/>
    <w:rsid w:val="00092BB8"/>
    <w:rsid w:val="0009592D"/>
    <w:rsid w:val="00096CAC"/>
    <w:rsid w:val="00097315"/>
    <w:rsid w:val="000A0F1C"/>
    <w:rsid w:val="000A1046"/>
    <w:rsid w:val="000A1A66"/>
    <w:rsid w:val="000A261C"/>
    <w:rsid w:val="000A2644"/>
    <w:rsid w:val="000A398E"/>
    <w:rsid w:val="000A67D6"/>
    <w:rsid w:val="000A6AC2"/>
    <w:rsid w:val="000A7042"/>
    <w:rsid w:val="000B0B53"/>
    <w:rsid w:val="000B5152"/>
    <w:rsid w:val="000B66DD"/>
    <w:rsid w:val="000B7AA2"/>
    <w:rsid w:val="000C0140"/>
    <w:rsid w:val="000C1BEC"/>
    <w:rsid w:val="000C33FF"/>
    <w:rsid w:val="000C3CF7"/>
    <w:rsid w:val="000C3D07"/>
    <w:rsid w:val="000C3E6D"/>
    <w:rsid w:val="000C6052"/>
    <w:rsid w:val="000C6277"/>
    <w:rsid w:val="000D27ED"/>
    <w:rsid w:val="000D2F2C"/>
    <w:rsid w:val="000D30CA"/>
    <w:rsid w:val="000D4DD9"/>
    <w:rsid w:val="000D548C"/>
    <w:rsid w:val="000D6982"/>
    <w:rsid w:val="000E22AA"/>
    <w:rsid w:val="000E4B65"/>
    <w:rsid w:val="000F3DC7"/>
    <w:rsid w:val="000F5244"/>
    <w:rsid w:val="0010114E"/>
    <w:rsid w:val="00103129"/>
    <w:rsid w:val="001044F5"/>
    <w:rsid w:val="00106437"/>
    <w:rsid w:val="00107BDF"/>
    <w:rsid w:val="0011021E"/>
    <w:rsid w:val="00110A5F"/>
    <w:rsid w:val="0011107F"/>
    <w:rsid w:val="00111941"/>
    <w:rsid w:val="00116322"/>
    <w:rsid w:val="00116524"/>
    <w:rsid w:val="00116AD9"/>
    <w:rsid w:val="00116E12"/>
    <w:rsid w:val="001207BB"/>
    <w:rsid w:val="0012177F"/>
    <w:rsid w:val="00121A10"/>
    <w:rsid w:val="00124487"/>
    <w:rsid w:val="00125240"/>
    <w:rsid w:val="001262DE"/>
    <w:rsid w:val="00126AA6"/>
    <w:rsid w:val="0013019B"/>
    <w:rsid w:val="0013037A"/>
    <w:rsid w:val="001329EA"/>
    <w:rsid w:val="00132F90"/>
    <w:rsid w:val="00140487"/>
    <w:rsid w:val="00143FBB"/>
    <w:rsid w:val="00144DAE"/>
    <w:rsid w:val="001459B5"/>
    <w:rsid w:val="001459D8"/>
    <w:rsid w:val="00145E86"/>
    <w:rsid w:val="00147B89"/>
    <w:rsid w:val="00153A97"/>
    <w:rsid w:val="0015468B"/>
    <w:rsid w:val="0016245B"/>
    <w:rsid w:val="00162732"/>
    <w:rsid w:val="00162E11"/>
    <w:rsid w:val="00164EF1"/>
    <w:rsid w:val="0016637A"/>
    <w:rsid w:val="001717EE"/>
    <w:rsid w:val="00173CEC"/>
    <w:rsid w:val="00174381"/>
    <w:rsid w:val="00180C59"/>
    <w:rsid w:val="00181E28"/>
    <w:rsid w:val="00184594"/>
    <w:rsid w:val="00184F4A"/>
    <w:rsid w:val="0018670A"/>
    <w:rsid w:val="0018715C"/>
    <w:rsid w:val="00187E54"/>
    <w:rsid w:val="00196244"/>
    <w:rsid w:val="00197138"/>
    <w:rsid w:val="001A0E49"/>
    <w:rsid w:val="001A16DE"/>
    <w:rsid w:val="001A44EB"/>
    <w:rsid w:val="001A49F1"/>
    <w:rsid w:val="001A4C83"/>
    <w:rsid w:val="001A5706"/>
    <w:rsid w:val="001A62A0"/>
    <w:rsid w:val="001A7496"/>
    <w:rsid w:val="001B0080"/>
    <w:rsid w:val="001B2F2E"/>
    <w:rsid w:val="001B4FD8"/>
    <w:rsid w:val="001B6412"/>
    <w:rsid w:val="001B7E6D"/>
    <w:rsid w:val="001C01C7"/>
    <w:rsid w:val="001C0714"/>
    <w:rsid w:val="001C3B2D"/>
    <w:rsid w:val="001C4066"/>
    <w:rsid w:val="001C712D"/>
    <w:rsid w:val="001D02F8"/>
    <w:rsid w:val="001D0348"/>
    <w:rsid w:val="001D1029"/>
    <w:rsid w:val="001D6685"/>
    <w:rsid w:val="001D6D89"/>
    <w:rsid w:val="001D7E9B"/>
    <w:rsid w:val="001E1ABF"/>
    <w:rsid w:val="001E2518"/>
    <w:rsid w:val="001E2D50"/>
    <w:rsid w:val="001E5F30"/>
    <w:rsid w:val="001E678E"/>
    <w:rsid w:val="001E6C47"/>
    <w:rsid w:val="001F139B"/>
    <w:rsid w:val="001F1768"/>
    <w:rsid w:val="001F1926"/>
    <w:rsid w:val="001F1B58"/>
    <w:rsid w:val="001F1BFC"/>
    <w:rsid w:val="001F2666"/>
    <w:rsid w:val="001F308A"/>
    <w:rsid w:val="001F36D6"/>
    <w:rsid w:val="00200297"/>
    <w:rsid w:val="0020204C"/>
    <w:rsid w:val="002033EF"/>
    <w:rsid w:val="00203F07"/>
    <w:rsid w:val="0020613B"/>
    <w:rsid w:val="00206C8C"/>
    <w:rsid w:val="00207C52"/>
    <w:rsid w:val="00222F05"/>
    <w:rsid w:val="0022517E"/>
    <w:rsid w:val="00225984"/>
    <w:rsid w:val="0023064C"/>
    <w:rsid w:val="00230E27"/>
    <w:rsid w:val="0023141B"/>
    <w:rsid w:val="00234E16"/>
    <w:rsid w:val="00236713"/>
    <w:rsid w:val="00237527"/>
    <w:rsid w:val="00240D2D"/>
    <w:rsid w:val="00240DA7"/>
    <w:rsid w:val="00243E6A"/>
    <w:rsid w:val="00245D8A"/>
    <w:rsid w:val="00245E71"/>
    <w:rsid w:val="00246EBD"/>
    <w:rsid w:val="0024749B"/>
    <w:rsid w:val="002500C0"/>
    <w:rsid w:val="0025095A"/>
    <w:rsid w:val="00250F71"/>
    <w:rsid w:val="002524BB"/>
    <w:rsid w:val="00253D55"/>
    <w:rsid w:val="00255C77"/>
    <w:rsid w:val="00260387"/>
    <w:rsid w:val="002626E3"/>
    <w:rsid w:val="00263A1D"/>
    <w:rsid w:val="00263DF8"/>
    <w:rsid w:val="00265922"/>
    <w:rsid w:val="002661A3"/>
    <w:rsid w:val="002721DB"/>
    <w:rsid w:val="00272706"/>
    <w:rsid w:val="00276172"/>
    <w:rsid w:val="0027685E"/>
    <w:rsid w:val="00276FB0"/>
    <w:rsid w:val="002800BA"/>
    <w:rsid w:val="00280D48"/>
    <w:rsid w:val="002814D3"/>
    <w:rsid w:val="00281786"/>
    <w:rsid w:val="00283592"/>
    <w:rsid w:val="0029230E"/>
    <w:rsid w:val="00293713"/>
    <w:rsid w:val="00294CDE"/>
    <w:rsid w:val="002954E3"/>
    <w:rsid w:val="002961CB"/>
    <w:rsid w:val="00297F12"/>
    <w:rsid w:val="002A0196"/>
    <w:rsid w:val="002A3CB4"/>
    <w:rsid w:val="002A48E3"/>
    <w:rsid w:val="002A68E5"/>
    <w:rsid w:val="002A7907"/>
    <w:rsid w:val="002A7DB9"/>
    <w:rsid w:val="002B03B9"/>
    <w:rsid w:val="002B0681"/>
    <w:rsid w:val="002B17BC"/>
    <w:rsid w:val="002B21F4"/>
    <w:rsid w:val="002B3289"/>
    <w:rsid w:val="002B4901"/>
    <w:rsid w:val="002B4E4E"/>
    <w:rsid w:val="002B623C"/>
    <w:rsid w:val="002B69E5"/>
    <w:rsid w:val="002B6D76"/>
    <w:rsid w:val="002C088B"/>
    <w:rsid w:val="002C1813"/>
    <w:rsid w:val="002C1AA9"/>
    <w:rsid w:val="002C1DF8"/>
    <w:rsid w:val="002C2544"/>
    <w:rsid w:val="002C265D"/>
    <w:rsid w:val="002C51F4"/>
    <w:rsid w:val="002C59D2"/>
    <w:rsid w:val="002C63ED"/>
    <w:rsid w:val="002C7054"/>
    <w:rsid w:val="002C7442"/>
    <w:rsid w:val="002D0413"/>
    <w:rsid w:val="002D3BC9"/>
    <w:rsid w:val="002D40F3"/>
    <w:rsid w:val="002E1B90"/>
    <w:rsid w:val="002E1E24"/>
    <w:rsid w:val="002E2840"/>
    <w:rsid w:val="002E3F87"/>
    <w:rsid w:val="002E6C68"/>
    <w:rsid w:val="002F0072"/>
    <w:rsid w:val="002F0D96"/>
    <w:rsid w:val="002F1538"/>
    <w:rsid w:val="002F172A"/>
    <w:rsid w:val="002F29F2"/>
    <w:rsid w:val="002F328D"/>
    <w:rsid w:val="002F586A"/>
    <w:rsid w:val="002F667F"/>
    <w:rsid w:val="002F7D97"/>
    <w:rsid w:val="002F7EEF"/>
    <w:rsid w:val="00300307"/>
    <w:rsid w:val="0030138E"/>
    <w:rsid w:val="0030221C"/>
    <w:rsid w:val="00302A1D"/>
    <w:rsid w:val="003056FA"/>
    <w:rsid w:val="00305FFC"/>
    <w:rsid w:val="003060F2"/>
    <w:rsid w:val="00310FED"/>
    <w:rsid w:val="00311021"/>
    <w:rsid w:val="0031746A"/>
    <w:rsid w:val="00317F4D"/>
    <w:rsid w:val="00320181"/>
    <w:rsid w:val="0032214C"/>
    <w:rsid w:val="00323761"/>
    <w:rsid w:val="00326C68"/>
    <w:rsid w:val="00326D9E"/>
    <w:rsid w:val="003333A5"/>
    <w:rsid w:val="0033376F"/>
    <w:rsid w:val="00334A36"/>
    <w:rsid w:val="003379F7"/>
    <w:rsid w:val="00344C18"/>
    <w:rsid w:val="003451F7"/>
    <w:rsid w:val="0034688D"/>
    <w:rsid w:val="00346ECC"/>
    <w:rsid w:val="0035133C"/>
    <w:rsid w:val="003530CD"/>
    <w:rsid w:val="003540D2"/>
    <w:rsid w:val="00362062"/>
    <w:rsid w:val="00364015"/>
    <w:rsid w:val="00365B77"/>
    <w:rsid w:val="003667EE"/>
    <w:rsid w:val="003722A7"/>
    <w:rsid w:val="00373450"/>
    <w:rsid w:val="0037512C"/>
    <w:rsid w:val="0037679E"/>
    <w:rsid w:val="00377BB5"/>
    <w:rsid w:val="00377C41"/>
    <w:rsid w:val="00377F01"/>
    <w:rsid w:val="00380C66"/>
    <w:rsid w:val="00382849"/>
    <w:rsid w:val="00384206"/>
    <w:rsid w:val="00385117"/>
    <w:rsid w:val="003857F5"/>
    <w:rsid w:val="00387CCA"/>
    <w:rsid w:val="00393109"/>
    <w:rsid w:val="00393486"/>
    <w:rsid w:val="00393A01"/>
    <w:rsid w:val="0039487A"/>
    <w:rsid w:val="00396595"/>
    <w:rsid w:val="003A68DB"/>
    <w:rsid w:val="003B17BB"/>
    <w:rsid w:val="003B59F3"/>
    <w:rsid w:val="003B5E70"/>
    <w:rsid w:val="003B5F7A"/>
    <w:rsid w:val="003B6197"/>
    <w:rsid w:val="003B70AE"/>
    <w:rsid w:val="003B748C"/>
    <w:rsid w:val="003B7F75"/>
    <w:rsid w:val="003C3D3C"/>
    <w:rsid w:val="003C4B78"/>
    <w:rsid w:val="003C6A83"/>
    <w:rsid w:val="003C7CA5"/>
    <w:rsid w:val="003D154F"/>
    <w:rsid w:val="003D1DC7"/>
    <w:rsid w:val="003D2102"/>
    <w:rsid w:val="003D2529"/>
    <w:rsid w:val="003D30BC"/>
    <w:rsid w:val="003D5599"/>
    <w:rsid w:val="003D63A5"/>
    <w:rsid w:val="003D6A48"/>
    <w:rsid w:val="003E19D8"/>
    <w:rsid w:val="003E22BC"/>
    <w:rsid w:val="003E26AA"/>
    <w:rsid w:val="003E454A"/>
    <w:rsid w:val="003E791B"/>
    <w:rsid w:val="003E7E14"/>
    <w:rsid w:val="003F0F1E"/>
    <w:rsid w:val="003F11FB"/>
    <w:rsid w:val="003F69A2"/>
    <w:rsid w:val="003F73DD"/>
    <w:rsid w:val="003F7700"/>
    <w:rsid w:val="003F7F67"/>
    <w:rsid w:val="00401294"/>
    <w:rsid w:val="004037F2"/>
    <w:rsid w:val="004040E8"/>
    <w:rsid w:val="00406E89"/>
    <w:rsid w:val="00407B34"/>
    <w:rsid w:val="0041163A"/>
    <w:rsid w:val="00411FC0"/>
    <w:rsid w:val="00412734"/>
    <w:rsid w:val="00413690"/>
    <w:rsid w:val="00413F08"/>
    <w:rsid w:val="00417ADD"/>
    <w:rsid w:val="0042202D"/>
    <w:rsid w:val="00427F3E"/>
    <w:rsid w:val="00430000"/>
    <w:rsid w:val="0043014B"/>
    <w:rsid w:val="0043032E"/>
    <w:rsid w:val="00430AC9"/>
    <w:rsid w:val="0043431A"/>
    <w:rsid w:val="004351B7"/>
    <w:rsid w:val="004369D2"/>
    <w:rsid w:val="00437540"/>
    <w:rsid w:val="00442892"/>
    <w:rsid w:val="004430DA"/>
    <w:rsid w:val="0044359A"/>
    <w:rsid w:val="004453F2"/>
    <w:rsid w:val="0044675F"/>
    <w:rsid w:val="004467C4"/>
    <w:rsid w:val="00446CAD"/>
    <w:rsid w:val="00446CEB"/>
    <w:rsid w:val="004473CB"/>
    <w:rsid w:val="00450126"/>
    <w:rsid w:val="004509B2"/>
    <w:rsid w:val="00452387"/>
    <w:rsid w:val="00453EE3"/>
    <w:rsid w:val="0045738C"/>
    <w:rsid w:val="00460A28"/>
    <w:rsid w:val="0046221C"/>
    <w:rsid w:val="00464B94"/>
    <w:rsid w:val="00465C86"/>
    <w:rsid w:val="0047224A"/>
    <w:rsid w:val="004735E6"/>
    <w:rsid w:val="00480E8B"/>
    <w:rsid w:val="00483184"/>
    <w:rsid w:val="004838C2"/>
    <w:rsid w:val="00492646"/>
    <w:rsid w:val="00493271"/>
    <w:rsid w:val="00493E17"/>
    <w:rsid w:val="00495859"/>
    <w:rsid w:val="004A06D9"/>
    <w:rsid w:val="004A0C12"/>
    <w:rsid w:val="004A3A9F"/>
    <w:rsid w:val="004A43E1"/>
    <w:rsid w:val="004A44F6"/>
    <w:rsid w:val="004A6E53"/>
    <w:rsid w:val="004A70A8"/>
    <w:rsid w:val="004A79E1"/>
    <w:rsid w:val="004B00E1"/>
    <w:rsid w:val="004B2A16"/>
    <w:rsid w:val="004B3879"/>
    <w:rsid w:val="004B4036"/>
    <w:rsid w:val="004C0883"/>
    <w:rsid w:val="004C2421"/>
    <w:rsid w:val="004C2E4B"/>
    <w:rsid w:val="004C7E96"/>
    <w:rsid w:val="004D2D60"/>
    <w:rsid w:val="004D4F50"/>
    <w:rsid w:val="004D6947"/>
    <w:rsid w:val="004D7199"/>
    <w:rsid w:val="004E0330"/>
    <w:rsid w:val="004E0FB2"/>
    <w:rsid w:val="004E12FD"/>
    <w:rsid w:val="004E15BA"/>
    <w:rsid w:val="004E1785"/>
    <w:rsid w:val="004E37CB"/>
    <w:rsid w:val="004E3DD2"/>
    <w:rsid w:val="004E483C"/>
    <w:rsid w:val="004E6078"/>
    <w:rsid w:val="004F021E"/>
    <w:rsid w:val="004F2836"/>
    <w:rsid w:val="004F3765"/>
    <w:rsid w:val="004F554D"/>
    <w:rsid w:val="0050240B"/>
    <w:rsid w:val="0050597A"/>
    <w:rsid w:val="00507121"/>
    <w:rsid w:val="00510982"/>
    <w:rsid w:val="00510CAB"/>
    <w:rsid w:val="005114FB"/>
    <w:rsid w:val="005155CB"/>
    <w:rsid w:val="00515932"/>
    <w:rsid w:val="00517B70"/>
    <w:rsid w:val="00520E85"/>
    <w:rsid w:val="00520FED"/>
    <w:rsid w:val="00525A6C"/>
    <w:rsid w:val="00530D90"/>
    <w:rsid w:val="00531378"/>
    <w:rsid w:val="00531757"/>
    <w:rsid w:val="00533E8B"/>
    <w:rsid w:val="005346F1"/>
    <w:rsid w:val="0053776F"/>
    <w:rsid w:val="005401A8"/>
    <w:rsid w:val="005409E9"/>
    <w:rsid w:val="00543F69"/>
    <w:rsid w:val="00544BA1"/>
    <w:rsid w:val="0054630D"/>
    <w:rsid w:val="00546368"/>
    <w:rsid w:val="00546B2D"/>
    <w:rsid w:val="00550846"/>
    <w:rsid w:val="005516B4"/>
    <w:rsid w:val="00552D06"/>
    <w:rsid w:val="00553173"/>
    <w:rsid w:val="00555793"/>
    <w:rsid w:val="00557B63"/>
    <w:rsid w:val="00560509"/>
    <w:rsid w:val="00560C91"/>
    <w:rsid w:val="005629D8"/>
    <w:rsid w:val="00565C1B"/>
    <w:rsid w:val="00566ECB"/>
    <w:rsid w:val="00567D71"/>
    <w:rsid w:val="0057290B"/>
    <w:rsid w:val="00573240"/>
    <w:rsid w:val="005741C0"/>
    <w:rsid w:val="005745DC"/>
    <w:rsid w:val="00580D16"/>
    <w:rsid w:val="0058187C"/>
    <w:rsid w:val="00585D4C"/>
    <w:rsid w:val="005860B4"/>
    <w:rsid w:val="00586635"/>
    <w:rsid w:val="005908FB"/>
    <w:rsid w:val="00590FE4"/>
    <w:rsid w:val="00591D94"/>
    <w:rsid w:val="005939A2"/>
    <w:rsid w:val="0059426E"/>
    <w:rsid w:val="00595A9F"/>
    <w:rsid w:val="00597900"/>
    <w:rsid w:val="005A018B"/>
    <w:rsid w:val="005A02DB"/>
    <w:rsid w:val="005A0ABC"/>
    <w:rsid w:val="005A4489"/>
    <w:rsid w:val="005A64A8"/>
    <w:rsid w:val="005A64F1"/>
    <w:rsid w:val="005B0261"/>
    <w:rsid w:val="005B20F6"/>
    <w:rsid w:val="005B2F25"/>
    <w:rsid w:val="005B378B"/>
    <w:rsid w:val="005B3F6D"/>
    <w:rsid w:val="005B4C47"/>
    <w:rsid w:val="005B6F82"/>
    <w:rsid w:val="005B7838"/>
    <w:rsid w:val="005C0712"/>
    <w:rsid w:val="005C1B0D"/>
    <w:rsid w:val="005C4962"/>
    <w:rsid w:val="005C5390"/>
    <w:rsid w:val="005C7EFF"/>
    <w:rsid w:val="005D3511"/>
    <w:rsid w:val="005D4625"/>
    <w:rsid w:val="005D4A60"/>
    <w:rsid w:val="005E0257"/>
    <w:rsid w:val="005E4C8E"/>
    <w:rsid w:val="005E5694"/>
    <w:rsid w:val="005E59B2"/>
    <w:rsid w:val="005E5EED"/>
    <w:rsid w:val="005F00C4"/>
    <w:rsid w:val="005F1403"/>
    <w:rsid w:val="005F16D0"/>
    <w:rsid w:val="005F19B3"/>
    <w:rsid w:val="005F322A"/>
    <w:rsid w:val="005F3AA2"/>
    <w:rsid w:val="005F5DB9"/>
    <w:rsid w:val="005F673E"/>
    <w:rsid w:val="005F69E2"/>
    <w:rsid w:val="005F6A87"/>
    <w:rsid w:val="005F7A69"/>
    <w:rsid w:val="006000B8"/>
    <w:rsid w:val="006005F6"/>
    <w:rsid w:val="00605DA9"/>
    <w:rsid w:val="0060678A"/>
    <w:rsid w:val="00606855"/>
    <w:rsid w:val="00611760"/>
    <w:rsid w:val="00613F69"/>
    <w:rsid w:val="006247D2"/>
    <w:rsid w:val="00624C98"/>
    <w:rsid w:val="00625895"/>
    <w:rsid w:val="0062589A"/>
    <w:rsid w:val="00630388"/>
    <w:rsid w:val="00633C49"/>
    <w:rsid w:val="00634519"/>
    <w:rsid w:val="00634615"/>
    <w:rsid w:val="00635217"/>
    <w:rsid w:val="0063661B"/>
    <w:rsid w:val="0064028A"/>
    <w:rsid w:val="00640318"/>
    <w:rsid w:val="006403FD"/>
    <w:rsid w:val="00640C9D"/>
    <w:rsid w:val="00640EAA"/>
    <w:rsid w:val="00641670"/>
    <w:rsid w:val="006446DE"/>
    <w:rsid w:val="00644C11"/>
    <w:rsid w:val="00645371"/>
    <w:rsid w:val="00647415"/>
    <w:rsid w:val="006508FC"/>
    <w:rsid w:val="0065108E"/>
    <w:rsid w:val="00651481"/>
    <w:rsid w:val="006525C1"/>
    <w:rsid w:val="006538DC"/>
    <w:rsid w:val="00653AD0"/>
    <w:rsid w:val="006547DB"/>
    <w:rsid w:val="0065488B"/>
    <w:rsid w:val="00654AF2"/>
    <w:rsid w:val="0065794D"/>
    <w:rsid w:val="0066574A"/>
    <w:rsid w:val="00666EC1"/>
    <w:rsid w:val="00670652"/>
    <w:rsid w:val="00671114"/>
    <w:rsid w:val="00673B84"/>
    <w:rsid w:val="00674CC3"/>
    <w:rsid w:val="006754B5"/>
    <w:rsid w:val="00681F97"/>
    <w:rsid w:val="00682FC0"/>
    <w:rsid w:val="00683AFC"/>
    <w:rsid w:val="00686FA8"/>
    <w:rsid w:val="00690893"/>
    <w:rsid w:val="00691101"/>
    <w:rsid w:val="006931E5"/>
    <w:rsid w:val="00693767"/>
    <w:rsid w:val="006937A9"/>
    <w:rsid w:val="006951FE"/>
    <w:rsid w:val="00695AC4"/>
    <w:rsid w:val="00697C2A"/>
    <w:rsid w:val="006A13B1"/>
    <w:rsid w:val="006A17D6"/>
    <w:rsid w:val="006A1EA6"/>
    <w:rsid w:val="006A2869"/>
    <w:rsid w:val="006A33B8"/>
    <w:rsid w:val="006A3A78"/>
    <w:rsid w:val="006A5090"/>
    <w:rsid w:val="006A635C"/>
    <w:rsid w:val="006A65A3"/>
    <w:rsid w:val="006A6F9F"/>
    <w:rsid w:val="006A7FD2"/>
    <w:rsid w:val="006B2296"/>
    <w:rsid w:val="006B266F"/>
    <w:rsid w:val="006B44DD"/>
    <w:rsid w:val="006C0506"/>
    <w:rsid w:val="006C1729"/>
    <w:rsid w:val="006C5FCC"/>
    <w:rsid w:val="006C6AC7"/>
    <w:rsid w:val="006C6CB0"/>
    <w:rsid w:val="006C7145"/>
    <w:rsid w:val="006D46A7"/>
    <w:rsid w:val="006D5864"/>
    <w:rsid w:val="006D5AFD"/>
    <w:rsid w:val="006E1C41"/>
    <w:rsid w:val="006E2677"/>
    <w:rsid w:val="006E4702"/>
    <w:rsid w:val="006E7330"/>
    <w:rsid w:val="006E75B3"/>
    <w:rsid w:val="006E77ED"/>
    <w:rsid w:val="006F07AC"/>
    <w:rsid w:val="006F0EC4"/>
    <w:rsid w:val="006F299A"/>
    <w:rsid w:val="006F2DBB"/>
    <w:rsid w:val="006F34C4"/>
    <w:rsid w:val="006F5261"/>
    <w:rsid w:val="006F717B"/>
    <w:rsid w:val="006F7C34"/>
    <w:rsid w:val="00700482"/>
    <w:rsid w:val="007007AB"/>
    <w:rsid w:val="00700E21"/>
    <w:rsid w:val="00703121"/>
    <w:rsid w:val="00704205"/>
    <w:rsid w:val="0071256D"/>
    <w:rsid w:val="00712D1C"/>
    <w:rsid w:val="00715B87"/>
    <w:rsid w:val="00715C55"/>
    <w:rsid w:val="00716E02"/>
    <w:rsid w:val="007205BB"/>
    <w:rsid w:val="00725C94"/>
    <w:rsid w:val="007267C0"/>
    <w:rsid w:val="00726E90"/>
    <w:rsid w:val="00732011"/>
    <w:rsid w:val="00732557"/>
    <w:rsid w:val="007346B1"/>
    <w:rsid w:val="00735B38"/>
    <w:rsid w:val="00737364"/>
    <w:rsid w:val="00742FB2"/>
    <w:rsid w:val="007441B8"/>
    <w:rsid w:val="007445C8"/>
    <w:rsid w:val="007455EA"/>
    <w:rsid w:val="007459A3"/>
    <w:rsid w:val="00747ED6"/>
    <w:rsid w:val="00751D79"/>
    <w:rsid w:val="00752D67"/>
    <w:rsid w:val="00754CE3"/>
    <w:rsid w:val="00755434"/>
    <w:rsid w:val="00755C83"/>
    <w:rsid w:val="00760926"/>
    <w:rsid w:val="007630EC"/>
    <w:rsid w:val="00763F90"/>
    <w:rsid w:val="00765364"/>
    <w:rsid w:val="007678DE"/>
    <w:rsid w:val="007709E0"/>
    <w:rsid w:val="007712C4"/>
    <w:rsid w:val="00771680"/>
    <w:rsid w:val="00771EC0"/>
    <w:rsid w:val="0077448A"/>
    <w:rsid w:val="007757E4"/>
    <w:rsid w:val="00777843"/>
    <w:rsid w:val="007802F4"/>
    <w:rsid w:val="0078406A"/>
    <w:rsid w:val="00784850"/>
    <w:rsid w:val="00785DB4"/>
    <w:rsid w:val="0079012F"/>
    <w:rsid w:val="0079174D"/>
    <w:rsid w:val="00792C42"/>
    <w:rsid w:val="00793F2B"/>
    <w:rsid w:val="0079527F"/>
    <w:rsid w:val="00796407"/>
    <w:rsid w:val="00796887"/>
    <w:rsid w:val="00797283"/>
    <w:rsid w:val="00797A96"/>
    <w:rsid w:val="007A07AD"/>
    <w:rsid w:val="007A0FE2"/>
    <w:rsid w:val="007A2D2B"/>
    <w:rsid w:val="007A3466"/>
    <w:rsid w:val="007A52A6"/>
    <w:rsid w:val="007B2119"/>
    <w:rsid w:val="007B23AC"/>
    <w:rsid w:val="007B65BB"/>
    <w:rsid w:val="007B691A"/>
    <w:rsid w:val="007B6ABE"/>
    <w:rsid w:val="007B6B36"/>
    <w:rsid w:val="007B79F1"/>
    <w:rsid w:val="007C0E22"/>
    <w:rsid w:val="007C138C"/>
    <w:rsid w:val="007C2990"/>
    <w:rsid w:val="007C29A3"/>
    <w:rsid w:val="007C4CF6"/>
    <w:rsid w:val="007C679B"/>
    <w:rsid w:val="007D5744"/>
    <w:rsid w:val="007D6F0F"/>
    <w:rsid w:val="007E2753"/>
    <w:rsid w:val="007E6BF1"/>
    <w:rsid w:val="007F05A7"/>
    <w:rsid w:val="007F1929"/>
    <w:rsid w:val="007F3FC6"/>
    <w:rsid w:val="007F5440"/>
    <w:rsid w:val="007F5F9B"/>
    <w:rsid w:val="007F651C"/>
    <w:rsid w:val="00802D1E"/>
    <w:rsid w:val="0080400B"/>
    <w:rsid w:val="008042C2"/>
    <w:rsid w:val="008047CC"/>
    <w:rsid w:val="00805C24"/>
    <w:rsid w:val="00810B01"/>
    <w:rsid w:val="008115A6"/>
    <w:rsid w:val="0081166F"/>
    <w:rsid w:val="00811A42"/>
    <w:rsid w:val="00812A7A"/>
    <w:rsid w:val="00812C80"/>
    <w:rsid w:val="00814C2A"/>
    <w:rsid w:val="00815D4D"/>
    <w:rsid w:val="00824274"/>
    <w:rsid w:val="008261C5"/>
    <w:rsid w:val="00826992"/>
    <w:rsid w:val="00830EEC"/>
    <w:rsid w:val="00831651"/>
    <w:rsid w:val="00831E5B"/>
    <w:rsid w:val="008323B0"/>
    <w:rsid w:val="008338BB"/>
    <w:rsid w:val="008364D7"/>
    <w:rsid w:val="00841ADF"/>
    <w:rsid w:val="008430B1"/>
    <w:rsid w:val="00845A43"/>
    <w:rsid w:val="00846E23"/>
    <w:rsid w:val="00854418"/>
    <w:rsid w:val="00854C4F"/>
    <w:rsid w:val="008615C3"/>
    <w:rsid w:val="00862013"/>
    <w:rsid w:val="008623D1"/>
    <w:rsid w:val="00862D83"/>
    <w:rsid w:val="00863EBB"/>
    <w:rsid w:val="00864B4E"/>
    <w:rsid w:val="00864E83"/>
    <w:rsid w:val="00872748"/>
    <w:rsid w:val="0087740A"/>
    <w:rsid w:val="00880D2B"/>
    <w:rsid w:val="00882C9A"/>
    <w:rsid w:val="00884F7C"/>
    <w:rsid w:val="00887BDE"/>
    <w:rsid w:val="008910EB"/>
    <w:rsid w:val="00892EB6"/>
    <w:rsid w:val="00894CF8"/>
    <w:rsid w:val="00895368"/>
    <w:rsid w:val="008974D4"/>
    <w:rsid w:val="008978C1"/>
    <w:rsid w:val="008A1AC9"/>
    <w:rsid w:val="008A2583"/>
    <w:rsid w:val="008A69FD"/>
    <w:rsid w:val="008A74E0"/>
    <w:rsid w:val="008A7A18"/>
    <w:rsid w:val="008B0073"/>
    <w:rsid w:val="008B3085"/>
    <w:rsid w:val="008B4712"/>
    <w:rsid w:val="008B4B13"/>
    <w:rsid w:val="008B5187"/>
    <w:rsid w:val="008B645C"/>
    <w:rsid w:val="008B65A3"/>
    <w:rsid w:val="008B675A"/>
    <w:rsid w:val="008B67E5"/>
    <w:rsid w:val="008B6D62"/>
    <w:rsid w:val="008B7068"/>
    <w:rsid w:val="008B7877"/>
    <w:rsid w:val="008B7A37"/>
    <w:rsid w:val="008C1135"/>
    <w:rsid w:val="008C21B3"/>
    <w:rsid w:val="008C3B2B"/>
    <w:rsid w:val="008C586B"/>
    <w:rsid w:val="008C62D4"/>
    <w:rsid w:val="008C6917"/>
    <w:rsid w:val="008C731E"/>
    <w:rsid w:val="008C7775"/>
    <w:rsid w:val="008D00AB"/>
    <w:rsid w:val="008D0333"/>
    <w:rsid w:val="008D084F"/>
    <w:rsid w:val="008D311F"/>
    <w:rsid w:val="008D4CA3"/>
    <w:rsid w:val="008D6F04"/>
    <w:rsid w:val="008D7007"/>
    <w:rsid w:val="008E08FA"/>
    <w:rsid w:val="008E1C0B"/>
    <w:rsid w:val="008E3821"/>
    <w:rsid w:val="008E4458"/>
    <w:rsid w:val="008E4790"/>
    <w:rsid w:val="008E48C1"/>
    <w:rsid w:val="008E60BB"/>
    <w:rsid w:val="008E6C90"/>
    <w:rsid w:val="008E7E58"/>
    <w:rsid w:val="008F05C6"/>
    <w:rsid w:val="008F41F9"/>
    <w:rsid w:val="008F437C"/>
    <w:rsid w:val="008F75CD"/>
    <w:rsid w:val="00902813"/>
    <w:rsid w:val="009044F5"/>
    <w:rsid w:val="00905B22"/>
    <w:rsid w:val="00907996"/>
    <w:rsid w:val="00910F42"/>
    <w:rsid w:val="00911F5C"/>
    <w:rsid w:val="00914051"/>
    <w:rsid w:val="00915559"/>
    <w:rsid w:val="009161AA"/>
    <w:rsid w:val="00923079"/>
    <w:rsid w:val="00926B29"/>
    <w:rsid w:val="009300DF"/>
    <w:rsid w:val="009319C0"/>
    <w:rsid w:val="00931A19"/>
    <w:rsid w:val="00934AC3"/>
    <w:rsid w:val="00943CFD"/>
    <w:rsid w:val="00946C6B"/>
    <w:rsid w:val="009477E7"/>
    <w:rsid w:val="00947CEC"/>
    <w:rsid w:val="00950430"/>
    <w:rsid w:val="0095048D"/>
    <w:rsid w:val="00950766"/>
    <w:rsid w:val="00950B51"/>
    <w:rsid w:val="00951FFB"/>
    <w:rsid w:val="00952C33"/>
    <w:rsid w:val="0095586A"/>
    <w:rsid w:val="009560F0"/>
    <w:rsid w:val="00956A18"/>
    <w:rsid w:val="0095701A"/>
    <w:rsid w:val="00960B75"/>
    <w:rsid w:val="0096337A"/>
    <w:rsid w:val="00963828"/>
    <w:rsid w:val="00963D1B"/>
    <w:rsid w:val="00963F98"/>
    <w:rsid w:val="009658A5"/>
    <w:rsid w:val="0096689C"/>
    <w:rsid w:val="00970C2C"/>
    <w:rsid w:val="009722E8"/>
    <w:rsid w:val="00974856"/>
    <w:rsid w:val="00974C4A"/>
    <w:rsid w:val="00975B5D"/>
    <w:rsid w:val="009766BE"/>
    <w:rsid w:val="009769F1"/>
    <w:rsid w:val="00981D6D"/>
    <w:rsid w:val="00983F46"/>
    <w:rsid w:val="009852AB"/>
    <w:rsid w:val="00987F25"/>
    <w:rsid w:val="00993F6F"/>
    <w:rsid w:val="00996285"/>
    <w:rsid w:val="009977C6"/>
    <w:rsid w:val="009A0545"/>
    <w:rsid w:val="009A1861"/>
    <w:rsid w:val="009A4217"/>
    <w:rsid w:val="009A4BC8"/>
    <w:rsid w:val="009A578C"/>
    <w:rsid w:val="009A6BD4"/>
    <w:rsid w:val="009B16DB"/>
    <w:rsid w:val="009B1855"/>
    <w:rsid w:val="009B1AB5"/>
    <w:rsid w:val="009B2ACC"/>
    <w:rsid w:val="009B5283"/>
    <w:rsid w:val="009B7D2A"/>
    <w:rsid w:val="009C3771"/>
    <w:rsid w:val="009C7B82"/>
    <w:rsid w:val="009D0369"/>
    <w:rsid w:val="009D076A"/>
    <w:rsid w:val="009D0CA8"/>
    <w:rsid w:val="009D30D4"/>
    <w:rsid w:val="009D34FD"/>
    <w:rsid w:val="009D7250"/>
    <w:rsid w:val="009D7EF2"/>
    <w:rsid w:val="009E04DB"/>
    <w:rsid w:val="009E17FE"/>
    <w:rsid w:val="009E2299"/>
    <w:rsid w:val="009E2C97"/>
    <w:rsid w:val="009E375A"/>
    <w:rsid w:val="009E3DF1"/>
    <w:rsid w:val="009E448D"/>
    <w:rsid w:val="009E7039"/>
    <w:rsid w:val="009E77D5"/>
    <w:rsid w:val="009E7ADD"/>
    <w:rsid w:val="009E7CF4"/>
    <w:rsid w:val="009F1268"/>
    <w:rsid w:val="009F699C"/>
    <w:rsid w:val="009F7548"/>
    <w:rsid w:val="009F75EF"/>
    <w:rsid w:val="00A00ABF"/>
    <w:rsid w:val="00A01424"/>
    <w:rsid w:val="00A01674"/>
    <w:rsid w:val="00A06A11"/>
    <w:rsid w:val="00A1008D"/>
    <w:rsid w:val="00A11B2E"/>
    <w:rsid w:val="00A14417"/>
    <w:rsid w:val="00A16597"/>
    <w:rsid w:val="00A20E74"/>
    <w:rsid w:val="00A220F4"/>
    <w:rsid w:val="00A23D85"/>
    <w:rsid w:val="00A24B8F"/>
    <w:rsid w:val="00A3168B"/>
    <w:rsid w:val="00A32F72"/>
    <w:rsid w:val="00A349EB"/>
    <w:rsid w:val="00A3627D"/>
    <w:rsid w:val="00A42222"/>
    <w:rsid w:val="00A433E7"/>
    <w:rsid w:val="00A43436"/>
    <w:rsid w:val="00A434A3"/>
    <w:rsid w:val="00A4369A"/>
    <w:rsid w:val="00A47FE4"/>
    <w:rsid w:val="00A56C2B"/>
    <w:rsid w:val="00A60FF7"/>
    <w:rsid w:val="00A61674"/>
    <w:rsid w:val="00A6311C"/>
    <w:rsid w:val="00A65746"/>
    <w:rsid w:val="00A670EE"/>
    <w:rsid w:val="00A70E1C"/>
    <w:rsid w:val="00A71634"/>
    <w:rsid w:val="00A71978"/>
    <w:rsid w:val="00A724E7"/>
    <w:rsid w:val="00A73344"/>
    <w:rsid w:val="00A73FD4"/>
    <w:rsid w:val="00A75C8F"/>
    <w:rsid w:val="00A779D0"/>
    <w:rsid w:val="00A81543"/>
    <w:rsid w:val="00A82A47"/>
    <w:rsid w:val="00A833D9"/>
    <w:rsid w:val="00A83788"/>
    <w:rsid w:val="00A84088"/>
    <w:rsid w:val="00A84512"/>
    <w:rsid w:val="00A845ED"/>
    <w:rsid w:val="00A84A07"/>
    <w:rsid w:val="00A8506C"/>
    <w:rsid w:val="00A863B5"/>
    <w:rsid w:val="00A942BF"/>
    <w:rsid w:val="00A951E7"/>
    <w:rsid w:val="00AA231D"/>
    <w:rsid w:val="00AA47AB"/>
    <w:rsid w:val="00AA4EB8"/>
    <w:rsid w:val="00AA5209"/>
    <w:rsid w:val="00AB0F6B"/>
    <w:rsid w:val="00AB15D6"/>
    <w:rsid w:val="00AB2031"/>
    <w:rsid w:val="00AB328A"/>
    <w:rsid w:val="00AC044A"/>
    <w:rsid w:val="00AC2721"/>
    <w:rsid w:val="00AC4956"/>
    <w:rsid w:val="00AC79A3"/>
    <w:rsid w:val="00AD0073"/>
    <w:rsid w:val="00AD39EA"/>
    <w:rsid w:val="00AD5F77"/>
    <w:rsid w:val="00AD6015"/>
    <w:rsid w:val="00AE0B11"/>
    <w:rsid w:val="00AE20CA"/>
    <w:rsid w:val="00AE2394"/>
    <w:rsid w:val="00AE2AEB"/>
    <w:rsid w:val="00AE39AC"/>
    <w:rsid w:val="00AE708E"/>
    <w:rsid w:val="00AF1C3F"/>
    <w:rsid w:val="00AF3F2B"/>
    <w:rsid w:val="00AF41C4"/>
    <w:rsid w:val="00AF4A24"/>
    <w:rsid w:val="00AF4F9D"/>
    <w:rsid w:val="00AF54C4"/>
    <w:rsid w:val="00AF6FAF"/>
    <w:rsid w:val="00AF7E8F"/>
    <w:rsid w:val="00B009D7"/>
    <w:rsid w:val="00B03BE1"/>
    <w:rsid w:val="00B040B7"/>
    <w:rsid w:val="00B05FDA"/>
    <w:rsid w:val="00B070B0"/>
    <w:rsid w:val="00B07382"/>
    <w:rsid w:val="00B113CC"/>
    <w:rsid w:val="00B1680D"/>
    <w:rsid w:val="00B16911"/>
    <w:rsid w:val="00B22471"/>
    <w:rsid w:val="00B264C5"/>
    <w:rsid w:val="00B26E42"/>
    <w:rsid w:val="00B30687"/>
    <w:rsid w:val="00B36409"/>
    <w:rsid w:val="00B36CB0"/>
    <w:rsid w:val="00B37A4B"/>
    <w:rsid w:val="00B37EEA"/>
    <w:rsid w:val="00B40E77"/>
    <w:rsid w:val="00B41F75"/>
    <w:rsid w:val="00B43CD6"/>
    <w:rsid w:val="00B43F33"/>
    <w:rsid w:val="00B4437B"/>
    <w:rsid w:val="00B446BE"/>
    <w:rsid w:val="00B47BBC"/>
    <w:rsid w:val="00B5051B"/>
    <w:rsid w:val="00B5340D"/>
    <w:rsid w:val="00B54004"/>
    <w:rsid w:val="00B5556A"/>
    <w:rsid w:val="00B55A50"/>
    <w:rsid w:val="00B61D2E"/>
    <w:rsid w:val="00B62DBF"/>
    <w:rsid w:val="00B63339"/>
    <w:rsid w:val="00B662B2"/>
    <w:rsid w:val="00B67A7B"/>
    <w:rsid w:val="00B73D47"/>
    <w:rsid w:val="00B7444F"/>
    <w:rsid w:val="00B74603"/>
    <w:rsid w:val="00B74B86"/>
    <w:rsid w:val="00B76510"/>
    <w:rsid w:val="00B81EAF"/>
    <w:rsid w:val="00B83275"/>
    <w:rsid w:val="00B856A2"/>
    <w:rsid w:val="00B90CCD"/>
    <w:rsid w:val="00B90D62"/>
    <w:rsid w:val="00B91811"/>
    <w:rsid w:val="00B93EF9"/>
    <w:rsid w:val="00B94FFC"/>
    <w:rsid w:val="00B95C31"/>
    <w:rsid w:val="00B96439"/>
    <w:rsid w:val="00B967AB"/>
    <w:rsid w:val="00BA167F"/>
    <w:rsid w:val="00BA190F"/>
    <w:rsid w:val="00BA3A71"/>
    <w:rsid w:val="00BA4E7D"/>
    <w:rsid w:val="00BA5475"/>
    <w:rsid w:val="00BA7387"/>
    <w:rsid w:val="00BA7FFC"/>
    <w:rsid w:val="00BB010D"/>
    <w:rsid w:val="00BB02DA"/>
    <w:rsid w:val="00BB040A"/>
    <w:rsid w:val="00BB1625"/>
    <w:rsid w:val="00BB2FD9"/>
    <w:rsid w:val="00BB42A6"/>
    <w:rsid w:val="00BB4351"/>
    <w:rsid w:val="00BB5972"/>
    <w:rsid w:val="00BB63CF"/>
    <w:rsid w:val="00BC5E32"/>
    <w:rsid w:val="00BC5E4B"/>
    <w:rsid w:val="00BC6BD7"/>
    <w:rsid w:val="00BC7992"/>
    <w:rsid w:val="00BD7FBC"/>
    <w:rsid w:val="00BE1575"/>
    <w:rsid w:val="00BE1AE9"/>
    <w:rsid w:val="00BE1D5F"/>
    <w:rsid w:val="00BE2F0A"/>
    <w:rsid w:val="00BE4036"/>
    <w:rsid w:val="00BE43EA"/>
    <w:rsid w:val="00BE5860"/>
    <w:rsid w:val="00BE5C36"/>
    <w:rsid w:val="00BE602A"/>
    <w:rsid w:val="00BE6960"/>
    <w:rsid w:val="00BF200B"/>
    <w:rsid w:val="00BF7A9B"/>
    <w:rsid w:val="00C003F1"/>
    <w:rsid w:val="00C010DC"/>
    <w:rsid w:val="00C02805"/>
    <w:rsid w:val="00C031C1"/>
    <w:rsid w:val="00C033F4"/>
    <w:rsid w:val="00C04F7B"/>
    <w:rsid w:val="00C05B77"/>
    <w:rsid w:val="00C11DB4"/>
    <w:rsid w:val="00C11F4E"/>
    <w:rsid w:val="00C142DA"/>
    <w:rsid w:val="00C14444"/>
    <w:rsid w:val="00C14BC7"/>
    <w:rsid w:val="00C16052"/>
    <w:rsid w:val="00C1625E"/>
    <w:rsid w:val="00C20337"/>
    <w:rsid w:val="00C22633"/>
    <w:rsid w:val="00C23254"/>
    <w:rsid w:val="00C2325D"/>
    <w:rsid w:val="00C234B0"/>
    <w:rsid w:val="00C248CA"/>
    <w:rsid w:val="00C24B8D"/>
    <w:rsid w:val="00C25A8F"/>
    <w:rsid w:val="00C277D3"/>
    <w:rsid w:val="00C31358"/>
    <w:rsid w:val="00C31421"/>
    <w:rsid w:val="00C31F5A"/>
    <w:rsid w:val="00C35F81"/>
    <w:rsid w:val="00C3647E"/>
    <w:rsid w:val="00C3740F"/>
    <w:rsid w:val="00C37F89"/>
    <w:rsid w:val="00C4045F"/>
    <w:rsid w:val="00C422D1"/>
    <w:rsid w:val="00C46C5B"/>
    <w:rsid w:val="00C47F57"/>
    <w:rsid w:val="00C52A90"/>
    <w:rsid w:val="00C533BF"/>
    <w:rsid w:val="00C533D4"/>
    <w:rsid w:val="00C549D0"/>
    <w:rsid w:val="00C564BE"/>
    <w:rsid w:val="00C57775"/>
    <w:rsid w:val="00C626AE"/>
    <w:rsid w:val="00C62E70"/>
    <w:rsid w:val="00C63122"/>
    <w:rsid w:val="00C64585"/>
    <w:rsid w:val="00C64E07"/>
    <w:rsid w:val="00C66F94"/>
    <w:rsid w:val="00C723ED"/>
    <w:rsid w:val="00C7248A"/>
    <w:rsid w:val="00C73A7B"/>
    <w:rsid w:val="00C743C2"/>
    <w:rsid w:val="00C809DE"/>
    <w:rsid w:val="00C8266B"/>
    <w:rsid w:val="00C83309"/>
    <w:rsid w:val="00C849A1"/>
    <w:rsid w:val="00C906D0"/>
    <w:rsid w:val="00C91862"/>
    <w:rsid w:val="00C92162"/>
    <w:rsid w:val="00C941DD"/>
    <w:rsid w:val="00C94397"/>
    <w:rsid w:val="00C94639"/>
    <w:rsid w:val="00C97E40"/>
    <w:rsid w:val="00CA1FF2"/>
    <w:rsid w:val="00CA2AE9"/>
    <w:rsid w:val="00CA2E10"/>
    <w:rsid w:val="00CA48B1"/>
    <w:rsid w:val="00CA571F"/>
    <w:rsid w:val="00CA6A18"/>
    <w:rsid w:val="00CA7F08"/>
    <w:rsid w:val="00CB111A"/>
    <w:rsid w:val="00CB1866"/>
    <w:rsid w:val="00CB2B35"/>
    <w:rsid w:val="00CB3003"/>
    <w:rsid w:val="00CB6050"/>
    <w:rsid w:val="00CB6566"/>
    <w:rsid w:val="00CB6822"/>
    <w:rsid w:val="00CC12A2"/>
    <w:rsid w:val="00CC2FD8"/>
    <w:rsid w:val="00CC3011"/>
    <w:rsid w:val="00CC3845"/>
    <w:rsid w:val="00CC42AB"/>
    <w:rsid w:val="00CC5623"/>
    <w:rsid w:val="00CD39AA"/>
    <w:rsid w:val="00CD3B63"/>
    <w:rsid w:val="00CD4BFE"/>
    <w:rsid w:val="00CD4BFF"/>
    <w:rsid w:val="00CD50A0"/>
    <w:rsid w:val="00CD7A2F"/>
    <w:rsid w:val="00CE2352"/>
    <w:rsid w:val="00CE44D1"/>
    <w:rsid w:val="00CE4831"/>
    <w:rsid w:val="00CF2D5B"/>
    <w:rsid w:val="00CF2EFB"/>
    <w:rsid w:val="00CF30BB"/>
    <w:rsid w:val="00CF4685"/>
    <w:rsid w:val="00CF46C9"/>
    <w:rsid w:val="00CF751C"/>
    <w:rsid w:val="00CF7D79"/>
    <w:rsid w:val="00D015E7"/>
    <w:rsid w:val="00D05B8F"/>
    <w:rsid w:val="00D127AD"/>
    <w:rsid w:val="00D130B5"/>
    <w:rsid w:val="00D13949"/>
    <w:rsid w:val="00D160C4"/>
    <w:rsid w:val="00D2320A"/>
    <w:rsid w:val="00D23D20"/>
    <w:rsid w:val="00D23D2E"/>
    <w:rsid w:val="00D245CB"/>
    <w:rsid w:val="00D251F1"/>
    <w:rsid w:val="00D274BA"/>
    <w:rsid w:val="00D274D0"/>
    <w:rsid w:val="00D27F43"/>
    <w:rsid w:val="00D311CC"/>
    <w:rsid w:val="00D328C8"/>
    <w:rsid w:val="00D3387E"/>
    <w:rsid w:val="00D37A4D"/>
    <w:rsid w:val="00D37BBB"/>
    <w:rsid w:val="00D41A0F"/>
    <w:rsid w:val="00D501C0"/>
    <w:rsid w:val="00D518A1"/>
    <w:rsid w:val="00D51E17"/>
    <w:rsid w:val="00D52207"/>
    <w:rsid w:val="00D54364"/>
    <w:rsid w:val="00D60C8A"/>
    <w:rsid w:val="00D6144B"/>
    <w:rsid w:val="00D619D9"/>
    <w:rsid w:val="00D6236E"/>
    <w:rsid w:val="00D66612"/>
    <w:rsid w:val="00D70109"/>
    <w:rsid w:val="00D7050C"/>
    <w:rsid w:val="00D70E5E"/>
    <w:rsid w:val="00D72905"/>
    <w:rsid w:val="00D732B3"/>
    <w:rsid w:val="00D73709"/>
    <w:rsid w:val="00D74572"/>
    <w:rsid w:val="00D74AED"/>
    <w:rsid w:val="00D75681"/>
    <w:rsid w:val="00D75F7E"/>
    <w:rsid w:val="00D8079A"/>
    <w:rsid w:val="00D80A0D"/>
    <w:rsid w:val="00D82854"/>
    <w:rsid w:val="00D87920"/>
    <w:rsid w:val="00D90073"/>
    <w:rsid w:val="00D9125B"/>
    <w:rsid w:val="00D928C4"/>
    <w:rsid w:val="00D937BC"/>
    <w:rsid w:val="00D93CC8"/>
    <w:rsid w:val="00D9577A"/>
    <w:rsid w:val="00D96057"/>
    <w:rsid w:val="00D96ADB"/>
    <w:rsid w:val="00D96FF0"/>
    <w:rsid w:val="00D97C60"/>
    <w:rsid w:val="00DA1813"/>
    <w:rsid w:val="00DA4549"/>
    <w:rsid w:val="00DA60E9"/>
    <w:rsid w:val="00DA6383"/>
    <w:rsid w:val="00DA6BCE"/>
    <w:rsid w:val="00DA6C5D"/>
    <w:rsid w:val="00DA709F"/>
    <w:rsid w:val="00DB0368"/>
    <w:rsid w:val="00DB0E3A"/>
    <w:rsid w:val="00DB0F97"/>
    <w:rsid w:val="00DB1C87"/>
    <w:rsid w:val="00DB26DE"/>
    <w:rsid w:val="00DB3112"/>
    <w:rsid w:val="00DB4F8D"/>
    <w:rsid w:val="00DB6276"/>
    <w:rsid w:val="00DB63C0"/>
    <w:rsid w:val="00DB6DE5"/>
    <w:rsid w:val="00DB6E81"/>
    <w:rsid w:val="00DB7B02"/>
    <w:rsid w:val="00DC116C"/>
    <w:rsid w:val="00DC3107"/>
    <w:rsid w:val="00DC4EB9"/>
    <w:rsid w:val="00DC6171"/>
    <w:rsid w:val="00DC726E"/>
    <w:rsid w:val="00DD0B61"/>
    <w:rsid w:val="00DD3DCD"/>
    <w:rsid w:val="00DD47AA"/>
    <w:rsid w:val="00DD58E4"/>
    <w:rsid w:val="00DD6DCB"/>
    <w:rsid w:val="00DD7C53"/>
    <w:rsid w:val="00DE0D70"/>
    <w:rsid w:val="00DE19C6"/>
    <w:rsid w:val="00DE34BE"/>
    <w:rsid w:val="00DE46E4"/>
    <w:rsid w:val="00DE4FE3"/>
    <w:rsid w:val="00DE6837"/>
    <w:rsid w:val="00DE79AD"/>
    <w:rsid w:val="00DF0E09"/>
    <w:rsid w:val="00DF1B69"/>
    <w:rsid w:val="00DF20CF"/>
    <w:rsid w:val="00DF2749"/>
    <w:rsid w:val="00DF2E10"/>
    <w:rsid w:val="00DF5DEF"/>
    <w:rsid w:val="00DF6230"/>
    <w:rsid w:val="00E0066C"/>
    <w:rsid w:val="00E00FD6"/>
    <w:rsid w:val="00E010F6"/>
    <w:rsid w:val="00E02C43"/>
    <w:rsid w:val="00E035E5"/>
    <w:rsid w:val="00E036E7"/>
    <w:rsid w:val="00E04E17"/>
    <w:rsid w:val="00E05105"/>
    <w:rsid w:val="00E05BF1"/>
    <w:rsid w:val="00E075DD"/>
    <w:rsid w:val="00E12176"/>
    <w:rsid w:val="00E12B2F"/>
    <w:rsid w:val="00E14258"/>
    <w:rsid w:val="00E1488A"/>
    <w:rsid w:val="00E16347"/>
    <w:rsid w:val="00E16538"/>
    <w:rsid w:val="00E2002D"/>
    <w:rsid w:val="00E204A2"/>
    <w:rsid w:val="00E21F8A"/>
    <w:rsid w:val="00E223B0"/>
    <w:rsid w:val="00E2351A"/>
    <w:rsid w:val="00E26ADA"/>
    <w:rsid w:val="00E27642"/>
    <w:rsid w:val="00E27821"/>
    <w:rsid w:val="00E27BAE"/>
    <w:rsid w:val="00E32B78"/>
    <w:rsid w:val="00E32C8E"/>
    <w:rsid w:val="00E341C9"/>
    <w:rsid w:val="00E35CB5"/>
    <w:rsid w:val="00E4177B"/>
    <w:rsid w:val="00E418C0"/>
    <w:rsid w:val="00E458EA"/>
    <w:rsid w:val="00E46ED3"/>
    <w:rsid w:val="00E50A86"/>
    <w:rsid w:val="00E516C7"/>
    <w:rsid w:val="00E53213"/>
    <w:rsid w:val="00E56336"/>
    <w:rsid w:val="00E57351"/>
    <w:rsid w:val="00E61205"/>
    <w:rsid w:val="00E61E29"/>
    <w:rsid w:val="00E62BBF"/>
    <w:rsid w:val="00E644FA"/>
    <w:rsid w:val="00E6600D"/>
    <w:rsid w:val="00E671CD"/>
    <w:rsid w:val="00E677ED"/>
    <w:rsid w:val="00E67AB0"/>
    <w:rsid w:val="00E70374"/>
    <w:rsid w:val="00E715A1"/>
    <w:rsid w:val="00E71C55"/>
    <w:rsid w:val="00E72D35"/>
    <w:rsid w:val="00E74DF8"/>
    <w:rsid w:val="00E75593"/>
    <w:rsid w:val="00E7575F"/>
    <w:rsid w:val="00E7580F"/>
    <w:rsid w:val="00E77E60"/>
    <w:rsid w:val="00E813CD"/>
    <w:rsid w:val="00E81743"/>
    <w:rsid w:val="00E82803"/>
    <w:rsid w:val="00E82B8D"/>
    <w:rsid w:val="00E8390F"/>
    <w:rsid w:val="00E83B2C"/>
    <w:rsid w:val="00E8624F"/>
    <w:rsid w:val="00E87555"/>
    <w:rsid w:val="00E87C47"/>
    <w:rsid w:val="00E9037A"/>
    <w:rsid w:val="00E92F7C"/>
    <w:rsid w:val="00E94C02"/>
    <w:rsid w:val="00EA0376"/>
    <w:rsid w:val="00EA28BE"/>
    <w:rsid w:val="00EA3699"/>
    <w:rsid w:val="00EA46F6"/>
    <w:rsid w:val="00EA71FD"/>
    <w:rsid w:val="00EA7A4B"/>
    <w:rsid w:val="00EA7C3E"/>
    <w:rsid w:val="00EB3E4E"/>
    <w:rsid w:val="00EB6F4F"/>
    <w:rsid w:val="00EB7F58"/>
    <w:rsid w:val="00EC007F"/>
    <w:rsid w:val="00EC00BB"/>
    <w:rsid w:val="00EC107B"/>
    <w:rsid w:val="00EC372F"/>
    <w:rsid w:val="00ED293A"/>
    <w:rsid w:val="00ED2B0C"/>
    <w:rsid w:val="00ED4006"/>
    <w:rsid w:val="00ED7BF4"/>
    <w:rsid w:val="00ED7ED3"/>
    <w:rsid w:val="00EE0B01"/>
    <w:rsid w:val="00EE1700"/>
    <w:rsid w:val="00EE528C"/>
    <w:rsid w:val="00EE55CF"/>
    <w:rsid w:val="00EE7D07"/>
    <w:rsid w:val="00EF2967"/>
    <w:rsid w:val="00EF3601"/>
    <w:rsid w:val="00EF445D"/>
    <w:rsid w:val="00EF45DB"/>
    <w:rsid w:val="00EF46F7"/>
    <w:rsid w:val="00EF68F4"/>
    <w:rsid w:val="00EF7F35"/>
    <w:rsid w:val="00F03ABE"/>
    <w:rsid w:val="00F03CDB"/>
    <w:rsid w:val="00F0480C"/>
    <w:rsid w:val="00F04E2A"/>
    <w:rsid w:val="00F067DC"/>
    <w:rsid w:val="00F0716A"/>
    <w:rsid w:val="00F07F41"/>
    <w:rsid w:val="00F100BA"/>
    <w:rsid w:val="00F10D2E"/>
    <w:rsid w:val="00F11BB1"/>
    <w:rsid w:val="00F1226E"/>
    <w:rsid w:val="00F12B26"/>
    <w:rsid w:val="00F12E9F"/>
    <w:rsid w:val="00F178FE"/>
    <w:rsid w:val="00F21D80"/>
    <w:rsid w:val="00F24022"/>
    <w:rsid w:val="00F24BCA"/>
    <w:rsid w:val="00F25D36"/>
    <w:rsid w:val="00F25E9F"/>
    <w:rsid w:val="00F3445E"/>
    <w:rsid w:val="00F347CB"/>
    <w:rsid w:val="00F35DB0"/>
    <w:rsid w:val="00F40322"/>
    <w:rsid w:val="00F424F9"/>
    <w:rsid w:val="00F458E3"/>
    <w:rsid w:val="00F465AE"/>
    <w:rsid w:val="00F47986"/>
    <w:rsid w:val="00F5095B"/>
    <w:rsid w:val="00F51893"/>
    <w:rsid w:val="00F51A23"/>
    <w:rsid w:val="00F51D86"/>
    <w:rsid w:val="00F54A30"/>
    <w:rsid w:val="00F550DE"/>
    <w:rsid w:val="00F55EC6"/>
    <w:rsid w:val="00F608D1"/>
    <w:rsid w:val="00F6099B"/>
    <w:rsid w:val="00F60BE0"/>
    <w:rsid w:val="00F61C62"/>
    <w:rsid w:val="00F637A2"/>
    <w:rsid w:val="00F644AB"/>
    <w:rsid w:val="00F64E2D"/>
    <w:rsid w:val="00F6707D"/>
    <w:rsid w:val="00F71E13"/>
    <w:rsid w:val="00F726EA"/>
    <w:rsid w:val="00F7317F"/>
    <w:rsid w:val="00F7529E"/>
    <w:rsid w:val="00F80894"/>
    <w:rsid w:val="00F81356"/>
    <w:rsid w:val="00F90CDF"/>
    <w:rsid w:val="00F91C11"/>
    <w:rsid w:val="00F9267E"/>
    <w:rsid w:val="00F93419"/>
    <w:rsid w:val="00F94050"/>
    <w:rsid w:val="00F964A6"/>
    <w:rsid w:val="00F97982"/>
    <w:rsid w:val="00F97E9C"/>
    <w:rsid w:val="00FA1FF2"/>
    <w:rsid w:val="00FA2D22"/>
    <w:rsid w:val="00FA3001"/>
    <w:rsid w:val="00FA6AA7"/>
    <w:rsid w:val="00FB2C11"/>
    <w:rsid w:val="00FB318A"/>
    <w:rsid w:val="00FB45B5"/>
    <w:rsid w:val="00FB4EE9"/>
    <w:rsid w:val="00FB56DB"/>
    <w:rsid w:val="00FB5B09"/>
    <w:rsid w:val="00FB636F"/>
    <w:rsid w:val="00FB7187"/>
    <w:rsid w:val="00FB7680"/>
    <w:rsid w:val="00FC1252"/>
    <w:rsid w:val="00FC2950"/>
    <w:rsid w:val="00FC2B44"/>
    <w:rsid w:val="00FC3FA9"/>
    <w:rsid w:val="00FC4062"/>
    <w:rsid w:val="00FC4CBE"/>
    <w:rsid w:val="00FC6AB3"/>
    <w:rsid w:val="00FD035B"/>
    <w:rsid w:val="00FD1E35"/>
    <w:rsid w:val="00FD543F"/>
    <w:rsid w:val="00FD58F7"/>
    <w:rsid w:val="00FD6468"/>
    <w:rsid w:val="00FE0FEA"/>
    <w:rsid w:val="00FE1681"/>
    <w:rsid w:val="00FE2494"/>
    <w:rsid w:val="00FE24B3"/>
    <w:rsid w:val="00FE4104"/>
    <w:rsid w:val="00FE6795"/>
    <w:rsid w:val="00FE6B26"/>
    <w:rsid w:val="00FE70EE"/>
    <w:rsid w:val="00FF17B1"/>
    <w:rsid w:val="00FF1B19"/>
    <w:rsid w:val="00FF1D4E"/>
    <w:rsid w:val="00FF4826"/>
    <w:rsid w:val="00FF53EB"/>
    <w:rsid w:val="00FF57B0"/>
    <w:rsid w:val="00FF580B"/>
    <w:rsid w:val="00FF6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804CA-0C2B-42D8-BBFB-378E43C6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E4831"/>
    <w:pPr>
      <w:widowControl w:val="0"/>
      <w:autoSpaceDE w:val="0"/>
      <w:autoSpaceDN w:val="0"/>
      <w:adjustRightInd w:val="0"/>
      <w:spacing w:after="0" w:line="259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CE4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CE4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E48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1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34688D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rsid w:val="008A25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A2583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rsid w:val="008A2583"/>
    <w:rPr>
      <w:rFonts w:cs="Times New Roman"/>
      <w:vertAlign w:val="superscript"/>
    </w:rPr>
  </w:style>
  <w:style w:type="paragraph" w:styleId="ab">
    <w:name w:val="Body Text"/>
    <w:basedOn w:val="a"/>
    <w:link w:val="ac"/>
    <w:uiPriority w:val="1"/>
    <w:qFormat/>
    <w:rsid w:val="004A0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4A0C12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4A0C12"/>
    <w:pPr>
      <w:widowControl w:val="0"/>
      <w:autoSpaceDE w:val="0"/>
      <w:autoSpaceDN w:val="0"/>
      <w:spacing w:after="0" w:line="274" w:lineRule="exact"/>
      <w:ind w:left="1710" w:hanging="2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4A0C1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0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8570-5F2E-4969-8073-1D2D9D14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RePack by Diakov</cp:lastModifiedBy>
  <cp:revision>5</cp:revision>
  <cp:lastPrinted>2019-05-15T11:01:00Z</cp:lastPrinted>
  <dcterms:created xsi:type="dcterms:W3CDTF">2020-10-29T12:40:00Z</dcterms:created>
  <dcterms:modified xsi:type="dcterms:W3CDTF">2021-02-15T11:31:00Z</dcterms:modified>
</cp:coreProperties>
</file>