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B" w:rsidRPr="00000B01" w:rsidRDefault="0000328B" w:rsidP="00000B01">
      <w:pPr>
        <w:ind w:right="-1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1809"/>
        <w:gridCol w:w="1843"/>
        <w:gridCol w:w="1276"/>
        <w:gridCol w:w="5386"/>
      </w:tblGrid>
      <w:tr w:rsidR="0000328B" w:rsidRPr="001247D1" w:rsidTr="00535C45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5646AB" w:rsidRDefault="0000328B" w:rsidP="00535C45">
            <w:pPr>
              <w:jc w:val="center"/>
              <w:rPr>
                <w:b/>
              </w:rPr>
            </w:pPr>
            <w:r w:rsidRPr="005646AB">
              <w:rPr>
                <w:b/>
              </w:rPr>
              <w:t xml:space="preserve">Дата выдачи </w:t>
            </w:r>
            <w:r>
              <w:rPr>
                <w:b/>
              </w:rPr>
              <w:t>направлений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Место выдачи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 w:rsidRPr="001247D1">
              <w:rPr>
                <w:b/>
              </w:rPr>
              <w:t>Наименование МДОУ</w:t>
            </w:r>
          </w:p>
        </w:tc>
      </w:tr>
      <w:tr w:rsidR="0000328B" w:rsidRPr="001247D1" w:rsidTr="00535C45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  <w:u w:val="single"/>
              </w:rPr>
            </w:pPr>
            <w:r w:rsidRPr="003451E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9.06.2021 г.</w:t>
            </w:r>
          </w:p>
          <w:p w:rsidR="0000328B" w:rsidRPr="003451E5" w:rsidRDefault="0000328B" w:rsidP="00535C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(суббота)</w:t>
            </w:r>
          </w:p>
          <w:p w:rsidR="0000328B" w:rsidRPr="005646AB" w:rsidRDefault="0000328B" w:rsidP="00535C4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A348AC" w:rsidRDefault="0000328B" w:rsidP="00535C45">
            <w:pPr>
              <w:jc w:val="center"/>
              <w:rPr>
                <w:color w:val="000000" w:themeColor="text1"/>
              </w:rPr>
            </w:pPr>
            <w:r w:rsidRPr="00A348AC">
              <w:rPr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</w:rPr>
            </w:pPr>
          </w:p>
          <w:p w:rsidR="0000328B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9.00-12.00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</w:pPr>
            <w:r w:rsidRPr="000E4370">
              <w:t xml:space="preserve">ДОУ №1 «Аист», №2 «Светлячок», </w:t>
            </w:r>
          </w:p>
          <w:p w:rsidR="00A06A15" w:rsidRDefault="0000328B" w:rsidP="00535C45">
            <w:pPr>
              <w:jc w:val="center"/>
            </w:pPr>
            <w:r w:rsidRPr="000E4370">
              <w:t>№3 «Тополек», №4 «Спутник», №5 «Морячок», №6 «Ромашка», №9 «Солнышко»</w:t>
            </w:r>
            <w:r w:rsidR="00A06A15">
              <w:t xml:space="preserve">,  </w:t>
            </w:r>
          </w:p>
          <w:p w:rsidR="0000328B" w:rsidRPr="000E4370" w:rsidRDefault="00A06A15" w:rsidP="00A06A15">
            <w:pPr>
              <w:jc w:val="center"/>
              <w:rPr>
                <w:b/>
              </w:rPr>
            </w:pPr>
            <w:r w:rsidRPr="000E4370">
              <w:t>№31 «Березка»</w:t>
            </w:r>
            <w:r w:rsidR="008E7953">
              <w:t>, № 14 «Ветерок», № 33 «Ягодка»</w:t>
            </w:r>
          </w:p>
        </w:tc>
      </w:tr>
      <w:tr w:rsidR="0000328B" w:rsidRPr="001247D1" w:rsidTr="00535C45">
        <w:trPr>
          <w:trHeight w:val="3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8B" w:rsidRPr="003451E5" w:rsidRDefault="0000328B" w:rsidP="00535C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0E4370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Pr="000E4370">
              <w:rPr>
                <w:b/>
              </w:rPr>
              <w:t>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</w:pPr>
            <w:r w:rsidRPr="000E4370">
              <w:t xml:space="preserve">ДОУ </w:t>
            </w:r>
            <w:r w:rsidR="00A06A15">
              <w:t xml:space="preserve">№ 12 «Маленькая страна», </w:t>
            </w:r>
            <w:r w:rsidRPr="000E4370">
              <w:t>№15 «Ласточка»,</w:t>
            </w:r>
            <w:r w:rsidR="00A06A15">
              <w:t xml:space="preserve"> № 25 «Золотая рыбка», </w:t>
            </w:r>
            <w:r w:rsidRPr="000E4370">
              <w:t xml:space="preserve"> №26 «Журавушка»,</w:t>
            </w:r>
          </w:p>
          <w:p w:rsidR="0000328B" w:rsidRDefault="0000328B" w:rsidP="00535C45">
            <w:pPr>
              <w:jc w:val="center"/>
            </w:pPr>
            <w:r w:rsidRPr="000E4370">
              <w:t>№28 «Ладушка», №37 «Якорек»</w:t>
            </w:r>
          </w:p>
          <w:p w:rsidR="0000328B" w:rsidRPr="000E4370" w:rsidRDefault="0000328B" w:rsidP="00A06A15">
            <w:pPr>
              <w:jc w:val="center"/>
            </w:pPr>
            <w:r w:rsidRPr="000E4370">
              <w:t>№34 «Рябинушка»</w:t>
            </w:r>
            <w:r w:rsidR="00A06A15">
              <w:t xml:space="preserve">, </w:t>
            </w:r>
            <w:r w:rsidR="00A06A15" w:rsidRPr="000E4370">
              <w:t>№35 «Калинка»</w:t>
            </w:r>
          </w:p>
        </w:tc>
      </w:tr>
      <w:tr w:rsidR="0000328B" w:rsidRPr="001247D1" w:rsidTr="00535C45">
        <w:trPr>
          <w:trHeight w:val="367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328B" w:rsidRPr="000E4370" w:rsidRDefault="0000328B" w:rsidP="00535C45">
            <w:pPr>
              <w:ind w:right="-1"/>
              <w:jc w:val="both"/>
            </w:pPr>
            <w:r>
              <w:rPr>
                <w:sz w:val="28"/>
                <w:szCs w:val="28"/>
              </w:rPr>
              <w:t xml:space="preserve">Далее </w:t>
            </w:r>
            <w:r w:rsidRPr="004351FE">
              <w:rPr>
                <w:sz w:val="28"/>
                <w:szCs w:val="28"/>
              </w:rPr>
              <w:t xml:space="preserve">по четвергам, с 15.00 до 18.00 в Управлении образования по адресу: Молодежная, </w:t>
            </w:r>
            <w:r>
              <w:rPr>
                <w:sz w:val="28"/>
                <w:szCs w:val="28"/>
              </w:rPr>
              <w:t xml:space="preserve">д. </w:t>
            </w:r>
            <w:r w:rsidRPr="004351FE">
              <w:rPr>
                <w:sz w:val="28"/>
                <w:szCs w:val="28"/>
              </w:rPr>
              <w:t>1а.</w:t>
            </w:r>
          </w:p>
        </w:tc>
      </w:tr>
    </w:tbl>
    <w:p w:rsidR="0000328B" w:rsidRDefault="0000328B" w:rsidP="007C017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ребенок </w:t>
      </w:r>
      <w:r w:rsidRPr="009B4F9B">
        <w:rPr>
          <w:b/>
          <w:i/>
          <w:sz w:val="28"/>
          <w:szCs w:val="28"/>
        </w:rPr>
        <w:t>не попал</w:t>
      </w:r>
      <w:r>
        <w:rPr>
          <w:b/>
          <w:i/>
          <w:sz w:val="28"/>
          <w:szCs w:val="28"/>
        </w:rPr>
        <w:t xml:space="preserve"> в списки</w:t>
      </w:r>
      <w:r w:rsidRPr="00F5585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автоматического распределения или родители </w:t>
      </w:r>
      <w:r w:rsidRPr="009B4F9B">
        <w:rPr>
          <w:b/>
          <w:i/>
          <w:sz w:val="28"/>
          <w:szCs w:val="28"/>
        </w:rPr>
        <w:t>не согласны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 предложенным ДОУ, дополнительное  рассмотрение будет проходить по следующему графику:</w:t>
      </w:r>
    </w:p>
    <w:tbl>
      <w:tblPr>
        <w:tblStyle w:val="a3"/>
        <w:tblW w:w="10314" w:type="dxa"/>
        <w:tblLayout w:type="fixed"/>
        <w:tblLook w:val="01E0"/>
      </w:tblPr>
      <w:tblGrid>
        <w:gridCol w:w="2093"/>
        <w:gridCol w:w="2835"/>
        <w:gridCol w:w="5386"/>
      </w:tblGrid>
      <w:tr w:rsidR="00CC1DB7" w:rsidRPr="001247D1" w:rsidTr="007C017E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Дата и время выдачи направлений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Место выдачи направлений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Наименование МДОУ</w:t>
            </w:r>
          </w:p>
        </w:tc>
      </w:tr>
      <w:tr w:rsidR="00CC1DB7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6C3D9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6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</w:t>
            </w:r>
            <w:r w:rsidRPr="006C3D91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вт.</w:t>
            </w:r>
            <w:r w:rsidRPr="006C3D91">
              <w:rPr>
                <w:b/>
                <w:u w:val="single"/>
              </w:rPr>
              <w:t>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247D1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247D1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7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Чебурашка</w:t>
            </w:r>
            <w:r w:rsidRPr="001247D1">
              <w:rPr>
                <w:b/>
              </w:rPr>
              <w:t xml:space="preserve">»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  <w:p w:rsidR="00CC1DB7" w:rsidRDefault="00CC1DB7" w:rsidP="001E2695">
            <w:pPr>
              <w:jc w:val="center"/>
            </w:pPr>
            <w:r>
              <w:rPr>
                <w:b/>
              </w:rPr>
              <w:t>№13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Октябренок</w:t>
            </w:r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с. Кабардинка)</w:t>
            </w:r>
          </w:p>
          <w:p w:rsidR="00CC1DB7" w:rsidRDefault="00CC1DB7" w:rsidP="001E2695">
            <w:pPr>
              <w:jc w:val="center"/>
              <w:rPr>
                <w:b/>
              </w:rPr>
            </w:pPr>
            <w:r w:rsidRPr="002B2D1B">
              <w:rPr>
                <w:b/>
              </w:rPr>
              <w:t>№36 «Василек»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  <w:p w:rsidR="00CC1DB7" w:rsidRPr="001247D1" w:rsidRDefault="00CC1DB7" w:rsidP="001E2695">
            <w:pPr>
              <w:jc w:val="center"/>
              <w:rPr>
                <w:b/>
              </w:rPr>
            </w:pPr>
            <w:r>
              <w:rPr>
                <w:b/>
              </w:rPr>
              <w:t>№17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Улыбка</w:t>
            </w:r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с. Кабардинка)</w:t>
            </w:r>
          </w:p>
        </w:tc>
      </w:tr>
      <w:tr w:rsidR="00CC1DB7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пт.</w:t>
            </w:r>
            <w:r w:rsidRPr="006C3D91">
              <w:rPr>
                <w:b/>
                <w:u w:val="single"/>
              </w:rPr>
              <w:t>)</w:t>
            </w:r>
          </w:p>
          <w:p w:rsidR="00CC1DB7" w:rsidRPr="006C3D91" w:rsidRDefault="00CC1DB7" w:rsidP="001E2695">
            <w:pPr>
              <w:jc w:val="center"/>
              <w:rPr>
                <w:b/>
                <w:u w:val="single"/>
              </w:rPr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1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247D1">
              <w:rPr>
                <w:b/>
              </w:rPr>
              <w:t>0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1247D1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16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Ивушка</w:t>
            </w:r>
            <w:r w:rsidRPr="001247D1">
              <w:rPr>
                <w:b/>
              </w:rPr>
              <w:t xml:space="preserve">» </w:t>
            </w:r>
          </w:p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№29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Мальвина</w:t>
            </w:r>
            <w:r w:rsidRPr="001247D1">
              <w:rPr>
                <w:b/>
              </w:rPr>
              <w:t>»</w:t>
            </w:r>
          </w:p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(с. Дивноморское)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ind w:left="-108"/>
              <w:jc w:val="center"/>
              <w:rPr>
                <w:b/>
              </w:rPr>
            </w:pPr>
          </w:p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16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Ивушка</w:t>
            </w:r>
            <w:r w:rsidRPr="001247D1">
              <w:rPr>
                <w:b/>
              </w:rPr>
              <w:t xml:space="preserve">» </w:t>
            </w:r>
            <w:r>
              <w:rPr>
                <w:b/>
              </w:rPr>
              <w:t>(с. Дивноморское)</w:t>
            </w:r>
          </w:p>
          <w:p w:rsidR="00CC1DB7" w:rsidRPr="002B2D1B" w:rsidRDefault="00CC1DB7" w:rsidP="001E2695">
            <w:pPr>
              <w:jc w:val="center"/>
              <w:rPr>
                <w:b/>
              </w:rPr>
            </w:pPr>
            <w:r>
              <w:rPr>
                <w:b/>
              </w:rPr>
              <w:t>№29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Мальвина</w:t>
            </w:r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с. Дивноморское)</w:t>
            </w:r>
          </w:p>
        </w:tc>
      </w:tr>
      <w:tr w:rsidR="00CC1DB7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1247D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06</w:t>
            </w:r>
            <w:r w:rsidRPr="001247D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 (вт.)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Default="00CC1DB7" w:rsidP="007C017E">
            <w:pPr>
              <w:jc w:val="center"/>
              <w:rPr>
                <w:b/>
              </w:rPr>
            </w:pPr>
            <w:r w:rsidRPr="001247D1">
              <w:rPr>
                <w:b/>
              </w:rPr>
              <w:t>№2 «Светлячок»</w:t>
            </w:r>
            <w:r w:rsidR="007C017E">
              <w:rPr>
                <w:b/>
              </w:rPr>
              <w:t xml:space="preserve">, </w:t>
            </w:r>
            <w:r w:rsidRPr="001247D1">
              <w:rPr>
                <w:b/>
              </w:rPr>
              <w:t>№28 «Ладушки»</w:t>
            </w:r>
          </w:p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№4 «Спутник»</w:t>
            </w:r>
          </w:p>
        </w:tc>
      </w:tr>
      <w:tr w:rsidR="00CC1DB7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7" w:rsidRPr="001247D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07.</w:t>
            </w:r>
            <w:r w:rsidRPr="001247D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 (ср.)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№15 «Ласточка»</w:t>
            </w:r>
          </w:p>
          <w:p w:rsidR="00CC1DB7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№12 «Маленькая страна»</w:t>
            </w:r>
          </w:p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№25 «Золотая рыбка»</w:t>
            </w:r>
          </w:p>
        </w:tc>
      </w:tr>
      <w:tr w:rsidR="00CC1DB7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7" w:rsidRPr="006C3D9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 (пт</w:t>
            </w:r>
            <w:r w:rsidRPr="006C3D91">
              <w:rPr>
                <w:b/>
                <w:u w:val="single"/>
              </w:rPr>
              <w:t>.)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7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1247D1" w:rsidRDefault="00CC1DB7" w:rsidP="001E2695">
            <w:pPr>
              <w:jc w:val="center"/>
              <w:rPr>
                <w:b/>
              </w:rPr>
            </w:pPr>
            <w:r w:rsidRPr="001247D1">
              <w:rPr>
                <w:b/>
              </w:rPr>
              <w:t>№3 «Тополек»</w:t>
            </w:r>
          </w:p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№35 «Калинка»</w:t>
            </w:r>
          </w:p>
        </w:tc>
      </w:tr>
      <w:tr w:rsidR="00CC1DB7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7" w:rsidRPr="006C3D9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пн.</w:t>
            </w:r>
            <w:r w:rsidRPr="006C3D91">
              <w:rPr>
                <w:b/>
                <w:u w:val="single"/>
              </w:rPr>
              <w:t>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8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jc w:val="center"/>
              <w:rPr>
                <w:b/>
              </w:rPr>
            </w:pPr>
            <w:r w:rsidRPr="001247D1">
              <w:rPr>
                <w:b/>
              </w:rPr>
              <w:t>№37 «Якорек»</w:t>
            </w:r>
            <w:r>
              <w:rPr>
                <w:b/>
              </w:rPr>
              <w:t xml:space="preserve">, </w:t>
            </w:r>
            <w:r w:rsidRPr="001247D1">
              <w:rPr>
                <w:b/>
              </w:rPr>
              <w:t>№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Морячо</w:t>
            </w:r>
            <w:r w:rsidRPr="001247D1">
              <w:rPr>
                <w:b/>
              </w:rPr>
              <w:t>к»</w:t>
            </w:r>
          </w:p>
          <w:p w:rsidR="00CC1DB7" w:rsidRPr="001247D1" w:rsidRDefault="00CC1DB7" w:rsidP="007C01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№6 «Ромашка»</w:t>
            </w:r>
            <w:r w:rsidR="007C017E">
              <w:rPr>
                <w:b/>
              </w:rPr>
              <w:t xml:space="preserve">, </w:t>
            </w:r>
            <w:r>
              <w:rPr>
                <w:b/>
              </w:rPr>
              <w:t>№26 «Журавушка»</w:t>
            </w:r>
          </w:p>
        </w:tc>
      </w:tr>
      <w:tr w:rsidR="00CC1DB7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13.07.2021 (вт.)</w:t>
            </w:r>
          </w:p>
          <w:p w:rsidR="00CC1DB7" w:rsidRPr="0060081D" w:rsidRDefault="00CC1DB7" w:rsidP="001E2695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1247D1" w:rsidRDefault="00CC1DB7" w:rsidP="001E2695">
            <w:pPr>
              <w:jc w:val="center"/>
              <w:rPr>
                <w:b/>
              </w:rPr>
            </w:pPr>
            <w:r w:rsidRPr="001247D1">
              <w:rPr>
                <w:b/>
              </w:rPr>
              <w:t>№9 Солнышко»</w:t>
            </w:r>
          </w:p>
          <w:p w:rsidR="00CC1DB7" w:rsidRPr="001247D1" w:rsidRDefault="00CC1DB7" w:rsidP="001E2695">
            <w:pPr>
              <w:jc w:val="center"/>
              <w:rPr>
                <w:b/>
              </w:rPr>
            </w:pPr>
            <w:r w:rsidRPr="001247D1">
              <w:rPr>
                <w:b/>
              </w:rPr>
              <w:t>№ 31 «Березка»</w:t>
            </w:r>
          </w:p>
        </w:tc>
      </w:tr>
      <w:tr w:rsidR="00CC1DB7" w:rsidRPr="001247D1" w:rsidTr="00CC1DB7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7" w:rsidRPr="006C3D91" w:rsidRDefault="00CC1DB7" w:rsidP="001E26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21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ср</w:t>
            </w:r>
            <w:r w:rsidRPr="006C3D91">
              <w:rPr>
                <w:b/>
                <w:u w:val="single"/>
              </w:rPr>
              <w:t>.)</w:t>
            </w:r>
          </w:p>
          <w:p w:rsidR="00CC1DB7" w:rsidRPr="001247D1" w:rsidRDefault="00CC1DB7" w:rsidP="001E2695">
            <w:pPr>
              <w:jc w:val="center"/>
            </w:pPr>
            <w:r w:rsidRPr="001247D1"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2F3A34" w:rsidRDefault="00CC1DB7" w:rsidP="001E2695">
            <w:pPr>
              <w:jc w:val="center"/>
              <w:rPr>
                <w:b/>
                <w:color w:val="000000" w:themeColor="text1"/>
              </w:rPr>
            </w:pPr>
            <w:r w:rsidRPr="002F3A34">
              <w:rPr>
                <w:b/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1247D1" w:rsidRDefault="00CC1DB7" w:rsidP="001E2695">
            <w:pPr>
              <w:jc w:val="center"/>
              <w:rPr>
                <w:b/>
              </w:rPr>
            </w:pPr>
            <w:r w:rsidRPr="001247D1">
              <w:rPr>
                <w:b/>
              </w:rPr>
              <w:t>№1 «Аист»</w:t>
            </w:r>
          </w:p>
          <w:p w:rsidR="00CC1DB7" w:rsidRPr="001247D1" w:rsidRDefault="00CC1DB7" w:rsidP="001E2695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№34 «Рябинушка»</w:t>
            </w:r>
          </w:p>
        </w:tc>
      </w:tr>
    </w:tbl>
    <w:p w:rsidR="00363B3B" w:rsidRPr="00E87CE6" w:rsidRDefault="00000B01">
      <w:pPr>
        <w:rPr>
          <w:b/>
          <w:i/>
        </w:rPr>
      </w:pPr>
    </w:p>
    <w:sectPr w:rsidR="00363B3B" w:rsidRPr="00E87CE6" w:rsidSect="009B4F9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328B"/>
    <w:rsid w:val="00000B01"/>
    <w:rsid w:val="0000328B"/>
    <w:rsid w:val="000F10AB"/>
    <w:rsid w:val="001F1585"/>
    <w:rsid w:val="002F3A34"/>
    <w:rsid w:val="004E3785"/>
    <w:rsid w:val="004F0F23"/>
    <w:rsid w:val="00756092"/>
    <w:rsid w:val="007C017E"/>
    <w:rsid w:val="008E7953"/>
    <w:rsid w:val="00926818"/>
    <w:rsid w:val="009A54E7"/>
    <w:rsid w:val="009E7A07"/>
    <w:rsid w:val="00A06A15"/>
    <w:rsid w:val="00A348AC"/>
    <w:rsid w:val="00AB5854"/>
    <w:rsid w:val="00C6540B"/>
    <w:rsid w:val="00CC1DB7"/>
    <w:rsid w:val="00E6443F"/>
    <w:rsid w:val="00E8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11</cp:revision>
  <dcterms:created xsi:type="dcterms:W3CDTF">2021-02-19T13:45:00Z</dcterms:created>
  <dcterms:modified xsi:type="dcterms:W3CDTF">2021-03-31T13:51:00Z</dcterms:modified>
</cp:coreProperties>
</file>