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90" w:rsidRPr="00B17990" w:rsidRDefault="00B17990" w:rsidP="00B1799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3E99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b/>
          <w:bCs/>
          <w:caps/>
          <w:color w:val="1E3E99"/>
          <w:sz w:val="28"/>
          <w:szCs w:val="28"/>
          <w:lang w:eastAsia="ru-RU"/>
        </w:rPr>
        <w:t>АДАПТАЦИЯ РЕБЕНКА В ДЕТСКОМ САДУ</w:t>
      </w:r>
    </w:p>
    <w:p w:rsidR="00B17990" w:rsidRPr="00B17990" w:rsidRDefault="00B17990" w:rsidP="00B1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 wp14:anchorId="3D773037" wp14:editId="208195E9">
            <wp:extent cx="2476500" cy="1857375"/>
            <wp:effectExtent l="0" t="0" r="0" b="9525"/>
            <wp:docPr id="1" name="Рисунок 1" descr="IMG 7514 1024x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7514 1024x6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Адаптация в детском саду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сложный процесс, разобраться в котором помогут наши советы для родителей.</w:t>
      </w:r>
    </w:p>
    <w:p w:rsidR="00B17990" w:rsidRPr="00B17990" w:rsidRDefault="00B17990" w:rsidP="00B1799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Детсадовская </w:t>
      </w:r>
      <w:proofErr w:type="spell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дезадаптация</w:t>
      </w:r>
      <w:proofErr w:type="spell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встречается чаще, чем школьная, но на нее реже обращают внимание и родители, и специалисты, считая чуть ли не нормой ежеутренний плач перед расставанием с мамой, постоянные респираторные заболевания, резкий контраст между поведением ребенка в саду и дома.</w:t>
      </w:r>
    </w:p>
    <w:p w:rsidR="00B17990" w:rsidRPr="00B17990" w:rsidRDefault="00B17990" w:rsidP="00B1799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последние годы получило распространение странное мнение, что лучше отдавать ребенка в детский сад до трех лет - якобы он легче адаптируется в новой среде, меньше возникает проблем с приучением к детскому саду. Действительно, как правило, ясельные дети - это очень удобно. Воспитателя называют мамой, любят детский сад, идут туда с удовольствием, легко остаются даже на пятидневку. Но нужно твердо помнить, что у таких детей нарушается развитие естественного чувства привязанности к родителям, к дому. Теряется ощущение семьи как самого ценного и дорогого, что в дальнейшем может сослужить плохую службу во взрослой жизни.</w:t>
      </w:r>
    </w:p>
    <w:p w:rsidR="00B17990" w:rsidRPr="00B17990" w:rsidRDefault="00B17990" w:rsidP="00B1799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сразу стоит отметить: если у вас есть возможность посидеть с ребенком до 3-4 лет, не отказывайтесь от нее. Здесь же можно заметить, что рождение второго ребенка - это не повод отвести старшего в детский сад. Старший уже с двухлетнего возраста будет вам не обузой, а помощником: принести-унести одеяльце, пеленку, погреметь погремушкой. Налаженный с детства контакт между детьми - это хороший фундамент для их будущих взаимоотношений.</w:t>
      </w:r>
    </w:p>
    <w:p w:rsidR="00B17990" w:rsidRPr="00B17990" w:rsidRDefault="00B17990" w:rsidP="00B17990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малыш осенью должен пойти в детский сад, то постарайтесь за оставшееся время </w:t>
      </w: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подготовить его и себя к этому событию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B17990" w:rsidRPr="00B17990" w:rsidRDefault="00B17990" w:rsidP="00B179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ПЕРЕСТАНЬТЕ ВОЛНОВАТЬСЯ!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B17990" w:rsidRPr="00B17990" w:rsidRDefault="00B17990" w:rsidP="00B179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ОБРАТИТЕ ВНИМАНИЕ 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режим дня ребенка! За лето он должен быть перестроен таким образом, чтобы малыш легко просыпался за час-полтора до 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</w:t>
      </w:r>
    </w:p>
    <w:p w:rsidR="00B17990" w:rsidRPr="00B17990" w:rsidRDefault="00B17990" w:rsidP="00B179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ПОСТАРАЙТЕСЬ ПРИУЧИТЬ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ребенка ходить в туалет </w:t>
      </w:r>
      <w:proofErr w:type="spell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по-большому</w:t>
      </w:r>
      <w:proofErr w:type="spell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одно и то же время (не с 11 до 13 часов - время прогулки в саду). 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</w:t>
      </w:r>
    </w:p>
    <w:p w:rsidR="00B17990" w:rsidRPr="00B17990" w:rsidRDefault="00B17990" w:rsidP="00B179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МАКСИМАЛЬНО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приблизьте</w:t>
      </w:r>
      <w:proofErr w:type="spell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меню вашего ребенка к детсадовскому, устраните "</w:t>
      </w:r>
      <w:proofErr w:type="spell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кусочничество</w:t>
      </w:r>
      <w:proofErr w:type="spell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побыстрее</w:t>
      </w:r>
      <w:proofErr w:type="gram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</w:t>
      </w:r>
    </w:p>
    <w:p w:rsidR="00B17990" w:rsidRPr="00B17990" w:rsidRDefault="00B17990" w:rsidP="00B179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ЗАКАЛИВАТЬ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нужно всех детей, а детей, которые идут в детский сад - особенно.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Постепенно приучайте ребенка к холодному питью (кефир, молоко, сок из холодильника). Мороженое - это не только вкусно, но и полезно с точки зрения контраста температур.</w:t>
      </w:r>
    </w:p>
    <w:p w:rsidR="00B17990" w:rsidRPr="00B17990" w:rsidRDefault="00B17990" w:rsidP="00B179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 </w:t>
      </w: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НЕОБХОДИМО ИЗМЕНИТЬ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только сложившуюся "традицию" расставания. </w:t>
      </w:r>
      <w:proofErr w:type="gram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"Почетной обязанностью" малыша может стать помощь маме при сборах на работу ("А ну-ка неси мою "рабочую сумку" или "Куда же это я положила зонтик?</w:t>
      </w:r>
      <w:proofErr w:type="gram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Ты не мог бы поискать его?"), а также такие ритуалы, как провожать маму до лифта 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или махать рукой из окна.</w:t>
      </w:r>
      <w:proofErr w:type="gram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Однако встречаются дети, которые сильно нервничают в мамино отсутствие, следят за </w:t>
      </w:r>
      <w:bookmarkStart w:id="0" w:name="_GoBack"/>
      <w:bookmarkEnd w:id="0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временем, когда она должна прийти. В отсутствии мамы у них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</w:t>
      </w:r>
      <w:proofErr w:type="gram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всего</w:t>
      </w:r>
      <w:proofErr w:type="gram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</w:t>
      </w:r>
    </w:p>
    <w:p w:rsidR="00B17990" w:rsidRPr="00B17990" w:rsidRDefault="00B17990" w:rsidP="00B179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ПРОСЛЕДИТЕ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как ребенок играет с другими детьми. </w:t>
      </w:r>
      <w:proofErr w:type="gram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(Взаимоотношения детей со сверстниками в этом возрасте только формируются.</w:t>
      </w:r>
      <w:proofErr w:type="gram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Хорошо, если у вас летом на даче образуется большая детская компания. Договоритесь с мамами и следите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"дежурной" мамой.</w:t>
      </w:r>
    </w:p>
    <w:p w:rsidR="00B17990" w:rsidRPr="00B17990" w:rsidRDefault="00B17990" w:rsidP="00B179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79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ПРИУЧИТЕ РЕБЕНКА</w:t>
      </w:r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выносить во двор, а в дальнейшем приносить в детский сад только те игрушки, которыми он готов поделиться с друзьями. В противном случае малыш прослывет </w:t>
      </w:r>
      <w:proofErr w:type="gramStart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жадиной</w:t>
      </w:r>
      <w:proofErr w:type="gramEnd"/>
      <w:r w:rsidRPr="00B179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все время будет находиться в тревоге за свою любимую игрушку, с которой может что-нибудь случиться.</w:t>
      </w:r>
    </w:p>
    <w:p w:rsidR="00995F07" w:rsidRPr="00B17990" w:rsidRDefault="00995F07" w:rsidP="00B1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5F07" w:rsidRPr="00B1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B5F"/>
    <w:multiLevelType w:val="multilevel"/>
    <w:tmpl w:val="EC5A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2"/>
    <w:rsid w:val="00617132"/>
    <w:rsid w:val="00995F07"/>
    <w:rsid w:val="00B1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2021-10-24T11:51:00Z</dcterms:created>
  <dcterms:modified xsi:type="dcterms:W3CDTF">2021-10-24T11:51:00Z</dcterms:modified>
</cp:coreProperties>
</file>