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8E" w:rsidRDefault="00BA3A8E" w:rsidP="00BA3A8E">
      <w:pPr>
        <w:ind w:firstLine="708"/>
        <w:jc w:val="center"/>
        <w:rPr>
          <w:b/>
        </w:rPr>
      </w:pPr>
      <w:r>
        <w:rPr>
          <w:b/>
        </w:rPr>
        <w:t>ДОГОВОР</w:t>
      </w:r>
    </w:p>
    <w:p w:rsidR="00BA3A8E" w:rsidRPr="0024749B" w:rsidRDefault="00BA3A8E" w:rsidP="00BA3A8E">
      <w:pPr>
        <w:jc w:val="center"/>
        <w:rPr>
          <w:b/>
        </w:rPr>
      </w:pPr>
      <w:r>
        <w:rPr>
          <w:b/>
        </w:rPr>
        <w:t>об образовании по образовательным программам дошкольного образования</w:t>
      </w:r>
    </w:p>
    <w:p w:rsidR="00BA3A8E" w:rsidRPr="00BA3A8E" w:rsidRDefault="00BA3A8E" w:rsidP="00BA3A8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3A8E">
        <w:rPr>
          <w:color w:val="000000"/>
          <w:sz w:val="28"/>
          <w:szCs w:val="28"/>
        </w:rPr>
        <w:t xml:space="preserve">г. Геленджик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BA3A8E">
        <w:rPr>
          <w:color w:val="000000"/>
          <w:sz w:val="28"/>
          <w:szCs w:val="28"/>
        </w:rPr>
        <w:t xml:space="preserve"> «</w:t>
      </w:r>
      <w:proofErr w:type="gramEnd"/>
      <w:r w:rsidRPr="00BA3A8E">
        <w:rPr>
          <w:color w:val="000000"/>
          <w:sz w:val="28"/>
          <w:szCs w:val="28"/>
        </w:rPr>
        <w:t xml:space="preserve">   »                     20    г.</w:t>
      </w:r>
    </w:p>
    <w:p w:rsidR="00BA3A8E" w:rsidRPr="00BA3A8E" w:rsidRDefault="00BA3A8E" w:rsidP="00BA3A8E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8"/>
          <w:szCs w:val="28"/>
          <w:u w:val="single"/>
        </w:rPr>
      </w:pPr>
      <w:r w:rsidRPr="00BA3A8E">
        <w:rPr>
          <w:color w:val="000000"/>
          <w:sz w:val="28"/>
          <w:szCs w:val="28"/>
        </w:rPr>
        <w:t xml:space="preserve">        Муниципальное бюджетное дошкольное образовательное учреждение детский сад №25 «Золотая рыбка» муниципального образования город-курорт Геленджик, осуществляющее образовательную деятельность именуемое в дальнейшем «МБДОУ» на основании лицензии от 2</w:t>
      </w:r>
      <w:r w:rsidR="000E1C6D">
        <w:rPr>
          <w:color w:val="000000"/>
          <w:sz w:val="28"/>
          <w:szCs w:val="28"/>
        </w:rPr>
        <w:t>4</w:t>
      </w:r>
      <w:r w:rsidRPr="00BA3A8E">
        <w:rPr>
          <w:color w:val="000000"/>
          <w:sz w:val="28"/>
          <w:szCs w:val="28"/>
        </w:rPr>
        <w:t>.</w:t>
      </w:r>
      <w:r w:rsidR="000E1C6D">
        <w:rPr>
          <w:color w:val="000000"/>
          <w:sz w:val="28"/>
          <w:szCs w:val="28"/>
        </w:rPr>
        <w:t>12</w:t>
      </w:r>
      <w:r w:rsidRPr="00BA3A8E">
        <w:rPr>
          <w:color w:val="000000"/>
          <w:sz w:val="28"/>
          <w:szCs w:val="28"/>
        </w:rPr>
        <w:t>.201</w:t>
      </w:r>
      <w:r w:rsidR="000E1C6D">
        <w:rPr>
          <w:color w:val="000000"/>
          <w:sz w:val="28"/>
          <w:szCs w:val="28"/>
        </w:rPr>
        <w:t>9</w:t>
      </w:r>
      <w:r w:rsidRPr="00BA3A8E">
        <w:rPr>
          <w:color w:val="000000"/>
          <w:sz w:val="28"/>
          <w:szCs w:val="28"/>
        </w:rPr>
        <w:t xml:space="preserve"> года №0</w:t>
      </w:r>
      <w:r w:rsidR="000E1C6D">
        <w:rPr>
          <w:color w:val="000000"/>
          <w:sz w:val="28"/>
          <w:szCs w:val="28"/>
        </w:rPr>
        <w:t>9484</w:t>
      </w:r>
      <w:r w:rsidRPr="00BA3A8E">
        <w:rPr>
          <w:color w:val="000000"/>
          <w:sz w:val="28"/>
          <w:szCs w:val="28"/>
        </w:rPr>
        <w:t xml:space="preserve">, выданной Министерством образования и науки края,  именуемый в дальнейшем «Исполнитель», в лице заведующего </w:t>
      </w:r>
      <w:proofErr w:type="spellStart"/>
      <w:r w:rsidR="008F43AC">
        <w:rPr>
          <w:color w:val="000000"/>
          <w:sz w:val="28"/>
          <w:szCs w:val="28"/>
        </w:rPr>
        <w:t>Сопиной</w:t>
      </w:r>
      <w:proofErr w:type="spellEnd"/>
      <w:r w:rsidR="008F43AC">
        <w:rPr>
          <w:color w:val="000000"/>
          <w:sz w:val="28"/>
          <w:szCs w:val="28"/>
        </w:rPr>
        <w:t xml:space="preserve"> Елены Валерьевны</w:t>
      </w:r>
      <w:r w:rsidRPr="00BA3A8E">
        <w:rPr>
          <w:color w:val="000000"/>
          <w:sz w:val="28"/>
          <w:szCs w:val="28"/>
        </w:rPr>
        <w:t xml:space="preserve">, действующего на основании Устава, утвержденного постановлением администрации муниципального образования город-курорт Геленджик от 12 июля 2018 года № 2171, и ______________________________________________________________ </w:t>
      </w:r>
    </w:p>
    <w:p w:rsidR="00BA3A8E" w:rsidRPr="00462B17" w:rsidRDefault="00BA3A8E" w:rsidP="00BA3A8E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color w:val="000000"/>
          <w:sz w:val="24"/>
          <w:szCs w:val="24"/>
        </w:rPr>
      </w:pPr>
      <w:r w:rsidRPr="00462B17">
        <w:rPr>
          <w:color w:val="000000"/>
          <w:sz w:val="24"/>
          <w:szCs w:val="24"/>
        </w:rPr>
        <w:t>(Ф.И.О. родителя)</w:t>
      </w:r>
    </w:p>
    <w:p w:rsidR="00BA3A8E" w:rsidRPr="00462B17" w:rsidRDefault="00BA3A8E" w:rsidP="00BA3A8E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color w:val="000000"/>
          <w:sz w:val="24"/>
          <w:szCs w:val="24"/>
        </w:rPr>
      </w:pPr>
      <w:r w:rsidRPr="00BA3A8E">
        <w:rPr>
          <w:sz w:val="28"/>
          <w:szCs w:val="28"/>
        </w:rPr>
        <w:t xml:space="preserve">именуем </w:t>
      </w:r>
      <w:r w:rsidRPr="00BA3A8E">
        <w:rPr>
          <w:sz w:val="28"/>
          <w:szCs w:val="28"/>
          <w:u w:val="single"/>
        </w:rPr>
        <w:t xml:space="preserve">     </w:t>
      </w:r>
      <w:r w:rsidRPr="00BA3A8E">
        <w:rPr>
          <w:sz w:val="28"/>
          <w:szCs w:val="28"/>
        </w:rPr>
        <w:t xml:space="preserve"> в дальнейшем «Заказчик», действующего в интересах несовершеннолетнего __________________________________________ г.р.</w:t>
      </w:r>
      <w:proofErr w:type="gramStart"/>
      <w:r w:rsidRPr="00BA3A8E">
        <w:rPr>
          <w:sz w:val="28"/>
          <w:szCs w:val="28"/>
        </w:rPr>
        <w:tab/>
        <w:t xml:space="preserve">,   </w:t>
      </w:r>
      <w:proofErr w:type="gramEnd"/>
      <w:r w:rsidRPr="00BA3A8E">
        <w:rPr>
          <w:sz w:val="28"/>
          <w:szCs w:val="28"/>
        </w:rPr>
        <w:t xml:space="preserve">                 </w:t>
      </w:r>
      <w:r w:rsidRPr="00462B17">
        <w:rPr>
          <w:sz w:val="24"/>
          <w:szCs w:val="24"/>
        </w:rPr>
        <w:t xml:space="preserve">(фамилия, имя,  ребенка)    </w:t>
      </w:r>
      <w:r w:rsidR="00462B17">
        <w:rPr>
          <w:sz w:val="24"/>
          <w:szCs w:val="24"/>
        </w:rPr>
        <w:t xml:space="preserve">         (дата р</w:t>
      </w:r>
      <w:r w:rsidRPr="00462B17">
        <w:rPr>
          <w:sz w:val="24"/>
          <w:szCs w:val="24"/>
        </w:rPr>
        <w:t>ождения)</w:t>
      </w:r>
    </w:p>
    <w:p w:rsidR="00BA3A8E" w:rsidRPr="00BA3A8E" w:rsidRDefault="00BA3A8E" w:rsidP="00BA3A8E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8"/>
          <w:szCs w:val="28"/>
          <w:u w:val="single"/>
        </w:rPr>
      </w:pPr>
      <w:r w:rsidRPr="00BA3A8E">
        <w:rPr>
          <w:sz w:val="28"/>
          <w:szCs w:val="28"/>
        </w:rPr>
        <w:t>про</w:t>
      </w:r>
      <w:r w:rsidRPr="00BA3A8E">
        <w:rPr>
          <w:color w:val="000000"/>
          <w:sz w:val="28"/>
          <w:szCs w:val="28"/>
        </w:rPr>
        <w:t>живающего по адресу:</w:t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</w:r>
      <w:r w:rsidRPr="00BA3A8E">
        <w:rPr>
          <w:color w:val="000000"/>
          <w:sz w:val="28"/>
          <w:szCs w:val="28"/>
          <w:u w:val="single"/>
        </w:rPr>
        <w:tab/>
        <w:t>,</w:t>
      </w:r>
      <w:r w:rsidRPr="00BA3A8E">
        <w:rPr>
          <w:color w:val="000000"/>
          <w:sz w:val="28"/>
          <w:szCs w:val="28"/>
        </w:rPr>
        <w:t xml:space="preserve"> именуемый в дальнейшем «Воспитанник», совместно именуемые стороны, заключили настоящий договор о нижеследующем: </w:t>
      </w:r>
    </w:p>
    <w:p w:rsidR="00BA3A8E" w:rsidRPr="00BA3A8E" w:rsidRDefault="00BA3A8E" w:rsidP="00BA3A8E">
      <w:pPr>
        <w:jc w:val="center"/>
        <w:rPr>
          <w:b/>
          <w:sz w:val="28"/>
          <w:szCs w:val="28"/>
        </w:rPr>
      </w:pPr>
      <w:r w:rsidRPr="00BA3A8E">
        <w:rPr>
          <w:b/>
          <w:sz w:val="28"/>
          <w:szCs w:val="28"/>
        </w:rPr>
        <w:t>1. Предмет договора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1.2. Форма обучения: очная.</w:t>
      </w:r>
    </w:p>
    <w:p w:rsidR="00BA3A8E" w:rsidRPr="00BA3A8E" w:rsidRDefault="00BA3A8E" w:rsidP="00BA3A8E">
      <w:pPr>
        <w:jc w:val="both"/>
        <w:rPr>
          <w:color w:val="000000"/>
          <w:sz w:val="28"/>
          <w:szCs w:val="28"/>
        </w:rPr>
      </w:pPr>
      <w:r w:rsidRPr="00BA3A8E">
        <w:rPr>
          <w:color w:val="000000"/>
          <w:sz w:val="28"/>
          <w:szCs w:val="28"/>
        </w:rPr>
        <w:t xml:space="preserve">1.3. Наименование образовательной программы: </w:t>
      </w:r>
    </w:p>
    <w:p w:rsidR="00BA3A8E" w:rsidRPr="00BA3A8E" w:rsidRDefault="00BA3A8E" w:rsidP="00BA3A8E">
      <w:pPr>
        <w:jc w:val="both"/>
        <w:rPr>
          <w:color w:val="000000"/>
          <w:sz w:val="28"/>
          <w:szCs w:val="28"/>
        </w:rPr>
      </w:pPr>
      <w:r w:rsidRPr="00BA3A8E">
        <w:rPr>
          <w:color w:val="000000"/>
          <w:sz w:val="28"/>
          <w:szCs w:val="28"/>
        </w:rPr>
        <w:t>- основная образовательная программа МБДОУ д/с № 25 «Золотая рыбка».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1.4. Режим пребывания Воспитанника в образовательной организации: с 09.00 до 12.00</w:t>
      </w:r>
      <w:r w:rsidR="006C6CB5">
        <w:rPr>
          <w:sz w:val="28"/>
          <w:szCs w:val="28"/>
        </w:rPr>
        <w:t xml:space="preserve"> ч.</w:t>
      </w:r>
      <w:r w:rsidRPr="00BA3A8E">
        <w:rPr>
          <w:sz w:val="28"/>
          <w:szCs w:val="28"/>
        </w:rPr>
        <w:t xml:space="preserve"> </w:t>
      </w:r>
    </w:p>
    <w:p w:rsidR="00BA3A8E" w:rsidRPr="00BA3A8E" w:rsidRDefault="00BA3A8E" w:rsidP="00BA3A8E">
      <w:pPr>
        <w:jc w:val="both"/>
        <w:rPr>
          <w:sz w:val="28"/>
          <w:szCs w:val="28"/>
          <w:u w:val="single"/>
        </w:rPr>
      </w:pPr>
      <w:r w:rsidRPr="00BA3A8E">
        <w:rPr>
          <w:sz w:val="28"/>
          <w:szCs w:val="28"/>
        </w:rPr>
        <w:t>1.5. Воспитанник зачисляется в группу</w:t>
      </w:r>
      <w:r w:rsidRPr="00BA3A8E">
        <w:rPr>
          <w:sz w:val="28"/>
          <w:szCs w:val="28"/>
          <w:u w:val="single"/>
        </w:rPr>
        <w:t xml:space="preserve"> кратковременного пребывания.</w:t>
      </w:r>
    </w:p>
    <w:p w:rsidR="00BA3A8E" w:rsidRPr="00BA3A8E" w:rsidRDefault="00BA3A8E" w:rsidP="00BA3A8E">
      <w:pPr>
        <w:jc w:val="center"/>
        <w:rPr>
          <w:b/>
          <w:sz w:val="28"/>
          <w:szCs w:val="28"/>
        </w:rPr>
      </w:pPr>
      <w:r w:rsidRPr="00BA3A8E">
        <w:rPr>
          <w:b/>
          <w:sz w:val="28"/>
          <w:szCs w:val="28"/>
        </w:rPr>
        <w:t>2. Взаимодействие сторон</w:t>
      </w:r>
    </w:p>
    <w:p w:rsidR="00BA3A8E" w:rsidRPr="00BA3A8E" w:rsidRDefault="00BA3A8E" w:rsidP="00BA3A8E">
      <w:pPr>
        <w:jc w:val="both"/>
        <w:rPr>
          <w:b/>
          <w:sz w:val="28"/>
          <w:szCs w:val="28"/>
        </w:rPr>
      </w:pPr>
      <w:r w:rsidRPr="00BA3A8E">
        <w:rPr>
          <w:b/>
          <w:sz w:val="28"/>
          <w:szCs w:val="28"/>
        </w:rPr>
        <w:t>2.1. Исполнитель вправе: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2.1.1. Самостоятельно осуществлять образовательную деятельность.</w:t>
      </w:r>
    </w:p>
    <w:p w:rsidR="00BA3A8E" w:rsidRPr="00BA3A8E" w:rsidRDefault="00BA3A8E" w:rsidP="00BA3A8E">
      <w:pPr>
        <w:jc w:val="both"/>
        <w:rPr>
          <w:b/>
          <w:sz w:val="28"/>
          <w:szCs w:val="28"/>
        </w:rPr>
      </w:pPr>
      <w:r w:rsidRPr="00BA3A8E">
        <w:rPr>
          <w:b/>
          <w:sz w:val="28"/>
          <w:szCs w:val="28"/>
        </w:rPr>
        <w:t>2.2. Заказчик вправе: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2.2.2. Получить от Исполнителя информацию: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о проведении,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lastRenderedPageBreak/>
        <w:t>2.2.3. Знакомить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Воспитанника и Заказчика.</w:t>
      </w:r>
    </w:p>
    <w:p w:rsidR="006C6CB5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 xml:space="preserve">2.2.4. </w:t>
      </w:r>
      <w:r w:rsidR="006C6CB5" w:rsidRPr="006C6CB5">
        <w:rPr>
          <w:sz w:val="28"/>
          <w:szCs w:val="28"/>
        </w:rPr>
        <w:t>Находиться с Воспитанником в МБДОУ в период его адаптации исходя из индивидуальных особенностей ребёнка и по согласованию с Исполнителем. Не более 3 дней.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bookmarkStart w:id="0" w:name="_GoBack"/>
      <w:bookmarkEnd w:id="0"/>
      <w:r w:rsidRPr="00BA3A8E">
        <w:rPr>
          <w:sz w:val="28"/>
          <w:szCs w:val="28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т.д.).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2.2.6. Создавать (принимать участие в деятельности) коллегиальных органов управления, предусмотренных уставом МБДОУ.</w:t>
      </w:r>
    </w:p>
    <w:p w:rsidR="00BA3A8E" w:rsidRPr="00BA3A8E" w:rsidRDefault="00BA3A8E" w:rsidP="00BA3A8E">
      <w:pPr>
        <w:jc w:val="both"/>
        <w:rPr>
          <w:b/>
          <w:sz w:val="28"/>
          <w:szCs w:val="28"/>
        </w:rPr>
      </w:pPr>
      <w:r w:rsidRPr="00BA3A8E">
        <w:rPr>
          <w:b/>
          <w:sz w:val="28"/>
          <w:szCs w:val="28"/>
        </w:rPr>
        <w:t xml:space="preserve">2.3. Исполнитель обязан: 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Воспитанника и Заказчика.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 xml:space="preserve">2.3.2. Обеспечить надлежащее предоставление услуг, предусмотренных разделом 1 настоящего </w:t>
      </w:r>
      <w:proofErr w:type="gramStart"/>
      <w:r w:rsidRPr="00BA3A8E">
        <w:rPr>
          <w:sz w:val="28"/>
          <w:szCs w:val="28"/>
        </w:rPr>
        <w:t>Договора,  в</w:t>
      </w:r>
      <w:proofErr w:type="gramEnd"/>
      <w:r w:rsidRPr="00BA3A8E">
        <w:rPr>
          <w:sz w:val="28"/>
          <w:szCs w:val="28"/>
        </w:rPr>
        <w:t xml:space="preserve">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 xml:space="preserve">2.3.3. Обеспечивать охрану жизни и укрепление физического и психического здоровья </w:t>
      </w:r>
      <w:proofErr w:type="gramStart"/>
      <w:r w:rsidRPr="00BA3A8E">
        <w:rPr>
          <w:sz w:val="28"/>
          <w:szCs w:val="28"/>
        </w:rPr>
        <w:t>Воспитанника,  его</w:t>
      </w:r>
      <w:proofErr w:type="gramEnd"/>
      <w:r w:rsidRPr="00BA3A8E">
        <w:rPr>
          <w:sz w:val="28"/>
          <w:szCs w:val="28"/>
        </w:rPr>
        <w:t xml:space="preserve"> интеллектуальное, физическое и личностное развитие, развитие его творческих способностей и интересов.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2.3.7. Обучать Воспитанника по образовательной программе, предусмотренной пунктом 2.3 настоящего Договора.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2.3.9. Обеспечить соблюдение требований Федерального закона от 27 июля 2006 года № 152-ФЗ «О персональных данных» в части сбора, хранения и обработки персональных данных Заказчика и Воспитанника.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lastRenderedPageBreak/>
        <w:t xml:space="preserve">2.3.10. Обследовать Воспитанника специалистами </w:t>
      </w:r>
      <w:proofErr w:type="spellStart"/>
      <w:r w:rsidRPr="00BA3A8E">
        <w:rPr>
          <w:sz w:val="28"/>
          <w:szCs w:val="28"/>
        </w:rPr>
        <w:t>психилого</w:t>
      </w:r>
      <w:proofErr w:type="spellEnd"/>
      <w:r w:rsidRPr="00BA3A8E">
        <w:rPr>
          <w:sz w:val="28"/>
          <w:szCs w:val="28"/>
        </w:rPr>
        <w:t>-медико-педагогического консилиума (далее ПМПК) по инициативе Заказчика или специалистов, работающих с детьми, с согласия Заказчика. Доводить до сведения Заказчика результаты обследования.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2.3.11. Направлять Воспитанника, при необходимости углубленной диагностики или разрешения конфликтных и спорных вопросов, на ПМПК, с согласия Заказчика.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2.3.12. Сохранять место за Воспитанником в случае его болезни, санаторно-курортного лечения, карантина, отпуска Заказчика.</w:t>
      </w:r>
    </w:p>
    <w:p w:rsidR="00BA3A8E" w:rsidRPr="00BA3A8E" w:rsidRDefault="00BA3A8E" w:rsidP="00BA3A8E">
      <w:pPr>
        <w:jc w:val="both"/>
        <w:rPr>
          <w:b/>
          <w:sz w:val="28"/>
          <w:szCs w:val="28"/>
        </w:rPr>
      </w:pPr>
      <w:r w:rsidRPr="00BA3A8E">
        <w:rPr>
          <w:b/>
          <w:sz w:val="28"/>
          <w:szCs w:val="28"/>
        </w:rPr>
        <w:t>2.</w:t>
      </w:r>
      <w:proofErr w:type="gramStart"/>
      <w:r w:rsidRPr="00BA3A8E">
        <w:rPr>
          <w:b/>
          <w:sz w:val="28"/>
          <w:szCs w:val="28"/>
        </w:rPr>
        <w:t>4.Заказчик</w:t>
      </w:r>
      <w:proofErr w:type="gramEnd"/>
      <w:r w:rsidRPr="00BA3A8E">
        <w:rPr>
          <w:b/>
          <w:sz w:val="28"/>
          <w:szCs w:val="28"/>
        </w:rPr>
        <w:t xml:space="preserve"> обязан: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общественных норм поведения, в том числе, проявлять уважение к работникам МБДОУ и другим воспитанникам, не посягать на их честь и достоинство.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 xml:space="preserve">2.4.2. </w:t>
      </w:r>
      <w:r w:rsidRPr="00BA3A8E">
        <w:rPr>
          <w:color w:val="000000"/>
          <w:sz w:val="28"/>
          <w:szCs w:val="28"/>
        </w:rPr>
        <w:t>При поступлении Воспитанника в МБДОУ и в период действия настоящего Договора своевременно предоставлять Исполнителю все необходимые документы, в соответствии с правилами приема в МБДОУ.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2.4.3. Незамедлительно сообщать Исполнителю об изменении контактного телефона и места жительства.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2.4.4. Обеспечить посещение Воспитанником МБДОУ согласно правилам внутреннего распорядка Исполнителя.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 xml:space="preserve">2.4.5. Информировать Исполнителя о предстоящем отсутствии Воспитанника в МБДОУ или его болезни. 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В случае заболевания Воспитанника, принять меры по восстановлению его здоровья и не допускать посещения МБДОУ Воспитанником в период заболевания.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 xml:space="preserve">2.4.6. Предоставлять справку после перенесенного заболевания, а </w:t>
      </w:r>
      <w:proofErr w:type="gramStart"/>
      <w:r w:rsidRPr="00BA3A8E">
        <w:rPr>
          <w:sz w:val="28"/>
          <w:szCs w:val="28"/>
        </w:rPr>
        <w:t>так же</w:t>
      </w:r>
      <w:proofErr w:type="gramEnd"/>
      <w:r w:rsidRPr="00BA3A8E">
        <w:rPr>
          <w:sz w:val="28"/>
          <w:szCs w:val="28"/>
        </w:rPr>
        <w:t xml:space="preserve">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A3A8E" w:rsidRPr="00BA3A8E" w:rsidRDefault="00BA3A8E" w:rsidP="00BA3A8E">
      <w:pPr>
        <w:jc w:val="both"/>
        <w:rPr>
          <w:sz w:val="28"/>
          <w:szCs w:val="28"/>
        </w:rPr>
      </w:pPr>
      <w:r w:rsidRPr="00BA3A8E">
        <w:rPr>
          <w:sz w:val="28"/>
          <w:szCs w:val="28"/>
        </w:rPr>
        <w:t>2.4.8. Лично приводить и забирать Воспитанника из МБДОУ, не передоверяя Воспитанника посторонним лицам. В случае необходимости перепоручения Воспитанника третьим лицам – оформить доверенность на третье лицо с указанием данных документа, удостоверяющих личность.</w:t>
      </w:r>
    </w:p>
    <w:p w:rsidR="00BA3A8E" w:rsidRPr="00BA3A8E" w:rsidRDefault="00BA3A8E" w:rsidP="00BA3A8E">
      <w:pPr>
        <w:jc w:val="center"/>
        <w:rPr>
          <w:b/>
          <w:sz w:val="28"/>
          <w:szCs w:val="28"/>
        </w:rPr>
      </w:pPr>
      <w:r w:rsidRPr="00BA3A8E">
        <w:rPr>
          <w:b/>
          <w:sz w:val="28"/>
          <w:szCs w:val="28"/>
        </w:rPr>
        <w:t xml:space="preserve">3. </w:t>
      </w:r>
      <w:r w:rsidRPr="00BA3A8E">
        <w:rPr>
          <w:b/>
          <w:bCs/>
          <w:sz w:val="28"/>
          <w:szCs w:val="28"/>
        </w:rPr>
        <w:t>Ответственность за неисполнение или ненадлежащее</w:t>
      </w:r>
    </w:p>
    <w:p w:rsidR="00BA3A8E" w:rsidRPr="00BA3A8E" w:rsidRDefault="00BA3A8E" w:rsidP="00BA3A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3A8E">
        <w:rPr>
          <w:b/>
          <w:bCs/>
          <w:sz w:val="28"/>
          <w:szCs w:val="28"/>
        </w:rPr>
        <w:t xml:space="preserve">исполнение обязательств по договору, порядок разрешения споров 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A3A8E" w:rsidRPr="00BA3A8E" w:rsidRDefault="00BA3A8E" w:rsidP="00BA3A8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A3A8E">
        <w:rPr>
          <w:b/>
          <w:bCs/>
          <w:sz w:val="28"/>
          <w:szCs w:val="28"/>
        </w:rPr>
        <w:t xml:space="preserve">4. Основания изменения и расторжения договора 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5.1. Условия, на которых заключен настоящий Договор, могут быть изменены по соглашению сторон.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A3A8E" w:rsidRPr="00BA3A8E" w:rsidRDefault="00BA3A8E" w:rsidP="00BA3A8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A3A8E">
        <w:rPr>
          <w:b/>
          <w:bCs/>
          <w:sz w:val="28"/>
          <w:szCs w:val="28"/>
        </w:rPr>
        <w:t>5. Заключительные положения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6.1. Настоящий договор вступает в силу со дня его подписания Сторонами и действует до выбытия Воспитанника из МБДОУ.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A3A8E" w:rsidRPr="00BA3A8E" w:rsidRDefault="00BA3A8E" w:rsidP="00BA3A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A8E">
        <w:rPr>
          <w:bCs/>
          <w:sz w:val="28"/>
          <w:szCs w:val="2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A3A8E" w:rsidRPr="00BA3A8E" w:rsidRDefault="00BA3A8E" w:rsidP="00BA3A8E">
      <w:pPr>
        <w:jc w:val="center"/>
        <w:rPr>
          <w:b/>
          <w:sz w:val="28"/>
          <w:szCs w:val="28"/>
        </w:rPr>
      </w:pPr>
      <w:r w:rsidRPr="00BA3A8E">
        <w:rPr>
          <w:b/>
          <w:sz w:val="28"/>
          <w:szCs w:val="28"/>
        </w:rPr>
        <w:t>7. Адреса и реквизиты сторон</w:t>
      </w:r>
    </w:p>
    <w:p w:rsidR="00BA3A8E" w:rsidRPr="00BA3A8E" w:rsidRDefault="00BA3A8E" w:rsidP="00BA3A8E">
      <w:pPr>
        <w:jc w:val="center"/>
        <w:rPr>
          <w:b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BA3A8E" w:rsidRPr="00BA3A8E" w:rsidTr="002B4092">
        <w:tc>
          <w:tcPr>
            <w:tcW w:w="4503" w:type="dxa"/>
          </w:tcPr>
          <w:p w:rsidR="00BA3A8E" w:rsidRPr="00BA3A8E" w:rsidRDefault="00BA3A8E" w:rsidP="002B4092">
            <w:r w:rsidRPr="00BA3A8E">
              <w:t xml:space="preserve">Муниципальное бюджетное </w:t>
            </w:r>
          </w:p>
          <w:p w:rsidR="00BA3A8E" w:rsidRPr="00BA3A8E" w:rsidRDefault="00BA3A8E" w:rsidP="002B4092">
            <w:r w:rsidRPr="00BA3A8E">
              <w:t xml:space="preserve">дошкольное образовательное </w:t>
            </w:r>
          </w:p>
          <w:p w:rsidR="00BA3A8E" w:rsidRPr="00BA3A8E" w:rsidRDefault="00BA3A8E" w:rsidP="002B4092">
            <w:r w:rsidRPr="00BA3A8E">
              <w:t xml:space="preserve">учреждение детский сад </w:t>
            </w:r>
          </w:p>
          <w:p w:rsidR="00BA3A8E" w:rsidRPr="00BA3A8E" w:rsidRDefault="00BA3A8E" w:rsidP="002B4092">
            <w:r w:rsidRPr="00BA3A8E">
              <w:t xml:space="preserve"> №25</w:t>
            </w:r>
            <w:proofErr w:type="gramStart"/>
            <w:r w:rsidRPr="00BA3A8E">
              <w:t xml:space="preserve">   «</w:t>
            </w:r>
            <w:proofErr w:type="gramEnd"/>
            <w:r w:rsidRPr="00BA3A8E">
              <w:t xml:space="preserve">Золотая рыбка» </w:t>
            </w:r>
          </w:p>
          <w:p w:rsidR="00BA3A8E" w:rsidRPr="00BA3A8E" w:rsidRDefault="00BA3A8E" w:rsidP="002B4092">
            <w:r w:rsidRPr="00BA3A8E">
              <w:t xml:space="preserve">муниципального образования    </w:t>
            </w:r>
          </w:p>
          <w:p w:rsidR="00BA3A8E" w:rsidRPr="00BA3A8E" w:rsidRDefault="00BA3A8E" w:rsidP="002B4092">
            <w:r w:rsidRPr="00BA3A8E">
              <w:t>город-курорт Геленджик</w:t>
            </w:r>
          </w:p>
          <w:p w:rsidR="00BA3A8E" w:rsidRPr="00BA3A8E" w:rsidRDefault="00BA3A8E" w:rsidP="002B4092">
            <w:r w:rsidRPr="00BA3A8E">
              <w:t xml:space="preserve">353460, г. Геленджик, </w:t>
            </w:r>
          </w:p>
          <w:p w:rsidR="00BA3A8E" w:rsidRPr="00BA3A8E" w:rsidRDefault="00BA3A8E" w:rsidP="002B4092">
            <w:r w:rsidRPr="00BA3A8E">
              <w:t xml:space="preserve">Ул. </w:t>
            </w:r>
            <w:proofErr w:type="gramStart"/>
            <w:r w:rsidRPr="00BA3A8E">
              <w:t>Дивноморская,д.</w:t>
            </w:r>
            <w:proofErr w:type="gramEnd"/>
            <w:r w:rsidRPr="00BA3A8E">
              <w:t xml:space="preserve">37-а </w:t>
            </w:r>
          </w:p>
          <w:p w:rsidR="00BA3A8E" w:rsidRPr="00BA3A8E" w:rsidRDefault="00BA3A8E" w:rsidP="002B4092">
            <w:r w:rsidRPr="00BA3A8E">
              <w:t>тел. 8(86141) 3-13-46</w:t>
            </w:r>
          </w:p>
          <w:p w:rsidR="00BA3A8E" w:rsidRPr="00BA3A8E" w:rsidRDefault="00BA3A8E" w:rsidP="002B4092">
            <w:r w:rsidRPr="00BA3A8E">
              <w:t>ИНН/КПП 2304073702/230401001</w:t>
            </w:r>
          </w:p>
          <w:p w:rsidR="00595F9B" w:rsidRDefault="00595F9B" w:rsidP="00595F9B">
            <w:r>
              <w:t>Южное ГУ Банка России //УФК по Краснодарскому краю г. Краснодар</w:t>
            </w:r>
          </w:p>
          <w:p w:rsidR="00595F9B" w:rsidRDefault="00595F9B" w:rsidP="00595F9B">
            <w:r>
              <w:t>БИК 010349101</w:t>
            </w:r>
          </w:p>
          <w:p w:rsidR="00595F9B" w:rsidRDefault="00595F9B" w:rsidP="00595F9B">
            <w:r>
              <w:t xml:space="preserve">Единый казначейский </w:t>
            </w:r>
            <w:proofErr w:type="spellStart"/>
            <w:proofErr w:type="gramStart"/>
            <w:r>
              <w:t>расч</w:t>
            </w:r>
            <w:proofErr w:type="spellEnd"/>
            <w:r>
              <w:t>./</w:t>
            </w:r>
            <w:proofErr w:type="gramEnd"/>
            <w:r>
              <w:t>счет: 40102810945370000010</w:t>
            </w:r>
          </w:p>
          <w:p w:rsidR="00595F9B" w:rsidRDefault="00595F9B" w:rsidP="00595F9B">
            <w:r>
              <w:t>р/с 03234643037080001800</w:t>
            </w:r>
          </w:p>
          <w:p w:rsidR="00BA3A8E" w:rsidRPr="00BA3A8E" w:rsidRDefault="00595F9B" w:rsidP="00595F9B">
            <w:r>
              <w:t>л/с 925510970</w:t>
            </w:r>
          </w:p>
          <w:p w:rsidR="00BA3A8E" w:rsidRPr="00BA3A8E" w:rsidRDefault="00BA3A8E" w:rsidP="002B4092">
            <w:proofErr w:type="spellStart"/>
            <w:proofErr w:type="gramStart"/>
            <w:r w:rsidRPr="00BA3A8E">
              <w:t>эл.адрес</w:t>
            </w:r>
            <w:proofErr w:type="spellEnd"/>
            <w:proofErr w:type="gramEnd"/>
            <w:r w:rsidRPr="00BA3A8E">
              <w:t xml:space="preserve">: </w:t>
            </w:r>
            <w:r w:rsidRPr="00BA3A8E">
              <w:rPr>
                <w:lang w:val="en-US"/>
              </w:rPr>
              <w:t>ds</w:t>
            </w:r>
            <w:r w:rsidRPr="00BA3A8E">
              <w:t>25</w:t>
            </w:r>
            <w:r w:rsidRPr="00BA3A8E">
              <w:rPr>
                <w:lang w:val="en-US"/>
              </w:rPr>
              <w:t>gel</w:t>
            </w:r>
            <w:r w:rsidRPr="00BA3A8E">
              <w:t>@</w:t>
            </w:r>
            <w:r w:rsidRPr="00BA3A8E">
              <w:rPr>
                <w:lang w:val="en-US"/>
              </w:rPr>
              <w:t>mail</w:t>
            </w:r>
            <w:r w:rsidRPr="00BA3A8E">
              <w:t>.</w:t>
            </w:r>
            <w:proofErr w:type="spellStart"/>
            <w:r w:rsidRPr="00BA3A8E">
              <w:rPr>
                <w:lang w:val="en-US"/>
              </w:rPr>
              <w:t>ru</w:t>
            </w:r>
            <w:proofErr w:type="spellEnd"/>
          </w:p>
          <w:p w:rsidR="00BA3A8E" w:rsidRPr="00BA3A8E" w:rsidRDefault="008F43AC" w:rsidP="002B4092">
            <w:r>
              <w:t>З</w:t>
            </w:r>
            <w:r w:rsidR="00BA3A8E" w:rsidRPr="00BA3A8E">
              <w:t>аведующ</w:t>
            </w:r>
            <w:r>
              <w:t>ий</w:t>
            </w:r>
          </w:p>
          <w:p w:rsidR="00BA3A8E" w:rsidRPr="00BA3A8E" w:rsidRDefault="00BA3A8E" w:rsidP="004976A5">
            <w:pPr>
              <w:rPr>
                <w:u w:val="single"/>
              </w:rPr>
            </w:pPr>
            <w:r w:rsidRPr="00BA3A8E">
              <w:t>________________</w:t>
            </w:r>
            <w:r w:rsidR="004976A5">
              <w:t>Е.В.Сопина</w:t>
            </w:r>
          </w:p>
        </w:tc>
        <w:tc>
          <w:tcPr>
            <w:tcW w:w="5068" w:type="dxa"/>
          </w:tcPr>
          <w:p w:rsidR="00BA3A8E" w:rsidRPr="00BA3A8E" w:rsidRDefault="00BA3A8E" w:rsidP="002B4092">
            <w:r w:rsidRPr="00BA3A8E">
              <w:t>Родитель (законный представитель)</w:t>
            </w:r>
          </w:p>
          <w:p w:rsidR="00BA3A8E" w:rsidRPr="00BA3A8E" w:rsidRDefault="00BA3A8E" w:rsidP="002B4092">
            <w:r w:rsidRPr="00BA3A8E">
              <w:t>Ф.И.О.__________________________________</w:t>
            </w:r>
          </w:p>
          <w:p w:rsidR="00BA3A8E" w:rsidRPr="00BA3A8E" w:rsidRDefault="00BA3A8E" w:rsidP="002B4092">
            <w:r w:rsidRPr="00BA3A8E">
              <w:t>Паспорт_________________________________</w:t>
            </w:r>
          </w:p>
          <w:p w:rsidR="00BA3A8E" w:rsidRPr="00BA3A8E" w:rsidRDefault="00BA3A8E" w:rsidP="002B4092">
            <w:r w:rsidRPr="00BA3A8E">
              <w:t>Выдан __________________________________</w:t>
            </w:r>
          </w:p>
          <w:p w:rsidR="00BA3A8E" w:rsidRPr="00BA3A8E" w:rsidRDefault="00BA3A8E" w:rsidP="002B4092">
            <w:r w:rsidRPr="00BA3A8E">
              <w:t>________________________________________</w:t>
            </w:r>
          </w:p>
          <w:p w:rsidR="00BA3A8E" w:rsidRPr="00BA3A8E" w:rsidRDefault="00BA3A8E" w:rsidP="002B4092">
            <w:r w:rsidRPr="00BA3A8E">
              <w:t>Домашний адрес и телефон: ________________________________________</w:t>
            </w:r>
          </w:p>
          <w:p w:rsidR="00BA3A8E" w:rsidRPr="00BA3A8E" w:rsidRDefault="00BA3A8E" w:rsidP="002B4092">
            <w:r w:rsidRPr="00BA3A8E">
              <w:t>_______________________________________</w:t>
            </w:r>
          </w:p>
          <w:p w:rsidR="00BA3A8E" w:rsidRPr="00BA3A8E" w:rsidRDefault="00BA3A8E" w:rsidP="002B4092">
            <w:r w:rsidRPr="00BA3A8E">
              <w:t>Место работы и должность_________________</w:t>
            </w:r>
          </w:p>
          <w:p w:rsidR="00BA3A8E" w:rsidRPr="00BA3A8E" w:rsidRDefault="00BA3A8E" w:rsidP="002B4092">
            <w:r w:rsidRPr="00BA3A8E">
              <w:t>________________________________________</w:t>
            </w:r>
          </w:p>
          <w:p w:rsidR="00BA3A8E" w:rsidRPr="00BA3A8E" w:rsidRDefault="00BA3A8E" w:rsidP="002B4092"/>
          <w:p w:rsidR="00BA3A8E" w:rsidRPr="00BA3A8E" w:rsidRDefault="00BA3A8E" w:rsidP="002B4092">
            <w:r w:rsidRPr="00BA3A8E">
              <w:t>Подпись_________________________________</w:t>
            </w:r>
          </w:p>
          <w:p w:rsidR="00BA3A8E" w:rsidRPr="00BA3A8E" w:rsidRDefault="00BA3A8E" w:rsidP="002B4092">
            <w:r w:rsidRPr="00BA3A8E">
              <w:t>Дата ___________________________________</w:t>
            </w:r>
          </w:p>
          <w:p w:rsidR="00BA3A8E" w:rsidRPr="00BA3A8E" w:rsidRDefault="00BA3A8E" w:rsidP="002B4092">
            <w:r w:rsidRPr="00BA3A8E">
              <w:t>Второй экземпляр мной получен: ___________</w:t>
            </w:r>
          </w:p>
          <w:p w:rsidR="00BA3A8E" w:rsidRPr="00BA3A8E" w:rsidRDefault="00BA3A8E" w:rsidP="002B4092">
            <w:pPr>
              <w:rPr>
                <w:b/>
              </w:rPr>
            </w:pPr>
          </w:p>
        </w:tc>
      </w:tr>
    </w:tbl>
    <w:p w:rsidR="00462B17" w:rsidRDefault="00462B17" w:rsidP="00462B17">
      <w:r>
        <w:t>С заключением договора ознакомлен и согласен ____________________________________</w:t>
      </w:r>
    </w:p>
    <w:p w:rsidR="00462B17" w:rsidRDefault="00462B17" w:rsidP="00462B17">
      <w:r>
        <w:t xml:space="preserve">                                                                                                   (дата, подпись, расшифровка) </w:t>
      </w:r>
    </w:p>
    <w:p w:rsidR="00975B2D" w:rsidRPr="00BA3A8E" w:rsidRDefault="00975B2D">
      <w:pPr>
        <w:rPr>
          <w:sz w:val="28"/>
          <w:szCs w:val="28"/>
        </w:rPr>
      </w:pPr>
    </w:p>
    <w:sectPr w:rsidR="00975B2D" w:rsidRPr="00BA3A8E" w:rsidSect="00595F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4B"/>
    <w:rsid w:val="000E1C6D"/>
    <w:rsid w:val="00462B17"/>
    <w:rsid w:val="004976A5"/>
    <w:rsid w:val="00595F9B"/>
    <w:rsid w:val="006C6CB5"/>
    <w:rsid w:val="008F43AC"/>
    <w:rsid w:val="00975B2D"/>
    <w:rsid w:val="00BA3A8E"/>
    <w:rsid w:val="00E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406C"/>
  <w15:chartTrackingRefBased/>
  <w15:docId w15:val="{4FE4D457-224D-4642-A942-31D24793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BA3A8E"/>
    <w:pPr>
      <w:widowControl w:val="0"/>
      <w:autoSpaceDE w:val="0"/>
      <w:autoSpaceDN w:val="0"/>
      <w:adjustRightInd w:val="0"/>
      <w:spacing w:after="0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6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6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2021-07-06T11:17:00Z</cp:lastPrinted>
  <dcterms:created xsi:type="dcterms:W3CDTF">2019-09-16T10:01:00Z</dcterms:created>
  <dcterms:modified xsi:type="dcterms:W3CDTF">2022-07-20T10:33:00Z</dcterms:modified>
</cp:coreProperties>
</file>