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0" w:rsidRPr="00C61EF0" w:rsidRDefault="00C61EF0" w:rsidP="008876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Методическая разработка образовательной деятельности по теме: </w:t>
      </w:r>
    </w:p>
    <w:p w:rsidR="00421C93" w:rsidRPr="00C61EF0" w:rsidRDefault="00421C93" w:rsidP="00887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F0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C61EF0" w:rsidRPr="00367D2F" w:rsidRDefault="00C61EF0" w:rsidP="008876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D2F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Возраст:</w:t>
      </w:r>
      <w:r w:rsidRPr="00367D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возраст</w:t>
      </w:r>
      <w:r w:rsidRPr="00367D2F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пятый</w:t>
      </w:r>
      <w:r w:rsidRPr="00367D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жизни)</w:t>
      </w:r>
    </w:p>
    <w:p w:rsidR="00C61EF0" w:rsidRPr="00367D2F" w:rsidRDefault="00C61EF0" w:rsidP="008876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D2F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познавательная</w:t>
      </w:r>
      <w:r w:rsidRPr="00367D2F">
        <w:rPr>
          <w:rFonts w:ascii="Times New Roman" w:eastAsia="Times New Roman" w:hAnsi="Times New Roman" w:cs="Times New Roman"/>
          <w:bCs/>
          <w:sz w:val="28"/>
          <w:szCs w:val="28"/>
        </w:rPr>
        <w:t>, игровая, коммуникативная.</w:t>
      </w:r>
    </w:p>
    <w:p w:rsidR="00C61EF0" w:rsidRPr="00C61EF0" w:rsidRDefault="00C61EF0" w:rsidP="008876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D2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367D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 развитие</w:t>
      </w:r>
      <w:r w:rsidRPr="00367D2F">
        <w:rPr>
          <w:rFonts w:ascii="Times New Roman" w:eastAsia="Times New Roman" w:hAnsi="Times New Roman" w:cs="Times New Roman"/>
          <w:bCs/>
          <w:sz w:val="28"/>
          <w:szCs w:val="28"/>
        </w:rPr>
        <w:t>, социально- коммуникативное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</w:t>
      </w:r>
      <w:r w:rsidRPr="00367D2F">
        <w:rPr>
          <w:rFonts w:ascii="Times New Roman" w:eastAsia="Times New Roman" w:hAnsi="Times New Roman" w:cs="Times New Roman"/>
          <w:bCs/>
          <w:sz w:val="28"/>
          <w:szCs w:val="28"/>
        </w:rPr>
        <w:t>, познавательное развитие.</w:t>
      </w:r>
    </w:p>
    <w:p w:rsidR="00C61EF0" w:rsidRPr="00C61EF0" w:rsidRDefault="00421C93" w:rsidP="00887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F0">
        <w:rPr>
          <w:rFonts w:ascii="Times New Roman" w:hAnsi="Times New Roman" w:cs="Times New Roman"/>
          <w:b/>
          <w:sz w:val="28"/>
          <w:szCs w:val="28"/>
        </w:rPr>
        <w:t>Цель</w:t>
      </w:r>
      <w:r w:rsidR="00C61EF0" w:rsidRPr="00C61EF0">
        <w:rPr>
          <w:rFonts w:ascii="Times New Roman" w:hAnsi="Times New Roman" w:cs="Times New Roman"/>
          <w:b/>
          <w:sz w:val="28"/>
          <w:szCs w:val="28"/>
        </w:rPr>
        <w:t>:</w:t>
      </w:r>
      <w:r w:rsidR="00C61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CA0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</w:t>
      </w:r>
      <w:r w:rsidR="000F26B4">
        <w:rPr>
          <w:rFonts w:ascii="Times New Roman" w:hAnsi="Times New Roman" w:cs="Times New Roman"/>
          <w:sz w:val="28"/>
          <w:szCs w:val="28"/>
        </w:rPr>
        <w:t xml:space="preserve">и чувства принодлежности </w:t>
      </w:r>
      <w:r w:rsidR="00A75CA0">
        <w:rPr>
          <w:rFonts w:ascii="Times New Roman" w:hAnsi="Times New Roman" w:cs="Times New Roman"/>
          <w:sz w:val="28"/>
          <w:szCs w:val="28"/>
        </w:rPr>
        <w:t>к своей семье.</w:t>
      </w:r>
    </w:p>
    <w:p w:rsidR="00C61EF0" w:rsidRDefault="00C61EF0" w:rsidP="00887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F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A0" w:rsidRDefault="00A75CA0" w:rsidP="00887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элементарные представления о своей семье</w:t>
      </w:r>
    </w:p>
    <w:p w:rsidR="00A75CA0" w:rsidRDefault="00A75CA0" w:rsidP="00887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условия для реализации самостоятельности изобразительной деятельности;</w:t>
      </w:r>
    </w:p>
    <w:p w:rsidR="00A75CA0" w:rsidRDefault="000F26B4" w:rsidP="00887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воображение и творческую активность</w:t>
      </w:r>
    </w:p>
    <w:p w:rsidR="000F26B4" w:rsidRPr="000F26B4" w:rsidRDefault="000F26B4" w:rsidP="00887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D2F">
        <w:rPr>
          <w:rFonts w:ascii="Times New Roman" w:eastAsia="Times New Roman" w:hAnsi="Times New Roman" w:cs="Times New Roman"/>
          <w:bCs/>
          <w:sz w:val="28"/>
          <w:szCs w:val="28"/>
        </w:rPr>
        <w:t>создавать условия для развития и обогащения активного словаря</w:t>
      </w:r>
      <w:r w:rsidR="00421C93" w:rsidRPr="000949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14CD3" w:rsidRPr="000F26B4" w:rsidRDefault="00914CD3" w:rsidP="00887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B4">
        <w:rPr>
          <w:rFonts w:ascii="Times New Roman" w:hAnsi="Times New Roman" w:cs="Times New Roman"/>
          <w:sz w:val="28"/>
          <w:szCs w:val="28"/>
        </w:rPr>
        <w:t>-воспитывать у ребенка чувства любви, заботы и уважения по отношению к родным;</w:t>
      </w:r>
    </w:p>
    <w:p w:rsidR="00A70DE9" w:rsidRDefault="00914CD3" w:rsidP="00887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D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составление рассказа о своей семье, чтение и заучивание стихотворений, рисование портрета мамы.</w:t>
      </w:r>
    </w:p>
    <w:p w:rsidR="00914CD3" w:rsidRDefault="00914CD3" w:rsidP="00887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8E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4949" w:rsidRPr="00094949">
        <w:rPr>
          <w:rFonts w:ascii="Times New Roman" w:hAnsi="Times New Roman" w:cs="Times New Roman"/>
          <w:sz w:val="28"/>
          <w:szCs w:val="28"/>
        </w:rPr>
        <w:t xml:space="preserve"> </w:t>
      </w:r>
      <w:r w:rsidR="00094949">
        <w:rPr>
          <w:rFonts w:ascii="Times New Roman" w:hAnsi="Times New Roman" w:cs="Times New Roman"/>
          <w:sz w:val="28"/>
          <w:szCs w:val="28"/>
        </w:rPr>
        <w:t xml:space="preserve">фотография мальчика, видео обращение, клеёнка, </w:t>
      </w:r>
      <w:r>
        <w:rPr>
          <w:rFonts w:ascii="Times New Roman" w:hAnsi="Times New Roman" w:cs="Times New Roman"/>
          <w:sz w:val="28"/>
          <w:szCs w:val="28"/>
        </w:rPr>
        <w:t xml:space="preserve">альбомные </w:t>
      </w:r>
      <w:r w:rsidR="004A48EB">
        <w:rPr>
          <w:rFonts w:ascii="Times New Roman" w:hAnsi="Times New Roman" w:cs="Times New Roman"/>
          <w:sz w:val="28"/>
          <w:szCs w:val="28"/>
        </w:rPr>
        <w:t>листы,</w:t>
      </w:r>
      <w:r w:rsidR="00702E0A">
        <w:rPr>
          <w:rFonts w:ascii="Times New Roman" w:hAnsi="Times New Roman" w:cs="Times New Roman"/>
          <w:sz w:val="28"/>
          <w:szCs w:val="28"/>
        </w:rPr>
        <w:t xml:space="preserve"> </w:t>
      </w:r>
      <w:r w:rsidR="004A48EB">
        <w:rPr>
          <w:rFonts w:ascii="Times New Roman" w:hAnsi="Times New Roman" w:cs="Times New Roman"/>
          <w:sz w:val="28"/>
          <w:szCs w:val="28"/>
        </w:rPr>
        <w:t>цветные</w:t>
      </w:r>
      <w:r w:rsidR="00702E0A">
        <w:rPr>
          <w:rFonts w:ascii="Times New Roman" w:hAnsi="Times New Roman" w:cs="Times New Roman"/>
          <w:sz w:val="28"/>
          <w:szCs w:val="28"/>
        </w:rPr>
        <w:t xml:space="preserve"> </w:t>
      </w:r>
      <w:r w:rsidR="004A48EB">
        <w:rPr>
          <w:rFonts w:ascii="Times New Roman" w:hAnsi="Times New Roman" w:cs="Times New Roman"/>
          <w:sz w:val="28"/>
          <w:szCs w:val="28"/>
        </w:rPr>
        <w:t>карандаши,</w:t>
      </w:r>
      <w:r w:rsidR="00A70DE9">
        <w:rPr>
          <w:rFonts w:ascii="Times New Roman" w:hAnsi="Times New Roman" w:cs="Times New Roman"/>
          <w:sz w:val="28"/>
          <w:szCs w:val="28"/>
        </w:rPr>
        <w:t xml:space="preserve"> фломастеры, восковые карандаши,</w:t>
      </w:r>
      <w:r w:rsidR="004A48EB">
        <w:rPr>
          <w:rFonts w:ascii="Times New Roman" w:hAnsi="Times New Roman" w:cs="Times New Roman"/>
          <w:sz w:val="28"/>
          <w:szCs w:val="28"/>
        </w:rPr>
        <w:t xml:space="preserve"> </w:t>
      </w:r>
      <w:r w:rsidR="00702E0A">
        <w:rPr>
          <w:rFonts w:ascii="Times New Roman" w:hAnsi="Times New Roman" w:cs="Times New Roman"/>
          <w:sz w:val="28"/>
          <w:szCs w:val="28"/>
        </w:rPr>
        <w:t>«золотое яблоко».</w:t>
      </w:r>
      <w:proofErr w:type="gramEnd"/>
    </w:p>
    <w:p w:rsidR="008876DE" w:rsidRDefault="008876DE" w:rsidP="00162D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DDF" w:rsidRDefault="00162DDF" w:rsidP="00333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DF">
        <w:rPr>
          <w:rFonts w:ascii="Times New Roman" w:hAnsi="Times New Roman" w:cs="Times New Roman"/>
          <w:b/>
          <w:sz w:val="28"/>
          <w:szCs w:val="28"/>
        </w:rPr>
        <w:t xml:space="preserve">1 этап: способствуем формированию </w:t>
      </w:r>
    </w:p>
    <w:p w:rsidR="00A70DE9" w:rsidRPr="00162DDF" w:rsidRDefault="00162DDF" w:rsidP="00333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DF">
        <w:rPr>
          <w:rFonts w:ascii="Times New Roman" w:hAnsi="Times New Roman" w:cs="Times New Roman"/>
          <w:b/>
          <w:sz w:val="28"/>
          <w:szCs w:val="28"/>
        </w:rPr>
        <w:t>у детей внутренней мотивации к деятельности</w:t>
      </w:r>
    </w:p>
    <w:tbl>
      <w:tblPr>
        <w:tblStyle w:val="a3"/>
        <w:tblW w:w="9936" w:type="dxa"/>
        <w:tblLook w:val="04A0"/>
      </w:tblPr>
      <w:tblGrid>
        <w:gridCol w:w="4967"/>
        <w:gridCol w:w="4969"/>
      </w:tblGrid>
      <w:tr w:rsidR="00167D5D" w:rsidRPr="00167D5D" w:rsidTr="00525465">
        <w:trPr>
          <w:trHeight w:val="363"/>
        </w:trPr>
        <w:tc>
          <w:tcPr>
            <w:tcW w:w="4967" w:type="dxa"/>
          </w:tcPr>
          <w:p w:rsidR="00167D5D" w:rsidRPr="00167D5D" w:rsidRDefault="00167D5D" w:rsidP="00333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69" w:type="dxa"/>
          </w:tcPr>
          <w:p w:rsidR="00167D5D" w:rsidRPr="00167D5D" w:rsidRDefault="00167D5D" w:rsidP="00333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5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167D5D" w:rsidTr="00525465">
        <w:trPr>
          <w:trHeight w:val="382"/>
        </w:trPr>
        <w:tc>
          <w:tcPr>
            <w:tcW w:w="4967" w:type="dxa"/>
          </w:tcPr>
          <w:p w:rsidR="00167D5D" w:rsidRDefault="008876DE" w:rsidP="0033368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Воспитатель, незаметно для детей, ставит фотографию, и </w:t>
            </w:r>
            <w:proofErr w:type="gramStart"/>
            <w:r w:rsidRPr="00B210C5">
              <w:rPr>
                <w:rFonts w:ascii="Times New Roman" w:hAnsi="Times New Roman" w:cs="Times New Roman"/>
                <w:i/>
                <w:sz w:val="28"/>
                <w:szCs w:val="28"/>
              </w:rPr>
              <w:t>ждет пока дети обратят</w:t>
            </w:r>
            <w:proofErr w:type="gramEnd"/>
            <w:r w:rsidRPr="00B21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нее внимание</w:t>
            </w:r>
            <w:r w:rsidR="00B21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если дети не замечают фотографию, </w:t>
            </w:r>
            <w:r w:rsidR="00B210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обращает внимание детей на фотографию.</w:t>
            </w: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0C5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посмотрите! </w:t>
            </w:r>
            <w:proofErr w:type="gramStart"/>
            <w:r w:rsidRPr="00B210C5">
              <w:rPr>
                <w:rFonts w:ascii="Times New Roman" w:hAnsi="Times New Roman" w:cs="Times New Roman"/>
                <w:sz w:val="28"/>
                <w:szCs w:val="28"/>
              </w:rPr>
              <w:t>Какая то</w:t>
            </w:r>
            <w:proofErr w:type="gramEnd"/>
            <w:r w:rsidRPr="00B210C5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фотография стоит. Кто это может быть?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она здесь появилась?</w:t>
            </w:r>
          </w:p>
          <w:p w:rsidR="00B210C5" w:rsidRDefault="00B210C5" w:rsidP="0033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D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здесь записка, я прочту. Согласны?</w:t>
            </w:r>
          </w:p>
          <w:p w:rsidR="00B210C5" w:rsidRPr="00D72005" w:rsidRDefault="00B210C5" w:rsidP="003336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2005" w:rsidRPr="00D72005" w:rsidRDefault="00D72005" w:rsidP="003336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00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читает:</w:t>
            </w:r>
          </w:p>
          <w:p w:rsidR="00B210C5" w:rsidRDefault="00B210C5" w:rsidP="0033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Меня зовут Антошка. Я,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сожалению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прийти в детский сад не смог, и отправил вам видео сообщение. Но для того чтобы посмотреть его, необходимо отгадать загадку.</w:t>
            </w:r>
          </w:p>
          <w:p w:rsidR="00B210C5" w:rsidRDefault="00B210C5" w:rsidP="0033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мудрые дедули,</w:t>
            </w:r>
          </w:p>
          <w:p w:rsidR="00B210C5" w:rsidRDefault="00B210C5" w:rsidP="0033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бабули красотули.</w:t>
            </w:r>
          </w:p>
          <w:p w:rsidR="00B210C5" w:rsidRDefault="00B210C5" w:rsidP="0033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мамочка и я</w:t>
            </w:r>
          </w:p>
          <w:p w:rsidR="00B210C5" w:rsidRDefault="00B210C5" w:rsidP="0033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вся моя …(</w:t>
            </w:r>
            <w:r w:rsidRPr="00E07AD1">
              <w:rPr>
                <w:rFonts w:ascii="Times New Roman" w:hAnsi="Times New Roman" w:cs="Times New Roman"/>
                <w:i/>
                <w:sz w:val="28"/>
                <w:szCs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10C5" w:rsidRPr="00D72005" w:rsidRDefault="00B210C5" w:rsidP="003336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0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Воспитаель приглашает ребят на просмотр </w:t>
            </w:r>
            <w:proofErr w:type="gramStart"/>
            <w:r w:rsidRPr="00D72005">
              <w:rPr>
                <w:rFonts w:ascii="Times New Roman" w:hAnsi="Times New Roman" w:cs="Times New Roman"/>
                <w:i/>
                <w:sz w:val="28"/>
                <w:szCs w:val="28"/>
              </w:rPr>
              <w:t>видео записи</w:t>
            </w:r>
            <w:proofErr w:type="gramEnd"/>
            <w:r w:rsidRPr="00D720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969" w:type="dxa"/>
          </w:tcPr>
          <w:p w:rsidR="00167D5D" w:rsidRDefault="00167D5D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</w:t>
            </w:r>
          </w:p>
          <w:p w:rsidR="00B210C5" w:rsidRDefault="00B210C5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5FB" w:rsidRDefault="00DB25F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</w:tr>
    </w:tbl>
    <w:p w:rsidR="00162DDF" w:rsidRDefault="00162DDF" w:rsidP="00333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DDF" w:rsidRPr="00422872" w:rsidRDefault="00DB5542" w:rsidP="00333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72"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</w:t>
      </w:r>
      <w:r w:rsidR="00422872" w:rsidRPr="00422872">
        <w:rPr>
          <w:rFonts w:ascii="Times New Roman" w:hAnsi="Times New Roman" w:cs="Times New Roman"/>
          <w:b/>
          <w:sz w:val="28"/>
          <w:szCs w:val="28"/>
        </w:rPr>
        <w:t xml:space="preserve"> детьми их деятельности</w:t>
      </w:r>
    </w:p>
    <w:tbl>
      <w:tblPr>
        <w:tblStyle w:val="a3"/>
        <w:tblW w:w="9905" w:type="dxa"/>
        <w:tblLook w:val="04A0"/>
      </w:tblPr>
      <w:tblGrid>
        <w:gridCol w:w="4952"/>
        <w:gridCol w:w="15"/>
        <w:gridCol w:w="4938"/>
      </w:tblGrid>
      <w:tr w:rsidR="00167D5D" w:rsidRPr="00167D5D" w:rsidTr="00525465">
        <w:trPr>
          <w:trHeight w:val="363"/>
        </w:trPr>
        <w:tc>
          <w:tcPr>
            <w:tcW w:w="4967" w:type="dxa"/>
            <w:gridSpan w:val="2"/>
          </w:tcPr>
          <w:p w:rsidR="00167D5D" w:rsidRPr="00167D5D" w:rsidRDefault="00167D5D" w:rsidP="00333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38" w:type="dxa"/>
          </w:tcPr>
          <w:p w:rsidR="00167D5D" w:rsidRPr="00167D5D" w:rsidRDefault="00167D5D" w:rsidP="00333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5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422872" w:rsidTr="00525465">
        <w:tc>
          <w:tcPr>
            <w:tcW w:w="4952" w:type="dxa"/>
          </w:tcPr>
          <w:p w:rsidR="00422872" w:rsidRDefault="006F7D82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записи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задает вопрсы: о чем вам антошка рассказал? </w:t>
            </w:r>
            <w:r w:rsidR="000C368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D48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3688">
              <w:rPr>
                <w:rFonts w:ascii="Times New Roman" w:hAnsi="Times New Roman" w:cs="Times New Roman"/>
                <w:sz w:val="28"/>
                <w:szCs w:val="28"/>
              </w:rPr>
              <w:t xml:space="preserve">ас есть семьи? </w:t>
            </w:r>
            <w:r w:rsidR="00AD48FC">
              <w:rPr>
                <w:rFonts w:ascii="Times New Roman" w:hAnsi="Times New Roman" w:cs="Times New Roman"/>
                <w:sz w:val="28"/>
                <w:szCs w:val="28"/>
              </w:rPr>
              <w:t>Ариша кто у тебя есть в семье</w:t>
            </w:r>
            <w:r w:rsidR="000C36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D48FC">
              <w:rPr>
                <w:rFonts w:ascii="Times New Roman" w:hAnsi="Times New Roman" w:cs="Times New Roman"/>
                <w:sz w:val="28"/>
                <w:szCs w:val="28"/>
              </w:rPr>
              <w:t xml:space="preserve"> А тебя </w:t>
            </w:r>
            <w:r w:rsidR="00AD4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Милана</w:t>
            </w:r>
            <w:proofErr w:type="gramStart"/>
            <w:r w:rsidR="00AD48FC">
              <w:rPr>
                <w:rFonts w:ascii="Times New Roman" w:hAnsi="Times New Roman" w:cs="Times New Roman"/>
                <w:sz w:val="28"/>
                <w:szCs w:val="28"/>
              </w:rPr>
              <w:t>?А</w:t>
            </w:r>
            <w:proofErr w:type="gramEnd"/>
            <w:r w:rsidR="00AD48FC">
              <w:rPr>
                <w:rFonts w:ascii="Times New Roman" w:hAnsi="Times New Roman" w:cs="Times New Roman"/>
                <w:sz w:val="28"/>
                <w:szCs w:val="28"/>
              </w:rPr>
              <w:t xml:space="preserve"> у тебя Ариша, кто входит в состав семьи?(</w:t>
            </w:r>
            <w:r w:rsidR="00AD48FC" w:rsidRPr="00AD48F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спрашивает у всех детей поочередно)</w:t>
            </w:r>
            <w:r w:rsidR="000C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8FC">
              <w:rPr>
                <w:rFonts w:ascii="Times New Roman" w:hAnsi="Times New Roman" w:cs="Times New Roman"/>
                <w:sz w:val="28"/>
                <w:szCs w:val="28"/>
              </w:rPr>
              <w:t>А сколько может быть человек в семье?</w:t>
            </w: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предлогает поиграть в игру.</w:t>
            </w:r>
          </w:p>
          <w:p w:rsidR="00AD48FC" w:rsidRPr="00AD48FC" w:rsidRDefault="00AD48FC" w:rsidP="00333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35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8FC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одним словом какая у тебя семья</w:t>
            </w:r>
            <w:r w:rsidR="002F73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 w:rsidR="002F73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2F7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AD48F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D4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яблоком)</w:t>
            </w:r>
          </w:p>
          <w:p w:rsidR="00AD48FC" w:rsidRDefault="00AD48FC" w:rsidP="003336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Добрая, ласковая, мудрая, веселая и т.д.</w:t>
            </w:r>
          </w:p>
          <w:p w:rsidR="00AD48FC" w:rsidRDefault="009B4FBD" w:rsidP="0033368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FBD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 ребята, а как можно порадовать свою семью</w:t>
            </w:r>
            <w:proofErr w:type="gramStart"/>
            <w:r w:rsidRPr="009B4FB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сли дети затрудняются ответить, воспитатель предлагает нарисовать портрет семьи.</w:t>
            </w:r>
          </w:p>
          <w:p w:rsidR="00952117" w:rsidRPr="00952117" w:rsidRDefault="00952117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117">
              <w:rPr>
                <w:rFonts w:ascii="Times New Roman" w:hAnsi="Times New Roman" w:cs="Times New Roman"/>
                <w:sz w:val="28"/>
                <w:szCs w:val="28"/>
              </w:rPr>
              <w:t>А чтонам для этого понадобиться?</w:t>
            </w:r>
          </w:p>
          <w:p w:rsidR="002F7316" w:rsidRPr="009B4FBD" w:rsidRDefault="002F7316" w:rsidP="0033368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53" w:type="dxa"/>
            <w:gridSpan w:val="2"/>
          </w:tcPr>
          <w:p w:rsidR="00422872" w:rsidRDefault="00422872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Замечательно!</w:t>
            </w: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Прекрасно!</w:t>
            </w: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 ребят!</w:t>
            </w: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 Молодцы!</w:t>
            </w:r>
          </w:p>
          <w:p w:rsidR="00AD48FC" w:rsidRDefault="00AD48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BD" w:rsidRDefault="009B4FBD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FBD" w:rsidRDefault="002F7316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вам идея Евы подарить портрет семьи?</w:t>
            </w:r>
          </w:p>
          <w:p w:rsidR="00952117" w:rsidRDefault="00952117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</w:p>
          <w:p w:rsidR="00952117" w:rsidRDefault="00952117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17" w:rsidRDefault="00952117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17" w:rsidRDefault="00952117" w:rsidP="0033368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2117">
              <w:rPr>
                <w:rFonts w:ascii="Times New Roman" w:hAnsi="Times New Roman" w:cs="Times New Roman"/>
                <w:i/>
                <w:sz w:val="28"/>
                <w:szCs w:val="28"/>
              </w:rPr>
              <w:t>Дети перечисляют, что им необходими для рисования.</w:t>
            </w:r>
            <w:r w:rsidR="008766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подготавливают материалы для своей деятельности.</w:t>
            </w:r>
          </w:p>
          <w:p w:rsidR="008766FC" w:rsidRPr="008766FC" w:rsidRDefault="008766FC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6FC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</w:tc>
      </w:tr>
    </w:tbl>
    <w:p w:rsidR="00BA7C53" w:rsidRDefault="00BA7C53" w:rsidP="00333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DDF" w:rsidRPr="00422872" w:rsidRDefault="00422872" w:rsidP="00333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72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3"/>
        <w:tblW w:w="9905" w:type="dxa"/>
        <w:tblLook w:val="04A0"/>
      </w:tblPr>
      <w:tblGrid>
        <w:gridCol w:w="4952"/>
        <w:gridCol w:w="15"/>
        <w:gridCol w:w="4938"/>
      </w:tblGrid>
      <w:tr w:rsidR="00167D5D" w:rsidRPr="00167D5D" w:rsidTr="00525465">
        <w:trPr>
          <w:trHeight w:val="363"/>
        </w:trPr>
        <w:tc>
          <w:tcPr>
            <w:tcW w:w="4967" w:type="dxa"/>
            <w:gridSpan w:val="2"/>
          </w:tcPr>
          <w:p w:rsidR="00167D5D" w:rsidRPr="00167D5D" w:rsidRDefault="00167D5D" w:rsidP="00333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38" w:type="dxa"/>
          </w:tcPr>
          <w:p w:rsidR="00167D5D" w:rsidRPr="00167D5D" w:rsidRDefault="00167D5D" w:rsidP="00333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5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1079A2" w:rsidTr="00525465">
        <w:tc>
          <w:tcPr>
            <w:tcW w:w="4952" w:type="dxa"/>
          </w:tcPr>
          <w:p w:rsidR="008766FC" w:rsidRDefault="008766FC" w:rsidP="0033368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6FC">
              <w:rPr>
                <w:rFonts w:ascii="Times New Roman" w:hAnsi="Times New Roman" w:cs="Times New Roman"/>
                <w:i/>
                <w:sz w:val="28"/>
                <w:szCs w:val="28"/>
              </w:rPr>
              <w:t>В процессе рисования воспитатель помогает детям, кто затрудняется – располагать изображения на листе, определить последовательность рисования изображений.</w:t>
            </w:r>
          </w:p>
          <w:p w:rsidR="00CC4CDA" w:rsidRPr="008766FC" w:rsidRDefault="00CC4CDA" w:rsidP="0033368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79A2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начать рисовать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каких частей состоит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человек?</w:t>
            </w: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я придумала название для выставки «Моя семья»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подходит нам это название?</w:t>
            </w: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рисования воспитатель интиресуется у детей, какую одежду носят люди? (мама, папа, бабушка и т.д.)</w:t>
            </w:r>
          </w:p>
          <w:p w:rsidR="00B70299" w:rsidRP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299">
              <w:rPr>
                <w:rFonts w:ascii="Times New Roman" w:hAnsi="Times New Roman" w:cs="Times New Roman"/>
                <w:i/>
                <w:sz w:val="28"/>
                <w:szCs w:val="28"/>
              </w:rPr>
              <w:t>После того как дети нарисовали портреты вывышиваются на выставку «Моя семья»</w:t>
            </w:r>
          </w:p>
        </w:tc>
        <w:tc>
          <w:tcPr>
            <w:tcW w:w="4953" w:type="dxa"/>
            <w:gridSpan w:val="2"/>
          </w:tcPr>
          <w:p w:rsidR="001079A2" w:rsidRDefault="001079A2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</w:t>
            </w: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DA" w:rsidRDefault="00CC4CDA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Замечательно!</w:t>
            </w: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 Отличные работы получились!</w:t>
            </w:r>
          </w:p>
        </w:tc>
      </w:tr>
    </w:tbl>
    <w:p w:rsidR="00422872" w:rsidRDefault="00422872" w:rsidP="00333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872" w:rsidRPr="001079A2" w:rsidRDefault="001079A2" w:rsidP="003336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A2">
        <w:rPr>
          <w:rFonts w:ascii="Times New Roman" w:hAnsi="Times New Roman" w:cs="Times New Roman"/>
          <w:b/>
          <w:sz w:val="28"/>
          <w:szCs w:val="28"/>
        </w:rPr>
        <w:t>4 этап: способствуем проведению детской рефлексии по итогам деятетьности.</w:t>
      </w:r>
    </w:p>
    <w:tbl>
      <w:tblPr>
        <w:tblStyle w:val="a3"/>
        <w:tblW w:w="9905" w:type="dxa"/>
        <w:tblLook w:val="04A0"/>
      </w:tblPr>
      <w:tblGrid>
        <w:gridCol w:w="4952"/>
        <w:gridCol w:w="15"/>
        <w:gridCol w:w="4938"/>
      </w:tblGrid>
      <w:tr w:rsidR="00167D5D" w:rsidRPr="00167D5D" w:rsidTr="00525465">
        <w:trPr>
          <w:trHeight w:val="363"/>
        </w:trPr>
        <w:tc>
          <w:tcPr>
            <w:tcW w:w="4967" w:type="dxa"/>
            <w:gridSpan w:val="2"/>
          </w:tcPr>
          <w:p w:rsidR="00167D5D" w:rsidRPr="00167D5D" w:rsidRDefault="00167D5D" w:rsidP="00333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38" w:type="dxa"/>
          </w:tcPr>
          <w:p w:rsidR="00167D5D" w:rsidRPr="00167D5D" w:rsidRDefault="00167D5D" w:rsidP="00333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5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1079A2" w:rsidTr="00525465">
        <w:tc>
          <w:tcPr>
            <w:tcW w:w="4952" w:type="dxa"/>
          </w:tcPr>
          <w:p w:rsidR="00B70299" w:rsidRP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приглашает детей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поиграть в игру </w:t>
            </w:r>
            <w:r w:rsidRPr="00B702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0299">
              <w:rPr>
                <w:rFonts w:ascii="Times New Roman" w:hAnsi="Times New Roman" w:cs="Times New Roman"/>
                <w:sz w:val="28"/>
                <w:szCs w:val="28"/>
              </w:rPr>
              <w:t>мный цветик семи цветик».</w:t>
            </w: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очередно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выберают липесток цветка у которого на обратной стороне зашифрованы вопросы. </w:t>
            </w:r>
          </w:p>
          <w:p w:rsidR="001079A2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Милана-Что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тебя удивило?</w:t>
            </w: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Артур-что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тебя расмешило?</w:t>
            </w: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Илина-</w:t>
            </w:r>
            <w:r w:rsidR="000C7B3B">
              <w:rPr>
                <w:rFonts w:ascii="Times New Roman" w:hAnsi="Times New Roman" w:cs="Times New Roman"/>
                <w:sz w:val="28"/>
                <w:szCs w:val="28"/>
              </w:rPr>
              <w:t>Что бы ты и кому рассказала?</w:t>
            </w:r>
          </w:p>
          <w:p w:rsidR="000C7B3B" w:rsidRDefault="000C7B3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Ева-что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нового узнала?</w:t>
            </w:r>
          </w:p>
        </w:tc>
        <w:tc>
          <w:tcPr>
            <w:tcW w:w="4953" w:type="dxa"/>
            <w:gridSpan w:val="2"/>
          </w:tcPr>
          <w:p w:rsidR="001079A2" w:rsidRDefault="001079A2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99" w:rsidRDefault="00B70299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Замечательно!</w:t>
            </w:r>
          </w:p>
          <w:p w:rsidR="00B70299" w:rsidRDefault="000C7B3B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B3B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затрудняются расшифровать вопрос воспитатель проговариват за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682" w:rsidRDefault="00333682" w:rsidP="0033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молодцы! Я благодарю вас за хорошее настроение, мы справились с задание. Похлопаем в ладоши.</w:t>
            </w:r>
          </w:p>
        </w:tc>
      </w:tr>
    </w:tbl>
    <w:p w:rsidR="00E07AD1" w:rsidRPr="00421C93" w:rsidRDefault="00E07AD1" w:rsidP="003336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7AD1" w:rsidRPr="00421C93" w:rsidSect="00E279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C41"/>
    <w:multiLevelType w:val="hybridMultilevel"/>
    <w:tmpl w:val="F27E71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1C93"/>
    <w:rsid w:val="00094949"/>
    <w:rsid w:val="000C3688"/>
    <w:rsid w:val="000C7B3B"/>
    <w:rsid w:val="000F26B4"/>
    <w:rsid w:val="001079A2"/>
    <w:rsid w:val="00162DDF"/>
    <w:rsid w:val="00167D5D"/>
    <w:rsid w:val="002A3B89"/>
    <w:rsid w:val="002F7316"/>
    <w:rsid w:val="003047EF"/>
    <w:rsid w:val="00333682"/>
    <w:rsid w:val="00421C93"/>
    <w:rsid w:val="00422872"/>
    <w:rsid w:val="004567C2"/>
    <w:rsid w:val="004A48EB"/>
    <w:rsid w:val="00525465"/>
    <w:rsid w:val="00664B39"/>
    <w:rsid w:val="006F7D82"/>
    <w:rsid w:val="00702E0A"/>
    <w:rsid w:val="0071175C"/>
    <w:rsid w:val="007C0EA1"/>
    <w:rsid w:val="008766FC"/>
    <w:rsid w:val="008876DE"/>
    <w:rsid w:val="008A1AA7"/>
    <w:rsid w:val="00914CD3"/>
    <w:rsid w:val="00952117"/>
    <w:rsid w:val="009A1ED1"/>
    <w:rsid w:val="009B4FBD"/>
    <w:rsid w:val="00A70DE9"/>
    <w:rsid w:val="00A75CA0"/>
    <w:rsid w:val="00AB424F"/>
    <w:rsid w:val="00AC7A68"/>
    <w:rsid w:val="00AD48FC"/>
    <w:rsid w:val="00AF658D"/>
    <w:rsid w:val="00B210C5"/>
    <w:rsid w:val="00B70299"/>
    <w:rsid w:val="00BA7C53"/>
    <w:rsid w:val="00C61EF0"/>
    <w:rsid w:val="00CC4CDA"/>
    <w:rsid w:val="00D72005"/>
    <w:rsid w:val="00DA0435"/>
    <w:rsid w:val="00DB25FB"/>
    <w:rsid w:val="00DB5542"/>
    <w:rsid w:val="00E07AD1"/>
    <w:rsid w:val="00E2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19</cp:revision>
  <dcterms:created xsi:type="dcterms:W3CDTF">2022-10-10T09:35:00Z</dcterms:created>
  <dcterms:modified xsi:type="dcterms:W3CDTF">2022-10-14T09:09:00Z</dcterms:modified>
</cp:coreProperties>
</file>