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84" w:rsidRPr="00367D2F" w:rsidRDefault="00D21BE4" w:rsidP="00E03FE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разработка образовательной деятельности по теме: «</w:t>
      </w:r>
      <w:r w:rsidR="00173784"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Путешествие</w:t>
      </w: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</w:t>
      </w: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сказкам</w:t>
      </w: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21BE4" w:rsidRPr="00367D2F" w:rsidRDefault="00D21BE4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1BE4" w:rsidRPr="00367D2F" w:rsidRDefault="00D21BE4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старший дошкольный (седьмой год жизни)</w:t>
      </w:r>
    </w:p>
    <w:p w:rsidR="00D21BE4" w:rsidRPr="00367D2F" w:rsidRDefault="00D21BE4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деятельности:</w:t>
      </w:r>
      <w:r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познавательно-исследовательская, игровая, коммуникативная</w:t>
      </w:r>
      <w:r w:rsidR="00C7448A"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21BE4" w:rsidRPr="00367D2F" w:rsidRDefault="00D21BE4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области:</w:t>
      </w:r>
      <w:r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Речевое развитие, социально- коммуникативное, познавательное развитие.</w:t>
      </w:r>
    </w:p>
    <w:p w:rsidR="00C7448A" w:rsidRPr="00367D2F" w:rsidRDefault="00C7448A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Формирование </w:t>
      </w:r>
      <w:r w:rsidR="00A87B4A"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устной речи детей старшего дошкольного возраста посредством художественной литературы.</w:t>
      </w:r>
    </w:p>
    <w:p w:rsidR="00A87B4A" w:rsidRPr="00367D2F" w:rsidRDefault="00A87B4A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503A3" w:rsidRPr="00367D2F" w:rsidRDefault="00C503A3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формировать знания детей различных жанров детской литературы;</w:t>
      </w:r>
    </w:p>
    <w:p w:rsidR="00C503A3" w:rsidRPr="00367D2F" w:rsidRDefault="00C503A3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-создавать условия для формирования правильной диалогической и монологической речи;</w:t>
      </w:r>
    </w:p>
    <w:p w:rsidR="00C503A3" w:rsidRPr="00367D2F" w:rsidRDefault="00C503A3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-создавать условия для развития и обогащения активного словаря;</w:t>
      </w:r>
    </w:p>
    <w:p w:rsidR="00A87B4A" w:rsidRPr="00367D2F" w:rsidRDefault="00A87B4A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-способстовать развитию самостоятельности, целенаправленности</w:t>
      </w:r>
      <w:r w:rsidR="00C503A3"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саморегуляции своих действий.</w:t>
      </w:r>
    </w:p>
    <w:p w:rsidR="00D21BE4" w:rsidRPr="00E03FE9" w:rsidRDefault="00C503A3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-воспитывать любознательность и интерес.</w:t>
      </w:r>
    </w:p>
    <w:p w:rsidR="00173784" w:rsidRPr="00367D2F" w:rsidRDefault="00173784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AC1EBA" w:rsidRPr="00E03FE9" w:rsidRDefault="00346F93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D1EDD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траница книги (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</w:t>
      </w:r>
      <w:r w:rsidR="005D1EDD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689D" w:rsidRPr="00367D2F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B689D" w:rsidRPr="00367D2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шкатулка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B689D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к сказкам, </w:t>
      </w:r>
      <w:r w:rsidR="007B689D" w:rsidRPr="00367D2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мнемотаблицы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689D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конверты</w:t>
      </w:r>
      <w:r w:rsidR="007B689D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B689D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загадками</w:t>
      </w:r>
      <w:r w:rsidR="007B689D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заданиями, картинки героев сказок.</w:t>
      </w:r>
    </w:p>
    <w:p w:rsidR="00AC1EBA" w:rsidRPr="00367D2F" w:rsidRDefault="00173784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Предварительнаяработа:</w:t>
      </w:r>
    </w:p>
    <w:p w:rsidR="00173784" w:rsidRPr="00367D2F" w:rsidRDefault="00AC1EBA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3784" w:rsidRPr="00367D2F" w:rsidRDefault="00AC1EBA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иллюстраций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сказкам.</w:t>
      </w:r>
    </w:p>
    <w:p w:rsidR="00173784" w:rsidRPr="00367D2F" w:rsidRDefault="00AC1EBA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картинок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мотивам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русских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</w:t>
      </w:r>
    </w:p>
    <w:p w:rsidR="00173784" w:rsidRPr="00367D2F" w:rsidRDefault="00AC1EBA" w:rsidP="00E03F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Обыгрывание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«Колобок»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«Репка»</w:t>
      </w:r>
      <w:r w:rsidRPr="00367D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настольного</w:t>
      </w:r>
      <w:r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784" w:rsidRPr="00367D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театра.</w:t>
      </w:r>
    </w:p>
    <w:p w:rsidR="009927C2" w:rsidRPr="00367D2F" w:rsidRDefault="009927C2" w:rsidP="00367D2F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00F8C" w:rsidRDefault="0000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33DE" w:rsidRDefault="004533DE" w:rsidP="004533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D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этап: способствуем формированию </w:t>
      </w:r>
    </w:p>
    <w:p w:rsidR="004533DE" w:rsidRPr="00162DDF" w:rsidRDefault="004533DE" w:rsidP="004533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DDF">
        <w:rPr>
          <w:rFonts w:ascii="Times New Roman" w:hAnsi="Times New Roman" w:cs="Times New Roman"/>
          <w:b/>
          <w:sz w:val="28"/>
          <w:szCs w:val="28"/>
        </w:rPr>
        <w:t>у детей внутренней мотивации к деятельности</w:t>
      </w:r>
    </w:p>
    <w:tbl>
      <w:tblPr>
        <w:tblStyle w:val="a3"/>
        <w:tblW w:w="9464" w:type="dxa"/>
        <w:tblLook w:val="04A0"/>
      </w:tblPr>
      <w:tblGrid>
        <w:gridCol w:w="4786"/>
        <w:gridCol w:w="4678"/>
      </w:tblGrid>
      <w:tr w:rsidR="004533DE" w:rsidRPr="00045F64" w:rsidTr="005D6950">
        <w:trPr>
          <w:trHeight w:val="363"/>
        </w:trPr>
        <w:tc>
          <w:tcPr>
            <w:tcW w:w="4786" w:type="dxa"/>
          </w:tcPr>
          <w:p w:rsidR="004533DE" w:rsidRPr="00045F64" w:rsidRDefault="004533DE" w:rsidP="009B1E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F6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678" w:type="dxa"/>
          </w:tcPr>
          <w:p w:rsidR="004533DE" w:rsidRPr="00045F64" w:rsidRDefault="004533DE" w:rsidP="009B1E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F64">
              <w:rPr>
                <w:rFonts w:ascii="Times New Roman" w:hAnsi="Times New Roman"/>
                <w:b/>
                <w:sz w:val="24"/>
                <w:szCs w:val="24"/>
              </w:rPr>
              <w:t>Обратная связь на высказывание детей</w:t>
            </w:r>
          </w:p>
        </w:tc>
      </w:tr>
      <w:tr w:rsidR="004533DE" w:rsidRPr="00045F64" w:rsidTr="005D6950">
        <w:trPr>
          <w:trHeight w:val="382"/>
        </w:trPr>
        <w:tc>
          <w:tcPr>
            <w:tcW w:w="4786" w:type="dxa"/>
          </w:tcPr>
          <w:p w:rsidR="004533DE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5F64">
              <w:rPr>
                <w:rFonts w:ascii="Times New Roman" w:hAnsi="Times New Roman"/>
                <w:sz w:val="24"/>
                <w:szCs w:val="24"/>
              </w:rPr>
              <w:t>Воспитатель с детьми проводят пальчиковую гимнастику.</w:t>
            </w:r>
          </w:p>
          <w:p w:rsidR="00E03FE9" w:rsidRPr="00045F64" w:rsidRDefault="00E03FE9" w:rsidP="005D695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F64">
              <w:rPr>
                <w:rFonts w:ascii="Times New Roman" w:hAnsi="Times New Roman"/>
                <w:sz w:val="24"/>
                <w:szCs w:val="24"/>
              </w:rPr>
              <w:t xml:space="preserve">В группу входит воспитатель младшей группа, здоровается, представляется (в руках держит карту), обращается за помощью к ребятам. </w:t>
            </w:r>
          </w:p>
          <w:p w:rsidR="00E03FE9" w:rsidRPr="00045F64" w:rsidRDefault="00E03FE9" w:rsidP="005D695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F64">
              <w:rPr>
                <w:rFonts w:ascii="Times New Roman" w:hAnsi="Times New Roman"/>
                <w:sz w:val="24"/>
                <w:szCs w:val="24"/>
              </w:rPr>
              <w:t xml:space="preserve">- Я знаю, что вы вступили в отряд волонтеров, я пришла к вам за помощью. </w:t>
            </w:r>
          </w:p>
          <w:p w:rsidR="00E03FE9" w:rsidRPr="00045F64" w:rsidRDefault="00E03FE9" w:rsidP="005D695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F64">
              <w:rPr>
                <w:rFonts w:ascii="Times New Roman" w:hAnsi="Times New Roman"/>
                <w:sz w:val="24"/>
                <w:szCs w:val="24"/>
              </w:rPr>
              <w:t>Вчера я забыла закрыть окно, а когда пришла в группу, увидела, что ветер разбросал все книги на полках, перепутались страницы и в сказке «Заюшкина избушка», оказался Колобок. Не могли бы вы нам помочь привести в порядок все книги?».</w:t>
            </w:r>
          </w:p>
          <w:p w:rsidR="00E03FE9" w:rsidRPr="00045F64" w:rsidRDefault="00E03FE9" w:rsidP="005D695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F64">
              <w:rPr>
                <w:rFonts w:ascii="Times New Roman" w:hAnsi="Times New Roman"/>
                <w:sz w:val="24"/>
                <w:szCs w:val="24"/>
              </w:rPr>
              <w:t>Дети соглашаются помочь. (Воспитатель младшей группы уходит, оставляя карту).</w:t>
            </w:r>
          </w:p>
        </w:tc>
        <w:tc>
          <w:tcPr>
            <w:tcW w:w="4678" w:type="dxa"/>
          </w:tcPr>
          <w:p w:rsidR="004533DE" w:rsidRPr="00045F64" w:rsidRDefault="004533DE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5F64">
              <w:rPr>
                <w:rFonts w:ascii="Times New Roman" w:hAnsi="Times New Roman"/>
                <w:sz w:val="24"/>
                <w:szCs w:val="24"/>
              </w:rPr>
              <w:t>Здорово! Я буду вас ждать!</w:t>
            </w:r>
          </w:p>
          <w:p w:rsidR="00E03FE9" w:rsidRPr="00045F64" w:rsidRDefault="00E03FE9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7644" w:rsidRDefault="00317644" w:rsidP="0031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3DE" w:rsidRPr="00317644" w:rsidRDefault="00317644" w:rsidP="005D69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872">
        <w:rPr>
          <w:rFonts w:ascii="Times New Roman" w:hAnsi="Times New Roman" w:cs="Times New Roman"/>
          <w:b/>
          <w:sz w:val="28"/>
          <w:szCs w:val="28"/>
        </w:rPr>
        <w:t>2 этап: способствуем планированию детьми их деятельности</w:t>
      </w:r>
    </w:p>
    <w:tbl>
      <w:tblPr>
        <w:tblStyle w:val="a3"/>
        <w:tblpPr w:leftFromText="180" w:rightFromText="180" w:vertAnchor="text" w:horzAnchor="margin" w:tblpY="410"/>
        <w:tblW w:w="9464" w:type="dxa"/>
        <w:tblLook w:val="04A0"/>
      </w:tblPr>
      <w:tblGrid>
        <w:gridCol w:w="4786"/>
        <w:gridCol w:w="4678"/>
      </w:tblGrid>
      <w:tr w:rsidR="00317644" w:rsidRPr="005D6950" w:rsidTr="005D6950">
        <w:trPr>
          <w:trHeight w:val="363"/>
        </w:trPr>
        <w:tc>
          <w:tcPr>
            <w:tcW w:w="4786" w:type="dxa"/>
          </w:tcPr>
          <w:p w:rsidR="00317644" w:rsidRPr="005D6950" w:rsidRDefault="00317644" w:rsidP="005D695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6950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678" w:type="dxa"/>
          </w:tcPr>
          <w:p w:rsidR="00317644" w:rsidRPr="005D6950" w:rsidRDefault="00317644" w:rsidP="005D695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6950">
              <w:rPr>
                <w:rFonts w:ascii="Times New Roman" w:hAnsi="Times New Roman"/>
                <w:b/>
                <w:sz w:val="24"/>
                <w:szCs w:val="24"/>
              </w:rPr>
              <w:t>Обратная связь на высказывание детей</w:t>
            </w:r>
          </w:p>
        </w:tc>
      </w:tr>
      <w:tr w:rsidR="00317644" w:rsidRPr="005D6950" w:rsidTr="005D6950">
        <w:tc>
          <w:tcPr>
            <w:tcW w:w="4786" w:type="dxa"/>
          </w:tcPr>
          <w:p w:rsidR="00317644" w:rsidRPr="005D6950" w:rsidRDefault="00317644" w:rsidP="005D695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950">
              <w:rPr>
                <w:rFonts w:ascii="Times New Roman" w:hAnsi="Times New Roman"/>
                <w:sz w:val="24"/>
                <w:szCs w:val="24"/>
              </w:rPr>
              <w:t>Воспитатель: Ребята, ну что, собираемся на помощь?</w:t>
            </w:r>
          </w:p>
          <w:p w:rsidR="00317644" w:rsidRPr="005D6950" w:rsidRDefault="00317644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D6950">
              <w:rPr>
                <w:rFonts w:ascii="Times New Roman" w:hAnsi="Times New Roman"/>
                <w:sz w:val="24"/>
                <w:szCs w:val="24"/>
              </w:rPr>
              <w:t>Ой, а нам же не сказали в какую группу идти? Что же делать?</w:t>
            </w:r>
          </w:p>
          <w:p w:rsidR="00317644" w:rsidRPr="005D6950" w:rsidRDefault="00317644" w:rsidP="005D695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950">
              <w:rPr>
                <w:rFonts w:ascii="Times New Roman" w:hAnsi="Times New Roman"/>
                <w:sz w:val="24"/>
                <w:szCs w:val="24"/>
              </w:rPr>
              <w:t>Воспитатель: Обращает внимание детей на оставленную страницу, на которой изображена карта.</w:t>
            </w:r>
          </w:p>
        </w:tc>
        <w:tc>
          <w:tcPr>
            <w:tcW w:w="4678" w:type="dxa"/>
          </w:tcPr>
          <w:p w:rsidR="00317644" w:rsidRPr="005D6950" w:rsidRDefault="00317644" w:rsidP="005D695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950">
              <w:rPr>
                <w:rFonts w:ascii="Times New Roman" w:hAnsi="Times New Roman"/>
                <w:sz w:val="24"/>
                <w:szCs w:val="24"/>
              </w:rPr>
              <w:t>Согласны!</w:t>
            </w:r>
          </w:p>
          <w:p w:rsidR="00317644" w:rsidRPr="005D6950" w:rsidRDefault="00317644" w:rsidP="005D695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950">
              <w:rPr>
                <w:rFonts w:ascii="Times New Roman" w:hAnsi="Times New Roman"/>
                <w:sz w:val="24"/>
                <w:szCs w:val="24"/>
              </w:rPr>
              <w:t>Отлично!</w:t>
            </w:r>
          </w:p>
          <w:p w:rsidR="00317644" w:rsidRPr="005D6950" w:rsidRDefault="00317644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7644" w:rsidRPr="005D6950" w:rsidRDefault="00317644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7644" w:rsidRPr="005D6950" w:rsidRDefault="00317644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D6950">
              <w:rPr>
                <w:rFonts w:ascii="Times New Roman" w:hAnsi="Times New Roman"/>
                <w:sz w:val="24"/>
                <w:szCs w:val="24"/>
              </w:rPr>
              <w:t>Надо по ней идти. Здорово! Отправляемся!</w:t>
            </w:r>
          </w:p>
        </w:tc>
      </w:tr>
    </w:tbl>
    <w:p w:rsidR="00317644" w:rsidRPr="00422872" w:rsidRDefault="00317644" w:rsidP="005D69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872">
        <w:rPr>
          <w:rFonts w:ascii="Times New Roman" w:hAnsi="Times New Roman" w:cs="Times New Roman"/>
          <w:b/>
          <w:sz w:val="28"/>
          <w:szCs w:val="28"/>
        </w:rPr>
        <w:t>3 этап: способствуем реализации детского замысла</w:t>
      </w:r>
    </w:p>
    <w:tbl>
      <w:tblPr>
        <w:tblStyle w:val="a3"/>
        <w:tblW w:w="9464" w:type="dxa"/>
        <w:tblLook w:val="04A0"/>
      </w:tblPr>
      <w:tblGrid>
        <w:gridCol w:w="4786"/>
        <w:gridCol w:w="4678"/>
      </w:tblGrid>
      <w:tr w:rsidR="004533DE" w:rsidRPr="00167D5D" w:rsidTr="005D6950">
        <w:trPr>
          <w:trHeight w:val="363"/>
        </w:trPr>
        <w:tc>
          <w:tcPr>
            <w:tcW w:w="4786" w:type="dxa"/>
          </w:tcPr>
          <w:p w:rsidR="004533DE" w:rsidRPr="00167D5D" w:rsidRDefault="004533DE" w:rsidP="005D695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D5D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678" w:type="dxa"/>
          </w:tcPr>
          <w:p w:rsidR="004533DE" w:rsidRPr="00167D5D" w:rsidRDefault="004533DE" w:rsidP="005D695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D5D">
              <w:rPr>
                <w:rFonts w:ascii="Times New Roman" w:hAnsi="Times New Roman"/>
                <w:b/>
                <w:sz w:val="24"/>
                <w:szCs w:val="24"/>
              </w:rPr>
              <w:t>Обратная связь на высказывание детей</w:t>
            </w:r>
          </w:p>
        </w:tc>
      </w:tr>
      <w:tr w:rsidR="004533DE" w:rsidTr="005D6950">
        <w:trPr>
          <w:trHeight w:val="853"/>
        </w:trPr>
        <w:tc>
          <w:tcPr>
            <w:tcW w:w="4786" w:type="dxa"/>
          </w:tcPr>
          <w:p w:rsidR="004533DE" w:rsidRDefault="006068FE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передвигаются по карте, в </w:t>
            </w:r>
            <w:r w:rsidR="002A294B">
              <w:rPr>
                <w:rFonts w:ascii="Times New Roman" w:hAnsi="Times New Roman"/>
                <w:sz w:val="28"/>
                <w:szCs w:val="28"/>
              </w:rPr>
              <w:t>приёмной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находят конверт. Открывают конверт и обнаруживают в нем первое задание.</w:t>
            </w:r>
          </w:p>
          <w:p w:rsidR="002A294B" w:rsidRPr="002A294B" w:rsidRDefault="002A294B" w:rsidP="005D695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294B">
              <w:rPr>
                <w:rFonts w:ascii="Times New Roman" w:hAnsi="Times New Roman"/>
                <w:b/>
                <w:sz w:val="28"/>
                <w:szCs w:val="28"/>
              </w:rPr>
              <w:t xml:space="preserve">Задание 1. «Угадай и назови» </w:t>
            </w:r>
          </w:p>
          <w:p w:rsidR="002A294B" w:rsidRPr="00A96DFB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96DFB">
              <w:rPr>
                <w:rFonts w:ascii="Times New Roman" w:eastAsia="Times New Roman" w:hAnsi="Times New Roman"/>
                <w:i/>
                <w:sz w:val="28"/>
                <w:szCs w:val="28"/>
              </w:rPr>
              <w:t>Воспитатель загадывает загадку, а дети называют сказку.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Воспитатель: </w:t>
            </w: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Если б Петя-простота не выглянул в окошко,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Не унесла б его лиса за темные леса. («Кот, лиса и петух»)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Девочка зашла в избушку,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Видит, стоит стол, три стула.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На каждом стуле посидела,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 xml:space="preserve">Мишуткину похлебку съела. </w:t>
            </w:r>
            <w:r w:rsidRPr="00367D2F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(«Три медведя»)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Хитрая плутовка отправила его ловить рыбу хвостом.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Хвост примерз, и в результате он остался без хвоста.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(«Лисичка-сестричка  и волк»)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Мама деточек учила,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дверь чужим не открывать,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 xml:space="preserve">не послушались </w:t>
            </w:r>
            <w:proofErr w:type="gramStart"/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детишки</w:t>
            </w:r>
            <w:proofErr w:type="gramEnd"/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 xml:space="preserve"> и попали к волку в пасть.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(«Волк и семеро козлят»)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 болоте оба жили,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Друг к другу свататься ходили,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Но не смогли договориться,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Упрямство свойственно и птицам</w:t>
            </w:r>
            <w:proofErr w:type="gramStart"/>
            <w:r w:rsidRPr="00367D2F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367D2F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</w:t>
            </w:r>
            <w:proofErr w:type="gramEnd"/>
            <w:r w:rsidRPr="00367D2F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«Журавль и цапля»)</w:t>
            </w:r>
          </w:p>
          <w:p w:rsidR="002A294B" w:rsidRPr="00367D2F" w:rsidRDefault="002A294B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68FE" w:rsidRDefault="002A294B" w:rsidP="005D6950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Дети перемещаются в соответсвии с определённым направлением по карте. Приходят в музыкальный зал.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367D2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Задание</w:t>
            </w:r>
            <w:proofErr w:type="gramStart"/>
            <w:r w:rsidRPr="00367D2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367D2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«Отгадай»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На чем катался Емеля в сказке «По щучьему велению»?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а) лыжи б) конь; в) печь. </w:t>
            </w:r>
            <w:r w:rsidRPr="00367D2F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(Емеля катался на печи) </w:t>
            </w:r>
            <w:r w:rsidRPr="00367D2F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(слайд 1)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Как в русских народных сказках называют птицу с золотым оперением?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а) лебедь; б) жар-птица; в) синяя - птица. </w:t>
            </w:r>
            <w:r w:rsidRPr="00367D2F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(Птицу с золотым оперением называют жар-птица) </w:t>
            </w:r>
            <w:r w:rsidRPr="00367D2F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(слайд 2)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Кого в сказках называют по отчеству Патрикеевна?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а) сову; б) кошку; в) лису. </w:t>
            </w:r>
            <w:r w:rsidRPr="00367D2F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(Лису называют Патрикеевна) </w:t>
            </w:r>
            <w:r w:rsidRPr="00367D2F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(слайд 3)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Чья смерть на конце иглы?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а) Змея Горыныча; б) Бабы Яги; в) Кощея Бессмертного. </w:t>
            </w:r>
            <w:r w:rsidRPr="00367D2F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(На конце иглы смерть Кощея Бессмертного) </w:t>
            </w:r>
            <w:r w:rsidRPr="00367D2F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(слайд 4)</w:t>
            </w:r>
          </w:p>
          <w:p w:rsidR="002A294B" w:rsidRPr="00367D2F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Кто убежал из дома и, преодолев </w:t>
            </w: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много опасностей, всё-таки попался хитрой лисе?</w:t>
            </w:r>
          </w:p>
          <w:p w:rsidR="002A294B" w:rsidRDefault="002A294B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а) Петушок – золотой гребешок; б) Заяц-хваста; в) Колобок. </w:t>
            </w:r>
            <w:r w:rsidRPr="00367D2F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(Из дома убежал Колобок) </w:t>
            </w:r>
            <w:r w:rsidRPr="00367D2F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(слайд 5)</w:t>
            </w: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65452" w:rsidRDefault="00C65452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C65452" w:rsidRDefault="00C65452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C65452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Выходят из музыкального зала и направляются </w:t>
            </w:r>
            <w:proofErr w:type="gramStart"/>
            <w:r w:rsidRPr="00C65452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в строну</w:t>
            </w:r>
            <w:proofErr w:type="gramEnd"/>
            <w:r w:rsidRPr="00C65452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лестницы, спускаются, на перв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ом этаже обнаруживают задание 3.</w:t>
            </w:r>
          </w:p>
          <w:p w:rsidR="00C65452" w:rsidRPr="00C65452" w:rsidRDefault="00C65452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proofErr w:type="gramStart"/>
            <w:r w:rsidRPr="00C6545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Игра</w:t>
            </w:r>
            <w:proofErr w:type="gramEnd"/>
            <w:r w:rsidRPr="00C6545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«Какая сказка спряталась в таблице?»</w:t>
            </w:r>
          </w:p>
          <w:p w:rsidR="007B5ED0" w:rsidRPr="00367D2F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 столе лежит для каждого из вас таблица. Каждый должен отгадать, какая сказка изображена на таблице.</w:t>
            </w:r>
          </w:p>
          <w:p w:rsidR="007B5ED0" w:rsidRPr="00367D2F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Как называются эти таблицы? </w:t>
            </w:r>
            <w:r w:rsidRPr="00367D2F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(мнемотаблицы)</w:t>
            </w:r>
          </w:p>
          <w:p w:rsidR="007B5ED0" w:rsidRPr="00367D2F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Дети рассматривают и отгадывают названия сказок по мнемотаблицам:</w:t>
            </w: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«Лисичка со скалочкой»</w:t>
            </w:r>
          </w:p>
          <w:p w:rsidR="007B5ED0" w:rsidRPr="00367D2F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«Теремок»</w:t>
            </w:r>
          </w:p>
          <w:p w:rsidR="007B5ED0" w:rsidRPr="00367D2F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«Гуси-лебеди»</w:t>
            </w:r>
          </w:p>
          <w:p w:rsidR="007B5ED0" w:rsidRPr="00367D2F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«Рукавичка»</w:t>
            </w:r>
          </w:p>
          <w:p w:rsidR="007B5ED0" w:rsidRPr="00367D2F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Курочка Ряба</w:t>
            </w: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</w:p>
          <w:p w:rsidR="007B5ED0" w:rsidRPr="00367D2F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«Заюшкина избушка»</w:t>
            </w:r>
          </w:p>
          <w:p w:rsidR="00C65452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Три поросёнка</w:t>
            </w: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</w:p>
          <w:p w:rsidR="007B5ED0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Pr="00367D2F" w:rsidRDefault="007B5ED0" w:rsidP="005D6950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7D2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Задание 4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367D2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«</w:t>
            </w:r>
            <w:r w:rsidR="00E5472C" w:rsidRPr="00367D2F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Шкатулка добрых дел</w:t>
            </w:r>
            <w:r w:rsidRPr="00367D2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» </w:t>
            </w: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 w:rsidRPr="00367D2F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На столе лежит шкатулка с надписью: «Шкатулка добрых дел», </w:t>
            </w:r>
            <w:r w:rsidRPr="00367D2F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 xml:space="preserve">Воспитатель предлагает наполнить шкатулку, называя 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 описывая героя </w:t>
            </w: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сказок, которые совершили добрые поступки в сказках</w:t>
            </w:r>
            <w:proofErr w:type="gramStart"/>
            <w:r w:rsidRPr="00A42FB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.(</w:t>
            </w:r>
            <w:proofErr w:type="gramEnd"/>
            <w:r w:rsidRPr="00A42FB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Иван-царевич,</w:t>
            </w:r>
            <w:r w:rsidRPr="00A42FBE">
              <w:rPr>
                <w:rFonts w:ascii="Arial" w:hAnsi="Arial" w:cs="Arial"/>
                <w:i/>
                <w:color w:val="666666"/>
                <w:sz w:val="28"/>
                <w:szCs w:val="28"/>
                <w:shd w:val="clear" w:color="auto" w:fill="FFFFFF"/>
              </w:rPr>
              <w:t xml:space="preserve"> </w:t>
            </w:r>
            <w:r w:rsidRPr="00A42FB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сестрица Алёнушка, Чиполлино, Красная шапочка, Кот в сапогах, Дюймовочка, Доктор Айболит, Кот Леопольд</w:t>
            </w: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,</w:t>
            </w:r>
            <w:r w:rsidRPr="00A42FB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Героиня сказки «Аленький цветочек» , Настенька</w:t>
            </w: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, Герда</w:t>
            </w:r>
            <w:r w:rsidRPr="00A42FB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.</w:t>
            </w:r>
          </w:p>
          <w:p w:rsidR="007B5ED0" w:rsidRPr="00367D2F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 каждого названного героя, дети бросают в шкатулку разноцветный листок.</w:t>
            </w:r>
          </w:p>
          <w:p w:rsidR="007B5ED0" w:rsidRPr="00367D2F" w:rsidRDefault="007B5ED0" w:rsidP="005D695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 тре</w:t>
            </w:r>
            <w:r w:rsidRPr="00367D2F">
              <w:rPr>
                <w:rFonts w:ascii="Times New Roman" w:hAnsi="Times New Roman"/>
                <w:b/>
                <w:sz w:val="28"/>
                <w:szCs w:val="28"/>
              </w:rPr>
              <w:t>угольник - (герой) Существительное (Кто</w:t>
            </w:r>
            <w:proofErr w:type="gramStart"/>
            <w:r w:rsidRPr="00367D2F">
              <w:rPr>
                <w:rFonts w:ascii="Times New Roman" w:hAnsi="Times New Roman"/>
                <w:b/>
                <w:sz w:val="28"/>
                <w:szCs w:val="28"/>
              </w:rPr>
              <w:t>,ч</w:t>
            </w:r>
            <w:proofErr w:type="gramEnd"/>
            <w:r w:rsidRPr="00367D2F">
              <w:rPr>
                <w:rFonts w:ascii="Times New Roman" w:hAnsi="Times New Roman"/>
                <w:b/>
                <w:sz w:val="28"/>
                <w:szCs w:val="28"/>
              </w:rPr>
              <w:t>то?)</w:t>
            </w:r>
          </w:p>
          <w:p w:rsidR="007B5ED0" w:rsidRPr="00367D2F" w:rsidRDefault="007B5ED0" w:rsidP="005D695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 2 тре</w:t>
            </w:r>
            <w:r w:rsidRPr="00367D2F">
              <w:rPr>
                <w:rFonts w:ascii="Times New Roman" w:hAnsi="Times New Roman"/>
                <w:b/>
                <w:sz w:val="28"/>
                <w:szCs w:val="28"/>
              </w:rPr>
              <w:t>угольника - Прилагательные (какой? какая? какое? какие?)</w:t>
            </w:r>
          </w:p>
          <w:p w:rsidR="007B5ED0" w:rsidRPr="00367D2F" w:rsidRDefault="007B5ED0" w:rsidP="005D695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3. 3 тре</w:t>
            </w:r>
            <w:r w:rsidRPr="00367D2F">
              <w:rPr>
                <w:rFonts w:ascii="Times New Roman" w:hAnsi="Times New Roman"/>
                <w:b/>
                <w:sz w:val="28"/>
                <w:szCs w:val="28"/>
              </w:rPr>
              <w:t>угольника – Глагоглы (Что делает?</w:t>
            </w:r>
            <w:proofErr w:type="gramEnd"/>
            <w:r w:rsidRPr="00367D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367D2F">
              <w:rPr>
                <w:rFonts w:ascii="Times New Roman" w:hAnsi="Times New Roman"/>
                <w:b/>
                <w:sz w:val="28"/>
                <w:szCs w:val="28"/>
              </w:rPr>
              <w:t>Что делают?)</w:t>
            </w:r>
            <w:proofErr w:type="gramEnd"/>
          </w:p>
          <w:p w:rsidR="007B5ED0" w:rsidRPr="00367D2F" w:rsidRDefault="007B5ED0" w:rsidP="005D695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67D2F">
              <w:rPr>
                <w:rFonts w:ascii="Times New Roman" w:hAnsi="Times New Roman"/>
                <w:b/>
                <w:sz w:val="28"/>
                <w:szCs w:val="28"/>
              </w:rPr>
              <w:t xml:space="preserve">4.Фраза </w:t>
            </w:r>
            <w:proofErr w:type="gramStart"/>
            <w:r w:rsidRPr="00367D2F">
              <w:rPr>
                <w:rFonts w:ascii="Times New Roman" w:hAnsi="Times New Roman"/>
                <w:b/>
                <w:sz w:val="28"/>
                <w:szCs w:val="28"/>
              </w:rPr>
              <w:t>–о</w:t>
            </w:r>
            <w:proofErr w:type="gramEnd"/>
            <w:r w:rsidRPr="00367D2F">
              <w:rPr>
                <w:rFonts w:ascii="Times New Roman" w:hAnsi="Times New Roman"/>
                <w:b/>
                <w:sz w:val="28"/>
                <w:szCs w:val="28"/>
              </w:rPr>
              <w:t>тношение к теме.</w:t>
            </w:r>
          </w:p>
          <w:p w:rsidR="007B5ED0" w:rsidRPr="00367D2F" w:rsidRDefault="007B5ED0" w:rsidP="005D695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67D2F">
              <w:rPr>
                <w:rFonts w:ascii="Times New Roman" w:hAnsi="Times New Roman"/>
                <w:b/>
                <w:sz w:val="28"/>
                <w:szCs w:val="28"/>
              </w:rPr>
              <w:t>5.Вывод.- Существительное (Кто, что?)</w:t>
            </w:r>
          </w:p>
          <w:p w:rsidR="007B5ED0" w:rsidRPr="00367D2F" w:rsidRDefault="007B5ED0" w:rsidP="005D69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Воспитатель обращает внимание на карту. </w:t>
            </w:r>
          </w:p>
          <w:p w:rsidR="007B5ED0" w:rsidRDefault="007B5ED0" w:rsidP="005D69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Ребята мы, по-моему, пришли в нужную группу. </w:t>
            </w:r>
            <w:r w:rsidR="0054127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Это то </w:t>
            </w:r>
            <w:proofErr w:type="gramStart"/>
            <w:r w:rsidR="0054127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место</w:t>
            </w:r>
            <w:proofErr w:type="gramEnd"/>
            <w:r w:rsidR="0054127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которое мы искали.</w:t>
            </w:r>
          </w:p>
          <w:p w:rsidR="007B5ED0" w:rsidRPr="006A1E72" w:rsidRDefault="00F2364F" w:rsidP="005D695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1E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Ребята заходят в младшую группу. В группе встречает воспитатель младшей группы, </w:t>
            </w:r>
            <w:r w:rsidRPr="006A1E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показывает разбросанные книги. Дети расставляют все по местам. </w:t>
            </w:r>
          </w:p>
        </w:tc>
        <w:tc>
          <w:tcPr>
            <w:tcW w:w="4678" w:type="dxa"/>
          </w:tcPr>
          <w:p w:rsidR="004533DE" w:rsidRDefault="004533DE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294B" w:rsidRDefault="002A294B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294B" w:rsidRDefault="002A294B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294B" w:rsidRDefault="002A294B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294B" w:rsidRDefault="002A294B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Молодцы!</w:t>
            </w:r>
          </w:p>
          <w:p w:rsidR="002A294B" w:rsidRDefault="002A294B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Даша умница!</w:t>
            </w:r>
          </w:p>
          <w:p w:rsidR="002A294B" w:rsidRDefault="002A294B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>Отлично справились с задание. Отправляемся дальше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5452" w:rsidRPr="00367D2F" w:rsidRDefault="00C65452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Здорово, молодцы ребята. И с этим справились!</w:t>
            </w:r>
          </w:p>
          <w:p w:rsidR="00C65452" w:rsidRDefault="00C6545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Ну что продолжим наше </w:t>
            </w: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путешествие?</w:t>
            </w: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7B5ED0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B5ED0" w:rsidRDefault="00F2364F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Ребята вы такие </w:t>
            </w:r>
            <w:r w:rsidR="007B5ED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Молодцы!</w:t>
            </w:r>
          </w:p>
          <w:p w:rsidR="007B5ED0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Отлично! Вы отгадали все сказки.</w:t>
            </w:r>
            <w:r w:rsidR="00F2364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с этим задание справились.</w:t>
            </w:r>
          </w:p>
          <w:p w:rsidR="007B5ED0" w:rsidRDefault="007B5ED0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F2364F" w:rsidRDefault="00F2364F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F2364F" w:rsidRDefault="00F2364F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Pr="00E5472C" w:rsidRDefault="00E5472C" w:rsidP="005D6950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5472C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Если дети затрудняются, воспитатель рассказывает сам об одном герое, а затем дети по образцу рассказывают сами.</w:t>
            </w: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E5472C" w:rsidRDefault="00E5472C" w:rsidP="005D695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D82445" w:rsidRDefault="00D82445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Молод</w:t>
            </w:r>
            <w:r w:rsidR="00F56CD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 Аделина, спасибо за помощь.</w:t>
            </w:r>
          </w:p>
          <w:p w:rsidR="00E5472C" w:rsidRPr="00367D2F" w:rsidRDefault="00E5472C" w:rsidP="005D695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 ребята молодцы благодаря вам все герои попали в шкатулку добрых дел.</w:t>
            </w:r>
          </w:p>
          <w:p w:rsidR="00E5472C" w:rsidRDefault="00E5472C" w:rsidP="005D69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67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Молодцы все справились с этим заданием.</w:t>
            </w:r>
          </w:p>
          <w:p w:rsidR="0054127F" w:rsidRDefault="0054127F" w:rsidP="005D69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F56CD7" w:rsidRDefault="00F56CD7" w:rsidP="005D69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E5472C" w:rsidRPr="006A1E72" w:rsidRDefault="00F56CD7" w:rsidP="005D69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CD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Воспитатель младшей группы благодарит детей: Спасибо ребята, какие вы молодцы, благодаря вам все книги в порядке и все герои вернулись в свои сказки». </w:t>
            </w:r>
          </w:p>
        </w:tc>
      </w:tr>
    </w:tbl>
    <w:p w:rsidR="004533DE" w:rsidRDefault="004533DE" w:rsidP="005D69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33DE" w:rsidRPr="001079A2" w:rsidRDefault="004533DE" w:rsidP="005D695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9A2">
        <w:rPr>
          <w:rFonts w:ascii="Times New Roman" w:hAnsi="Times New Roman" w:cs="Times New Roman"/>
          <w:b/>
          <w:sz w:val="28"/>
          <w:szCs w:val="28"/>
        </w:rPr>
        <w:t>4 этап: способствуем проведению детской рефлексии по итогам деятетьности.</w:t>
      </w:r>
    </w:p>
    <w:tbl>
      <w:tblPr>
        <w:tblStyle w:val="a3"/>
        <w:tblW w:w="9464" w:type="dxa"/>
        <w:tblLook w:val="04A0"/>
      </w:tblPr>
      <w:tblGrid>
        <w:gridCol w:w="4786"/>
        <w:gridCol w:w="4678"/>
      </w:tblGrid>
      <w:tr w:rsidR="004533DE" w:rsidRPr="00167D5D" w:rsidTr="005D6950">
        <w:trPr>
          <w:trHeight w:val="363"/>
        </w:trPr>
        <w:tc>
          <w:tcPr>
            <w:tcW w:w="4786" w:type="dxa"/>
          </w:tcPr>
          <w:p w:rsidR="004533DE" w:rsidRPr="00167D5D" w:rsidRDefault="004533DE" w:rsidP="005D695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D5D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678" w:type="dxa"/>
          </w:tcPr>
          <w:p w:rsidR="004533DE" w:rsidRPr="00167D5D" w:rsidRDefault="004533DE" w:rsidP="005D695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D5D">
              <w:rPr>
                <w:rFonts w:ascii="Times New Roman" w:hAnsi="Times New Roman"/>
                <w:b/>
                <w:sz w:val="24"/>
                <w:szCs w:val="24"/>
              </w:rPr>
              <w:t>Обратная связь на высказывание детей</w:t>
            </w:r>
          </w:p>
        </w:tc>
      </w:tr>
      <w:tr w:rsidR="004533DE" w:rsidTr="005D6950">
        <w:tc>
          <w:tcPr>
            <w:tcW w:w="4786" w:type="dxa"/>
          </w:tcPr>
          <w:p w:rsidR="006A1E72" w:rsidRDefault="006A1E7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 xml:space="preserve">Внимание, внимание все приглашаются на совещание. </w:t>
            </w:r>
          </w:p>
          <w:p w:rsidR="006A1E72" w:rsidRPr="00367D2F" w:rsidRDefault="006A1E7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 xml:space="preserve">Хочу спросить у Вас, </w:t>
            </w:r>
          </w:p>
          <w:p w:rsidR="006A1E72" w:rsidRPr="00367D2F" w:rsidRDefault="006A1E7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 xml:space="preserve">- Что </w:t>
            </w:r>
            <w:r>
              <w:rPr>
                <w:rFonts w:ascii="Times New Roman" w:hAnsi="Times New Roman"/>
                <w:sz w:val="28"/>
                <w:szCs w:val="28"/>
              </w:rPr>
              <w:t>вам понравилось</w:t>
            </w:r>
            <w:r w:rsidRPr="00367D2F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6A1E72" w:rsidRPr="00367D2F" w:rsidRDefault="006A1E7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>-Какие были трудности?</w:t>
            </w:r>
          </w:p>
          <w:p w:rsidR="002F4618" w:rsidRDefault="006A1E7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Что бы хотели изменить</w:t>
            </w:r>
          </w:p>
          <w:p w:rsidR="006A1E72" w:rsidRPr="00367D2F" w:rsidRDefault="006A1E7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 xml:space="preserve"> Друзья, мы отлично с вами потрудились. </w:t>
            </w:r>
          </w:p>
          <w:p w:rsidR="002F4618" w:rsidRDefault="006A1E72" w:rsidP="005D69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>С такими ребятами всегда здорово проводить время, кто со мной согласен, давайте свои пятерочки!</w:t>
            </w:r>
          </w:p>
        </w:tc>
        <w:tc>
          <w:tcPr>
            <w:tcW w:w="4678" w:type="dxa"/>
          </w:tcPr>
          <w:p w:rsidR="004533DE" w:rsidRDefault="004533DE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1E72" w:rsidRDefault="006A1E72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1E72" w:rsidRDefault="002F4618" w:rsidP="005D69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Молодцы ребята!</w:t>
            </w:r>
          </w:p>
          <w:p w:rsidR="006A1E72" w:rsidRDefault="002F4618" w:rsidP="005D69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7D2F">
              <w:rPr>
                <w:rFonts w:ascii="Times New Roman" w:hAnsi="Times New Roman"/>
                <w:sz w:val="28"/>
                <w:szCs w:val="28"/>
              </w:rPr>
              <w:t xml:space="preserve">Вы такие самостоятельные и, в тоже время, дружные!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Аделина и Сергей </w:t>
            </w:r>
            <w:r w:rsidRPr="00367D2F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gramStart"/>
            <w:r w:rsidRPr="00367D2F">
              <w:rPr>
                <w:rFonts w:ascii="Times New Roman" w:hAnsi="Times New Roman"/>
                <w:sz w:val="28"/>
                <w:szCs w:val="28"/>
              </w:rPr>
              <w:t>внимательные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любознательные Кирилл с Димой, Даша, Костя и Серафима любобознательные, ответсвенные.</w:t>
            </w:r>
          </w:p>
          <w:p w:rsidR="002F4618" w:rsidRDefault="002F4618" w:rsidP="005D69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команда!</w:t>
            </w:r>
          </w:p>
        </w:tc>
      </w:tr>
    </w:tbl>
    <w:p w:rsidR="006C732B" w:rsidRDefault="006C732B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  <w:sectPr w:rsidR="00FC1216" w:rsidSect="004F21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1216" w:rsidRDefault="00FC1216" w:rsidP="00FC1216">
      <w:pPr>
        <w:spacing w:after="0" w:line="312" w:lineRule="auto"/>
        <w:rPr>
          <w:rFonts w:ascii="Times New Roman" w:hAnsi="Times New Roman"/>
          <w:i/>
          <w:sz w:val="28"/>
          <w:szCs w:val="28"/>
        </w:rPr>
      </w:pPr>
      <w:r w:rsidRPr="00FC1216">
        <w:rPr>
          <w:rFonts w:ascii="Times New Roman" w:hAnsi="Times New Roman"/>
          <w:i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595619</wp:posOffset>
            </wp:positionH>
            <wp:positionV relativeFrom="paragraph">
              <wp:posOffset>-1323056</wp:posOffset>
            </wp:positionV>
            <wp:extent cx="6822966" cy="8752114"/>
            <wp:effectExtent l="990600" t="0" r="968484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5721" cy="87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</w:p>
    <w:p w:rsidR="00FC1216" w:rsidRDefault="00FC12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464168" w:rsidRDefault="00464168" w:rsidP="00464168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84425" cy="6283234"/>
            <wp:effectExtent l="19050" t="0" r="70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060" cy="628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C1216" w:rsidRDefault="00464168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91824" cy="5408023"/>
            <wp:effectExtent l="19050" t="0" r="4526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150" cy="54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68" w:rsidRDefault="004641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464168" w:rsidRPr="00367D2F" w:rsidRDefault="00464168" w:rsidP="00B41193">
      <w:p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31986" cy="5708469"/>
            <wp:effectExtent l="19050" t="0" r="7264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967" cy="571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168" w:rsidRPr="00367D2F" w:rsidSect="00FC1216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524B"/>
    <w:rsid w:val="00000F8C"/>
    <w:rsid w:val="00031554"/>
    <w:rsid w:val="00045F64"/>
    <w:rsid w:val="00055661"/>
    <w:rsid w:val="000710EC"/>
    <w:rsid w:val="000B0DA8"/>
    <w:rsid w:val="0010432A"/>
    <w:rsid w:val="00145439"/>
    <w:rsid w:val="00173784"/>
    <w:rsid w:val="00180136"/>
    <w:rsid w:val="00211A60"/>
    <w:rsid w:val="002A294B"/>
    <w:rsid w:val="002F4618"/>
    <w:rsid w:val="00317644"/>
    <w:rsid w:val="00346F93"/>
    <w:rsid w:val="003526AB"/>
    <w:rsid w:val="00367D2F"/>
    <w:rsid w:val="0037334D"/>
    <w:rsid w:val="00376228"/>
    <w:rsid w:val="004533DE"/>
    <w:rsid w:val="00464168"/>
    <w:rsid w:val="00474F7B"/>
    <w:rsid w:val="00485ED2"/>
    <w:rsid w:val="004F2174"/>
    <w:rsid w:val="00514E32"/>
    <w:rsid w:val="00533AB9"/>
    <w:rsid w:val="00536DC9"/>
    <w:rsid w:val="0054127F"/>
    <w:rsid w:val="005656BE"/>
    <w:rsid w:val="00575E35"/>
    <w:rsid w:val="005861AE"/>
    <w:rsid w:val="005D1EDD"/>
    <w:rsid w:val="005D4F1C"/>
    <w:rsid w:val="005D6950"/>
    <w:rsid w:val="005F5103"/>
    <w:rsid w:val="006068FE"/>
    <w:rsid w:val="00672840"/>
    <w:rsid w:val="00673885"/>
    <w:rsid w:val="0067644F"/>
    <w:rsid w:val="00694AA8"/>
    <w:rsid w:val="006A1E72"/>
    <w:rsid w:val="006C732B"/>
    <w:rsid w:val="007107FA"/>
    <w:rsid w:val="007563BF"/>
    <w:rsid w:val="0078524B"/>
    <w:rsid w:val="007B5ED0"/>
    <w:rsid w:val="007B689D"/>
    <w:rsid w:val="0083037A"/>
    <w:rsid w:val="00831D93"/>
    <w:rsid w:val="00835644"/>
    <w:rsid w:val="00876168"/>
    <w:rsid w:val="008B5F3D"/>
    <w:rsid w:val="0091437C"/>
    <w:rsid w:val="0091623C"/>
    <w:rsid w:val="009838B5"/>
    <w:rsid w:val="00991E6E"/>
    <w:rsid w:val="009927C2"/>
    <w:rsid w:val="009D0ED9"/>
    <w:rsid w:val="00A004F4"/>
    <w:rsid w:val="00A22709"/>
    <w:rsid w:val="00A42FBE"/>
    <w:rsid w:val="00A45B18"/>
    <w:rsid w:val="00A87B4A"/>
    <w:rsid w:val="00A96DFB"/>
    <w:rsid w:val="00AC1EBA"/>
    <w:rsid w:val="00B358AA"/>
    <w:rsid w:val="00B41193"/>
    <w:rsid w:val="00BD0D14"/>
    <w:rsid w:val="00C503A3"/>
    <w:rsid w:val="00C65452"/>
    <w:rsid w:val="00C7448A"/>
    <w:rsid w:val="00C82ECE"/>
    <w:rsid w:val="00C87AD0"/>
    <w:rsid w:val="00CB31F1"/>
    <w:rsid w:val="00CC2C07"/>
    <w:rsid w:val="00D014E6"/>
    <w:rsid w:val="00D152E8"/>
    <w:rsid w:val="00D21BE4"/>
    <w:rsid w:val="00D82445"/>
    <w:rsid w:val="00DD073A"/>
    <w:rsid w:val="00DE5556"/>
    <w:rsid w:val="00E03FE9"/>
    <w:rsid w:val="00E24526"/>
    <w:rsid w:val="00E245F9"/>
    <w:rsid w:val="00E5472C"/>
    <w:rsid w:val="00EE6D3D"/>
    <w:rsid w:val="00F15B5B"/>
    <w:rsid w:val="00F2364F"/>
    <w:rsid w:val="00F56CD7"/>
    <w:rsid w:val="00FC1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2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73A"/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3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11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33</cp:revision>
  <cp:lastPrinted>2022-10-12T06:40:00Z</cp:lastPrinted>
  <dcterms:created xsi:type="dcterms:W3CDTF">2022-10-11T11:17:00Z</dcterms:created>
  <dcterms:modified xsi:type="dcterms:W3CDTF">2022-10-14T05:45:00Z</dcterms:modified>
</cp:coreProperties>
</file>