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70" w:rsidRPr="004D15D6" w:rsidRDefault="00714B70" w:rsidP="004D15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D6">
        <w:rPr>
          <w:rFonts w:ascii="Times New Roman" w:hAnsi="Times New Roman" w:cs="Times New Roman"/>
          <w:b/>
          <w:sz w:val="28"/>
          <w:szCs w:val="28"/>
        </w:rPr>
        <w:t>7</w:t>
      </w:r>
      <w:r w:rsidR="004D1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sz w:val="28"/>
          <w:szCs w:val="28"/>
        </w:rPr>
        <w:t>неправильных</w:t>
      </w:r>
      <w:r w:rsidR="004D1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sz w:val="28"/>
          <w:szCs w:val="28"/>
        </w:rPr>
        <w:t>похвал</w:t>
      </w:r>
    </w:p>
    <w:p w:rsidR="00714B70" w:rsidRPr="004D15D6" w:rsidRDefault="00714B70" w:rsidP="004D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B70" w:rsidRPr="004D15D6" w:rsidRDefault="00714B70" w:rsidP="004D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D6">
        <w:rPr>
          <w:rFonts w:ascii="Times New Roman" w:hAnsi="Times New Roman" w:cs="Times New Roman"/>
          <w:b/>
          <w:sz w:val="28"/>
          <w:szCs w:val="28"/>
        </w:rPr>
        <w:t>Хвалить</w:t>
      </w:r>
      <w:r w:rsidR="004D15D6" w:rsidRPr="004D1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sz w:val="28"/>
          <w:szCs w:val="28"/>
        </w:rPr>
        <w:t>и</w:t>
      </w:r>
      <w:r w:rsidR="004D15D6" w:rsidRPr="004D1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sz w:val="28"/>
          <w:szCs w:val="28"/>
        </w:rPr>
        <w:t>ругать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–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практически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обязанность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каждого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родителя.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Своей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реакцией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поступки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ребенка: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порицанием,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одобрением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или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равнодушием,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-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пытаемся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привить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ему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положительные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качества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«побороть»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отрицательные.</w:t>
      </w:r>
    </w:p>
    <w:p w:rsidR="00714B70" w:rsidRPr="004D15D6" w:rsidRDefault="00714B70" w:rsidP="004D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D6">
        <w:rPr>
          <w:rFonts w:ascii="Times New Roman" w:hAnsi="Times New Roman" w:cs="Times New Roman"/>
          <w:sz w:val="28"/>
          <w:szCs w:val="28"/>
        </w:rPr>
        <w:t>Однако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смысл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слов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взрослых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очень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часто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как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будто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доходит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детей: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«говоришь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ему,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объясняешь,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ему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как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об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стенку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горох».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Почему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так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происходит?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Потому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взрослые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часто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излагают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свои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мысли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или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слишком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обще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(«веди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себя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хорошо»),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или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слишком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обидно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(«ну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бестолковый!»),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или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слишком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редко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(«ну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хотя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раз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году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тебя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есть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за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похвалить»).</w:t>
      </w:r>
    </w:p>
    <w:p w:rsidR="00714B70" w:rsidRPr="004D15D6" w:rsidRDefault="00714B70" w:rsidP="004D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D6">
        <w:rPr>
          <w:rFonts w:ascii="Times New Roman" w:hAnsi="Times New Roman" w:cs="Times New Roman"/>
          <w:sz w:val="28"/>
          <w:szCs w:val="28"/>
        </w:rPr>
        <w:t>В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этой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статье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рассмотрим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D15D6" w:rsidRPr="004D15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i/>
          <w:sz w:val="28"/>
          <w:szCs w:val="28"/>
        </w:rPr>
        <w:t>ошибочных</w:t>
      </w:r>
      <w:r w:rsidR="004D15D6" w:rsidRPr="004D15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i/>
          <w:sz w:val="28"/>
          <w:szCs w:val="28"/>
        </w:rPr>
        <w:t>похвал</w:t>
      </w:r>
      <w:r w:rsidRPr="004D15D6">
        <w:rPr>
          <w:rFonts w:ascii="Times New Roman" w:hAnsi="Times New Roman" w:cs="Times New Roman"/>
          <w:sz w:val="28"/>
          <w:szCs w:val="28"/>
        </w:rPr>
        <w:t>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которыми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взрослые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пытаются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мотивировать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детей,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них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ничего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получается.</w:t>
      </w:r>
    </w:p>
    <w:p w:rsidR="00714B70" w:rsidRPr="004D15D6" w:rsidRDefault="00714B70" w:rsidP="004D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D6">
        <w:rPr>
          <w:rFonts w:ascii="Times New Roman" w:hAnsi="Times New Roman" w:cs="Times New Roman"/>
          <w:b/>
          <w:sz w:val="28"/>
          <w:szCs w:val="28"/>
        </w:rPr>
        <w:t>Первая</w:t>
      </w:r>
      <w:r w:rsidR="004D15D6" w:rsidRPr="004D1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sz w:val="28"/>
          <w:szCs w:val="28"/>
        </w:rPr>
        <w:t>и</w:t>
      </w:r>
      <w:r w:rsidR="004D15D6" w:rsidRPr="004D1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sz w:val="28"/>
          <w:szCs w:val="28"/>
        </w:rPr>
        <w:t>самая</w:t>
      </w:r>
      <w:r w:rsidR="004D15D6" w:rsidRPr="004D1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sz w:val="28"/>
          <w:szCs w:val="28"/>
        </w:rPr>
        <w:t>грустная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–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его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хвалю.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боюсь,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если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начну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его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хвалить,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он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вообще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ничего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делать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будет.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Зачем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хвалить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за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то,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он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так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должен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делать».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Представьте,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упорно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выполняете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какую-либо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работу.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стараетесь,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ваших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усилий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никто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замечает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ценит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(и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оплачивает!).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Будет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ли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вас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желание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дальше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ее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выполнять?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Нет!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Зачем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делать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то,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никому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нужно?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Главная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функция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похвалы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–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закрепить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желательное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поведение.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Игнорируя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желательный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(хороший)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поступок,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его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закрепляете,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а,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наоборот,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превращаете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5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ненужный.</w:t>
      </w:r>
    </w:p>
    <w:p w:rsidR="00714B70" w:rsidRPr="004D15D6" w:rsidRDefault="00714B70" w:rsidP="004D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D6">
        <w:rPr>
          <w:rFonts w:ascii="Times New Roman" w:hAnsi="Times New Roman" w:cs="Times New Roman"/>
          <w:b/>
          <w:sz w:val="28"/>
          <w:szCs w:val="28"/>
        </w:rPr>
        <w:t>Вторая,</w:t>
      </w:r>
      <w:r w:rsidR="004D15D6" w:rsidRPr="004D1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sz w:val="28"/>
          <w:szCs w:val="28"/>
        </w:rPr>
        <w:t>самая</w:t>
      </w:r>
      <w:r w:rsidR="004D15D6" w:rsidRPr="004D1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sz w:val="28"/>
          <w:szCs w:val="28"/>
        </w:rPr>
        <w:t>скупая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–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хвалю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коротко,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особо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распинаясь: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ты</w:t>
      </w:r>
      <w:r w:rsidR="004D15D6">
        <w:rPr>
          <w:rFonts w:ascii="Times New Roman" w:hAnsi="Times New Roman" w:cs="Times New Roman"/>
          <w:sz w:val="28"/>
          <w:szCs w:val="28"/>
        </w:rPr>
        <w:t xml:space="preserve"> молодец</w:t>
      </w:r>
      <w:r w:rsidRPr="004D15D6">
        <w:rPr>
          <w:rFonts w:ascii="Times New Roman" w:hAnsi="Times New Roman" w:cs="Times New Roman"/>
          <w:sz w:val="28"/>
          <w:szCs w:val="28"/>
        </w:rPr>
        <w:t>»</w:t>
      </w:r>
      <w:r w:rsidR="004D15D6">
        <w:rPr>
          <w:rFonts w:ascii="Times New Roman" w:hAnsi="Times New Roman" w:cs="Times New Roman"/>
          <w:sz w:val="28"/>
          <w:szCs w:val="28"/>
        </w:rPr>
        <w:t xml:space="preserve">. </w:t>
      </w:r>
      <w:r w:rsidRPr="004D15D6">
        <w:rPr>
          <w:rFonts w:ascii="Times New Roman" w:hAnsi="Times New Roman" w:cs="Times New Roman"/>
          <w:sz w:val="28"/>
          <w:szCs w:val="28"/>
        </w:rPr>
        <w:t>Ограничиваясь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одним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словом,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лишаете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ребенка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информации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том,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именно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насколько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он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сделал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хорошо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чем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именно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довольны.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Вам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как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будто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все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равно,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как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он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сделал.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Сделал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–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ладно.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Похвала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«для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галочки»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ведет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выполнению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обязанностей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«для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галочки».</w:t>
      </w:r>
    </w:p>
    <w:p w:rsidR="00714B70" w:rsidRPr="004D15D6" w:rsidRDefault="00714B70" w:rsidP="004D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D6">
        <w:rPr>
          <w:rFonts w:ascii="Times New Roman" w:hAnsi="Times New Roman" w:cs="Times New Roman"/>
          <w:b/>
          <w:sz w:val="28"/>
          <w:szCs w:val="28"/>
        </w:rPr>
        <w:t>Третья,</w:t>
      </w:r>
      <w:r w:rsidR="004D15D6" w:rsidRPr="004D1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sz w:val="28"/>
          <w:szCs w:val="28"/>
        </w:rPr>
        <w:t>самая</w:t>
      </w:r>
      <w:r w:rsidR="004D15D6" w:rsidRPr="004D1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sz w:val="28"/>
          <w:szCs w:val="28"/>
        </w:rPr>
        <w:t>обидная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–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«Как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хорошо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сегодня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комнате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убралась!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Вот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ведь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можешь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же,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когда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захочешь!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ж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каждый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день-то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так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делаешь?»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Представьте,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кто-то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хвалит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Ваш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внешний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вид: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«Как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хорошо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сегодня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выглядишь!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одежда,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прическа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–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все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красиво!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Вот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ведь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lastRenderedPageBreak/>
        <w:t>можешь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же,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когда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захочешь!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ж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каждый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день-то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за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собой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следишь?»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Заметили,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как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комплимент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перешел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упрек?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Вам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сказали,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сегодня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отлично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выглядите,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обычно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–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просто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ужасно.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Осадок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остался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отрицательный,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цель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похвалы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–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оставить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положительный.</w:t>
      </w:r>
    </w:p>
    <w:p w:rsidR="00714B70" w:rsidRPr="004D15D6" w:rsidRDefault="00714B70" w:rsidP="004D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D6">
        <w:rPr>
          <w:rFonts w:ascii="Times New Roman" w:hAnsi="Times New Roman" w:cs="Times New Roman"/>
          <w:b/>
          <w:sz w:val="28"/>
          <w:szCs w:val="28"/>
        </w:rPr>
        <w:t>Четвертая,</w:t>
      </w:r>
      <w:r w:rsidR="004D15D6" w:rsidRPr="004D1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sz w:val="28"/>
          <w:szCs w:val="28"/>
        </w:rPr>
        <w:t>сравнительная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–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«Все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познается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сравнении,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поэтому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сравниваю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другими.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поел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быстрее,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чем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брат.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тебя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рисунок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красивее,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чем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других».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Сравнивать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ребенка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другими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детьми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(а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также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мамой,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папой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т.д.)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несправедливо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хотя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потому,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другие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люди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-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другие.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них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другой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генетический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набор,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них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другой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жизненный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опыт,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другая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семья,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другое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воспитание,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другие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способности.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Сравнивая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другими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даже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положительном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ключе,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учите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ребенка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чувствовать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свое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превосходство,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принижая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достижения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других.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тому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же,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закладываете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установку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«Сделать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лучше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других»,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5D6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«Сделать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настолько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хорошо,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насколько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смогу»</w:t>
      </w:r>
    </w:p>
    <w:p w:rsidR="00714B70" w:rsidRPr="004D15D6" w:rsidRDefault="00714B70" w:rsidP="004D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D6">
        <w:rPr>
          <w:rFonts w:ascii="Times New Roman" w:hAnsi="Times New Roman" w:cs="Times New Roman"/>
          <w:b/>
          <w:sz w:val="28"/>
          <w:szCs w:val="28"/>
        </w:rPr>
        <w:t>Пятая,</w:t>
      </w:r>
      <w:r w:rsidR="004D15D6" w:rsidRPr="004D1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sz w:val="28"/>
          <w:szCs w:val="28"/>
        </w:rPr>
        <w:t>абсолютная: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«Ты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лучше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всех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читаешь!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самая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красивая!»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Говоря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так,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попросту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обманываете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своего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ребенка.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когда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ваш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обман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раскроется,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ему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будет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очень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больно.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Когда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мальчик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конкурсе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чтецов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окажется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лучше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всех,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девочка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компании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–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самой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красивой,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будет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вдвойне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больно: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столько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поражения,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сколько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крушения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представления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себе.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Добавьте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похвале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простые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слова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«для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меня»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-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это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будет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чистая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правда,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которой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ваш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ребенок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может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быть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уверен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любой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ситуации.</w:t>
      </w:r>
    </w:p>
    <w:p w:rsidR="00714B70" w:rsidRPr="004D15D6" w:rsidRDefault="00714B70" w:rsidP="004D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D6">
        <w:rPr>
          <w:rFonts w:ascii="Times New Roman" w:hAnsi="Times New Roman" w:cs="Times New Roman"/>
          <w:b/>
          <w:sz w:val="28"/>
          <w:szCs w:val="28"/>
        </w:rPr>
        <w:t>Шестая,</w:t>
      </w:r>
      <w:r w:rsidR="004D15D6" w:rsidRPr="004D1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sz w:val="28"/>
          <w:szCs w:val="28"/>
        </w:rPr>
        <w:t>удручающая:</w:t>
      </w:r>
      <w:r w:rsidR="004D15D6" w:rsidRPr="004D1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ругаю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чаще,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чем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хвалю.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Потому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хвалить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особо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за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что».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этом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многие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родители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(и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учителя!)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думают,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частые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упреки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5D6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будто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хорошо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мотивируют,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потому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указывают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то,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ребенок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делает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неправильно.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Постоянно,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много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раз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день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указывают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промахи.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Таким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способом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говорите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ребенку: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«Ты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постоянно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все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делаешь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плохо.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годишься».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Эта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фраза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мотивирует,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загоняет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угол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опускает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руки.</w:t>
      </w:r>
    </w:p>
    <w:p w:rsidR="00714B70" w:rsidRPr="004D15D6" w:rsidRDefault="00714B70" w:rsidP="004D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D6">
        <w:rPr>
          <w:rFonts w:ascii="Times New Roman" w:hAnsi="Times New Roman" w:cs="Times New Roman"/>
          <w:b/>
          <w:sz w:val="28"/>
          <w:szCs w:val="28"/>
        </w:rPr>
        <w:t>Седьмая,</w:t>
      </w:r>
      <w:r w:rsidR="004D15D6" w:rsidRPr="004D1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b/>
          <w:sz w:val="28"/>
          <w:szCs w:val="28"/>
        </w:rPr>
        <w:t>неустойчивая: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«Вот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теперь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тобой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горжусь.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Вот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это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мой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сын.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Вот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сегодня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хороший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мальчик»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Невольно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напрашивается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вопрос: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lastRenderedPageBreak/>
        <w:t>раньше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мной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гордился?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вчера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был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твой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сын?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вчера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5D6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какой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мальчик?»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Так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формируется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неустойчивая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самооценка,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зависящая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каких-то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сиюминутных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событий.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«Мама</w:t>
      </w:r>
      <w:r w:rsidR="004D15D6" w:rsidRP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любит</w:t>
      </w:r>
      <w:r w:rsidR="004D15D6" w:rsidRP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меня</w:t>
      </w:r>
      <w:r w:rsidR="004D15D6" w:rsidRP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за</w:t>
      </w:r>
      <w:r w:rsidR="004D15D6" w:rsidRP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пятерки»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или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«Когда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плохо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себя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веду,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папа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меня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ненавидит».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ребенка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нет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ощущения,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родители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его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любят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всегда.</w:t>
      </w:r>
    </w:p>
    <w:p w:rsidR="00C94016" w:rsidRPr="004D15D6" w:rsidRDefault="00714B70" w:rsidP="004D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D6">
        <w:rPr>
          <w:rFonts w:ascii="Times New Roman" w:hAnsi="Times New Roman" w:cs="Times New Roman"/>
          <w:sz w:val="28"/>
          <w:szCs w:val="28"/>
        </w:rPr>
        <w:t>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как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же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хвалить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правильно?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Очень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просто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–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за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конкретный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поступок.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«Мне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очень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приятно,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помыл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посуду»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или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«Сейчас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читаешь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намного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лучше,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чем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начале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года».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А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теплые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любящие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слова,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такие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как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«Ты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у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меня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молодец»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или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«Как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хорошо,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что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ты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есть»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нужно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говорить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каждый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день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просто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так,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безо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всяких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особых</w:t>
      </w:r>
      <w:r w:rsidR="004D15D6">
        <w:rPr>
          <w:rFonts w:ascii="Times New Roman" w:hAnsi="Times New Roman" w:cs="Times New Roman"/>
          <w:sz w:val="28"/>
          <w:szCs w:val="28"/>
        </w:rPr>
        <w:t xml:space="preserve"> </w:t>
      </w:r>
      <w:r w:rsidRPr="004D15D6">
        <w:rPr>
          <w:rFonts w:ascii="Times New Roman" w:hAnsi="Times New Roman" w:cs="Times New Roman"/>
          <w:sz w:val="28"/>
          <w:szCs w:val="28"/>
        </w:rPr>
        <w:t>причин</w:t>
      </w:r>
    </w:p>
    <w:sectPr w:rsidR="00C94016" w:rsidRPr="004D15D6" w:rsidSect="0007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714B70"/>
    <w:rsid w:val="00075649"/>
    <w:rsid w:val="004D15D6"/>
    <w:rsid w:val="00714B70"/>
    <w:rsid w:val="00C9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49"/>
  </w:style>
  <w:style w:type="paragraph" w:styleId="1">
    <w:name w:val="heading 1"/>
    <w:basedOn w:val="a"/>
    <w:link w:val="10"/>
    <w:uiPriority w:val="9"/>
    <w:qFormat/>
    <w:rsid w:val="00714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B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1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4B70"/>
    <w:rPr>
      <w:b/>
      <w:bCs/>
    </w:rPr>
  </w:style>
  <w:style w:type="character" w:customStyle="1" w:styleId="apple-converted-space">
    <w:name w:val="apple-converted-space"/>
    <w:basedOn w:val="a0"/>
    <w:rsid w:val="00714B70"/>
  </w:style>
  <w:style w:type="character" w:styleId="a5">
    <w:name w:val="Hyperlink"/>
    <w:basedOn w:val="a0"/>
    <w:uiPriority w:val="99"/>
    <w:unhideWhenUsed/>
    <w:rsid w:val="00714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2022-10-11T06:20:00Z</dcterms:created>
  <dcterms:modified xsi:type="dcterms:W3CDTF">2022-10-11T06:20:00Z</dcterms:modified>
</cp:coreProperties>
</file>