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0F" w:rsidRPr="004D480F" w:rsidRDefault="004D480F" w:rsidP="004D480F">
      <w:pPr>
        <w:spacing w:line="259" w:lineRule="auto"/>
        <w:ind w:firstLine="709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4D480F">
        <w:rPr>
          <w:rFonts w:ascii="Times New Roman" w:hAnsi="Times New Roman"/>
          <w:b/>
          <w:bCs/>
          <w:smallCaps/>
          <w:sz w:val="24"/>
          <w:szCs w:val="24"/>
        </w:rPr>
        <w:t>МУНИЦИПАЛЬНОЕ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БЮДЖЕТНОЕ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ДОШКОЛЬНОЕ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ОБРАЗОВАТЕЛЬНОЕ</w:t>
      </w:r>
    </w:p>
    <w:p w:rsidR="004D480F" w:rsidRPr="004D480F" w:rsidRDefault="004D480F" w:rsidP="004D480F">
      <w:pPr>
        <w:spacing w:line="259" w:lineRule="auto"/>
        <w:ind w:firstLine="709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4D480F">
        <w:rPr>
          <w:rFonts w:ascii="Times New Roman" w:hAnsi="Times New Roman"/>
          <w:b/>
          <w:bCs/>
          <w:smallCaps/>
          <w:sz w:val="24"/>
          <w:szCs w:val="24"/>
        </w:rPr>
        <w:t>УЧРЕЖДЕНИЕ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ДЕТСКИЙ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САД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№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25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«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ЗОЛОТАЯ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РЫБКА»</w:t>
      </w:r>
    </w:p>
    <w:p w:rsidR="004D480F" w:rsidRPr="004D480F" w:rsidRDefault="004D480F" w:rsidP="004D480F">
      <w:pPr>
        <w:spacing w:line="259" w:lineRule="auto"/>
        <w:ind w:firstLine="709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4D480F">
        <w:rPr>
          <w:rFonts w:ascii="Times New Roman" w:hAnsi="Times New Roman"/>
          <w:b/>
          <w:bCs/>
          <w:smallCaps/>
          <w:sz w:val="24"/>
          <w:szCs w:val="24"/>
        </w:rPr>
        <w:t>МУНИЦИПАЛЬНОГО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ОБРАЗОВАНИЯ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ГОРОД-КУРОРТ</w:t>
      </w:r>
      <w:r w:rsidR="004A1E59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Pr="004D480F">
        <w:rPr>
          <w:rFonts w:ascii="Times New Roman" w:hAnsi="Times New Roman"/>
          <w:b/>
          <w:bCs/>
          <w:smallCaps/>
          <w:sz w:val="24"/>
          <w:szCs w:val="24"/>
        </w:rPr>
        <w:t>ГЕЛЕНДЖИК</w:t>
      </w:r>
    </w:p>
    <w:p w:rsidR="004D480F" w:rsidRDefault="004D480F" w:rsidP="00173022">
      <w:pPr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173022">
      <w:pPr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173022">
      <w:pPr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173022">
      <w:pPr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173022">
      <w:pPr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173022">
      <w:pPr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173022">
      <w:pPr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173022">
      <w:pPr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173022">
      <w:pPr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173022">
      <w:pPr>
        <w:spacing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4A1E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ГМО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старших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80F" w:rsidRDefault="004D480F" w:rsidP="004A1E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4A1E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4A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7F06" w:rsidRPr="00173022" w:rsidRDefault="002E7F06" w:rsidP="004A1E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Из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опыта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работы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проекту</w:t>
      </w:r>
      <w:bookmarkStart w:id="0" w:name="_GoBack"/>
      <w:r w:rsidRPr="00173022">
        <w:rPr>
          <w:rFonts w:ascii="Times New Roman" w:hAnsi="Times New Roman" w:cs="Times New Roman"/>
          <w:sz w:val="28"/>
          <w:szCs w:val="28"/>
        </w:rPr>
        <w:t>: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«Социальное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партнерство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семьи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дошкольного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учреждения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формированию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основ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здорового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образа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жизни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детей»</w:t>
      </w:r>
    </w:p>
    <w:p w:rsidR="00233AB5" w:rsidRDefault="00233AB5" w:rsidP="004A1E5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F06" w:rsidRPr="00173022" w:rsidRDefault="002E7F06" w:rsidP="004A1E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Тема: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«Интерактивные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формы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работы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с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по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основ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здорового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образа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жизни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у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</w:t>
      </w:r>
      <w:r w:rsidRPr="0017302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>
      <w:pPr>
        <w:rPr>
          <w:rFonts w:ascii="Times New Roman" w:hAnsi="Times New Roman" w:cs="Times New Roman"/>
          <w:sz w:val="28"/>
          <w:szCs w:val="28"/>
        </w:rPr>
      </w:pPr>
    </w:p>
    <w:p w:rsidR="004D480F" w:rsidRDefault="004D480F" w:rsidP="004D4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2E7F06" w:rsidRPr="00173022" w:rsidRDefault="004D480F" w:rsidP="004A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7F06" w:rsidRPr="00173022" w:rsidRDefault="002E7F06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1</w:t>
      </w:r>
    </w:p>
    <w:p w:rsidR="00F34780" w:rsidRPr="00173022" w:rsidRDefault="00F34780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Здравствуйте,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коллеги!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Представляю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вашему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вниманию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sz w:val="28"/>
          <w:szCs w:val="28"/>
        </w:rPr>
        <w:t>и</w:t>
      </w:r>
      <w:r w:rsidRPr="00173022">
        <w:rPr>
          <w:rFonts w:ascii="Times New Roman" w:hAnsi="Times New Roman" w:cs="Times New Roman"/>
          <w:sz w:val="28"/>
          <w:szCs w:val="28"/>
        </w:rPr>
        <w:t>з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опыта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sz w:val="28"/>
          <w:szCs w:val="28"/>
        </w:rPr>
        <w:t>своей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работы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проекту: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«Социальное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партнерство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семьи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дошкольного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учреждения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формированию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основ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здорового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образа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жизни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sz w:val="28"/>
          <w:szCs w:val="28"/>
        </w:rPr>
        <w:t>старшего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sz w:val="28"/>
          <w:szCs w:val="28"/>
        </w:rPr>
        <w:t>дошкольного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sz w:val="28"/>
          <w:szCs w:val="28"/>
        </w:rPr>
        <w:t>возраста</w:t>
      </w:r>
      <w:r w:rsidRPr="00173022">
        <w:rPr>
          <w:rFonts w:ascii="Times New Roman" w:hAnsi="Times New Roman" w:cs="Times New Roman"/>
          <w:sz w:val="28"/>
          <w:szCs w:val="28"/>
        </w:rPr>
        <w:t>»</w:t>
      </w:r>
    </w:p>
    <w:p w:rsidR="00052BA8" w:rsidRPr="00173022" w:rsidRDefault="00C24CD6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Тему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моего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: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«Интерактивные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формы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работы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с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по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основ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здорового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образа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жизни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у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</w:t>
      </w:r>
      <w:r w:rsidR="00F34780" w:rsidRPr="00173022">
        <w:rPr>
          <w:rFonts w:ascii="Times New Roman" w:hAnsi="Times New Roman" w:cs="Times New Roman"/>
          <w:b/>
          <w:sz w:val="28"/>
          <w:szCs w:val="28"/>
        </w:rPr>
        <w:t>»</w:t>
      </w:r>
    </w:p>
    <w:p w:rsidR="00173022" w:rsidRDefault="00173022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780" w:rsidRPr="00173022" w:rsidRDefault="00052BA8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Слайд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2</w:t>
      </w:r>
    </w:p>
    <w:p w:rsidR="00F34780" w:rsidRPr="00173022" w:rsidRDefault="00F34780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партнерство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образовательного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формированию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здорового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образа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sz w:val="28"/>
          <w:szCs w:val="28"/>
        </w:rPr>
        <w:t>старшего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sz w:val="28"/>
          <w:szCs w:val="28"/>
        </w:rPr>
        <w:t>дошкольного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sz w:val="28"/>
          <w:szCs w:val="28"/>
        </w:rPr>
        <w:t>возраста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целенаправленное,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организованное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родителей,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гармонически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сочетающее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фундаментальных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мотивационно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потребностной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сферы,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адекватными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методами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воспитательно-образовательного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пространства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366"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366"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триаде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«Педагоги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A1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Родители-Дети».</w:t>
      </w:r>
      <w:proofErr w:type="gramEnd"/>
    </w:p>
    <w:p w:rsidR="00052BA8" w:rsidRPr="00173022" w:rsidRDefault="003D5349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проблема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здоровья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очень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актуальна.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Главным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воспитании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является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то,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что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они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должны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быть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здоровыми.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На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здоровье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ребенка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влияют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многие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факторы,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одним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из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которых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является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среда,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которой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он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растет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развивается.</w:t>
      </w:r>
    </w:p>
    <w:p w:rsidR="003D5349" w:rsidRPr="00173022" w:rsidRDefault="003D5349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BA8" w:rsidRPr="00173022" w:rsidRDefault="00052BA8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Слайд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3</w:t>
      </w:r>
    </w:p>
    <w:p w:rsidR="003D5349" w:rsidRPr="004A1E59" w:rsidRDefault="003D5349" w:rsidP="00173022">
      <w:pPr>
        <w:rPr>
          <w:rFonts w:ascii="Times New Roman" w:hAnsi="Times New Roman" w:cs="Times New Roman"/>
          <w:sz w:val="28"/>
          <w:szCs w:val="28"/>
        </w:rPr>
      </w:pPr>
      <w:r w:rsidRPr="004A1E59">
        <w:rPr>
          <w:rFonts w:ascii="Times New Roman" w:hAnsi="Times New Roman" w:cs="Times New Roman"/>
          <w:sz w:val="28"/>
          <w:szCs w:val="28"/>
        </w:rPr>
        <w:t>Опираясь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на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задачи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охраны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и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укрепления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здоровья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дошкольного возраста,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мы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поставили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перед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собой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основные</w:t>
      </w:r>
      <w:r w:rsidR="004A1E59" w:rsidRP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4A1E59">
        <w:rPr>
          <w:rFonts w:ascii="Times New Roman" w:hAnsi="Times New Roman" w:cs="Times New Roman"/>
          <w:sz w:val="28"/>
          <w:szCs w:val="28"/>
        </w:rPr>
        <w:t>задачи:</w:t>
      </w:r>
    </w:p>
    <w:p w:rsidR="003D5349" w:rsidRPr="00173022" w:rsidRDefault="004A1E59" w:rsidP="00173022">
      <w:pPr>
        <w:pStyle w:val="c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сохранить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укреплять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здоровье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детей;</w:t>
      </w:r>
    </w:p>
    <w:p w:rsidR="003D5349" w:rsidRPr="00173022" w:rsidRDefault="004A1E59" w:rsidP="00173022">
      <w:pPr>
        <w:pStyle w:val="c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создать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условия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для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их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своевременного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полноценного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психического</w:t>
      </w:r>
      <w:r>
        <w:rPr>
          <w:rStyle w:val="c4"/>
          <w:color w:val="000000"/>
          <w:sz w:val="28"/>
          <w:szCs w:val="28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</w:rPr>
        <w:t>развития;</w:t>
      </w:r>
    </w:p>
    <w:p w:rsidR="003D5349" w:rsidRPr="00173022" w:rsidRDefault="004A1E59" w:rsidP="00173022">
      <w:pPr>
        <w:pStyle w:val="c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-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повысить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интерес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родителей,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путем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привлечения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к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участию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в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оздоровительных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мероприятиях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вместе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с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3D5349" w:rsidRPr="00173022">
        <w:rPr>
          <w:rStyle w:val="c4"/>
          <w:color w:val="000000"/>
          <w:sz w:val="28"/>
          <w:szCs w:val="28"/>
          <w:shd w:val="clear" w:color="auto" w:fill="FFFFFF"/>
        </w:rPr>
        <w:t>детьми;</w:t>
      </w:r>
    </w:p>
    <w:p w:rsidR="003D5349" w:rsidRPr="00173022" w:rsidRDefault="003D5349" w:rsidP="004A1E59">
      <w:pPr>
        <w:pStyle w:val="c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73022">
        <w:rPr>
          <w:rStyle w:val="c4"/>
          <w:color w:val="000000"/>
          <w:sz w:val="28"/>
          <w:szCs w:val="28"/>
        </w:rPr>
        <w:t>В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своей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работе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мы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использовали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современные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здоровьесберегающие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технологии,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чтобы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поддержать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интерес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к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организованной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образовательной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деятельности,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снять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усталость,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поднять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эмоциональный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настрой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и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повысить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работоспособность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детей.</w:t>
      </w:r>
    </w:p>
    <w:p w:rsidR="003D5349" w:rsidRPr="00173022" w:rsidRDefault="003D5349" w:rsidP="00173022">
      <w:pPr>
        <w:pStyle w:val="c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73022">
        <w:rPr>
          <w:rStyle w:val="c4"/>
          <w:color w:val="000000"/>
          <w:sz w:val="28"/>
          <w:szCs w:val="28"/>
        </w:rPr>
        <w:t>В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своей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повседневной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работе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мы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используем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динамические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паузы,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подвижные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игры,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пальчиковые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гимнастики,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гимнастику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для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глаз,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дыхательную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гимнастику,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артикуляционную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гимнастику,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самомассаж,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закаливание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после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дневного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сна,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игры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–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релаксации,</w:t>
      </w:r>
      <w:r w:rsidR="004A1E59">
        <w:rPr>
          <w:rStyle w:val="c4"/>
          <w:color w:val="000000"/>
          <w:sz w:val="28"/>
          <w:szCs w:val="28"/>
        </w:rPr>
        <w:t xml:space="preserve"> беседы </w:t>
      </w:r>
      <w:r w:rsidRPr="00173022">
        <w:rPr>
          <w:rStyle w:val="c4"/>
          <w:color w:val="000000"/>
          <w:sz w:val="28"/>
          <w:szCs w:val="28"/>
        </w:rPr>
        <w:t>о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здоровом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образе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жизни,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личной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гигиене,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правильном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питании,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полезных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и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вредных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привычках.</w:t>
      </w:r>
    </w:p>
    <w:p w:rsidR="003D5349" w:rsidRPr="00173022" w:rsidRDefault="003D5349" w:rsidP="00173022">
      <w:pPr>
        <w:pStyle w:val="c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73022">
        <w:rPr>
          <w:rStyle w:val="c4"/>
          <w:color w:val="000000"/>
          <w:sz w:val="28"/>
          <w:szCs w:val="28"/>
        </w:rPr>
        <w:lastRenderedPageBreak/>
        <w:t>Но,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главными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воспитателями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ребенка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являются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родители.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От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того,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как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правильно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организован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режим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дня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ребенка,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какое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внимание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уделяют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родители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здоровью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ребенка,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зависит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его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настроение,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состояние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физического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комфорта.</w:t>
      </w:r>
    </w:p>
    <w:p w:rsidR="00052BA8" w:rsidRPr="00173022" w:rsidRDefault="003D5349" w:rsidP="00173022">
      <w:pPr>
        <w:pStyle w:val="c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73022">
        <w:rPr>
          <w:rStyle w:val="c4"/>
          <w:color w:val="000000"/>
          <w:sz w:val="28"/>
          <w:szCs w:val="28"/>
        </w:rPr>
        <w:t>Задача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воспитателя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состоит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в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том,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чтобы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достичь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с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родителями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доверительных,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партнерских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отношений,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для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того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чтобы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объединить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усилия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во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благо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наших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Pr="00173022">
        <w:rPr>
          <w:rStyle w:val="c4"/>
          <w:color w:val="000000"/>
          <w:sz w:val="28"/>
          <w:szCs w:val="28"/>
        </w:rPr>
        <w:t>детей.</w:t>
      </w:r>
    </w:p>
    <w:p w:rsidR="00052BA8" w:rsidRPr="00173022" w:rsidRDefault="00052BA8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66" w:rsidRPr="00173022" w:rsidRDefault="00052BA8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Слайд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4</w:t>
      </w:r>
    </w:p>
    <w:p w:rsidR="00052BA8" w:rsidRPr="00173022" w:rsidRDefault="00C75D8A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022">
        <w:rPr>
          <w:rFonts w:ascii="Times New Roman" w:hAnsi="Times New Roman" w:cs="Times New Roman"/>
          <w:sz w:val="28"/>
          <w:szCs w:val="28"/>
        </w:rPr>
        <w:t>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своей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работе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мы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используем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следующие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формы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работы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родителями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здоровьесбережению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дошкольника: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анкетирование,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консультации,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индивидуальные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беседы,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тематические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родительские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собрания,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папки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передвижки,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рекомендации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беседы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родителями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поводу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профилактики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болезней,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соблюдением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личной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гигиены,</w:t>
      </w:r>
      <w:r w:rsidR="004A1E59">
        <w:rPr>
          <w:rFonts w:ascii="Times New Roman" w:hAnsi="Times New Roman" w:cs="Times New Roman"/>
          <w:sz w:val="28"/>
          <w:szCs w:val="28"/>
        </w:rPr>
        <w:t xml:space="preserve">  </w:t>
      </w:r>
      <w:r w:rsidRPr="00173022">
        <w:rPr>
          <w:rFonts w:ascii="Times New Roman" w:hAnsi="Times New Roman" w:cs="Times New Roman"/>
          <w:sz w:val="28"/>
          <w:szCs w:val="28"/>
        </w:rPr>
        <w:t>о</w:t>
      </w:r>
      <w:r w:rsidR="004A1E59">
        <w:rPr>
          <w:rFonts w:ascii="Times New Roman" w:hAnsi="Times New Roman" w:cs="Times New Roman"/>
          <w:sz w:val="28"/>
          <w:szCs w:val="28"/>
        </w:rPr>
        <w:t xml:space="preserve">  </w:t>
      </w:r>
      <w:r w:rsidRPr="00173022">
        <w:rPr>
          <w:rFonts w:ascii="Times New Roman" w:hAnsi="Times New Roman" w:cs="Times New Roman"/>
          <w:sz w:val="28"/>
          <w:szCs w:val="28"/>
        </w:rPr>
        <w:t>пользе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дополнительных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прогулок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занятий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различных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спортивных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секциях,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также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беседы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пропаганде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здорового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образа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жизни,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викторины,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выставки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sz w:val="28"/>
          <w:szCs w:val="28"/>
        </w:rPr>
        <w:t>другое</w:t>
      </w:r>
      <w:r w:rsidRPr="001730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BA8" w:rsidRPr="00173022" w:rsidRDefault="00052BA8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BA8" w:rsidRPr="00173022" w:rsidRDefault="00052BA8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Слайд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5</w:t>
      </w:r>
    </w:p>
    <w:p w:rsidR="00A16366" w:rsidRPr="00173022" w:rsidRDefault="00C24CD6" w:rsidP="00173022">
      <w:pPr>
        <w:pStyle w:val="c2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4A1E59">
        <w:rPr>
          <w:rStyle w:val="c11"/>
          <w:bCs/>
          <w:iCs/>
          <w:color w:val="000000"/>
          <w:sz w:val="28"/>
          <w:szCs w:val="28"/>
        </w:rPr>
        <w:t>А</w:t>
      </w:r>
      <w:r w:rsidR="004A1E59">
        <w:rPr>
          <w:rStyle w:val="c11"/>
          <w:b/>
          <w:bCs/>
          <w:iCs/>
          <w:color w:val="000000"/>
          <w:sz w:val="28"/>
          <w:szCs w:val="28"/>
        </w:rPr>
        <w:t xml:space="preserve"> </w:t>
      </w:r>
      <w:r w:rsidRPr="004A1E59">
        <w:rPr>
          <w:rStyle w:val="c11"/>
          <w:bCs/>
          <w:iCs/>
          <w:color w:val="000000"/>
          <w:sz w:val="28"/>
          <w:szCs w:val="28"/>
        </w:rPr>
        <w:t>так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Pr="004A1E59">
        <w:rPr>
          <w:rStyle w:val="c11"/>
          <w:bCs/>
          <w:iCs/>
          <w:color w:val="000000"/>
          <w:sz w:val="28"/>
          <w:szCs w:val="28"/>
        </w:rPr>
        <w:t>же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Pr="004A1E59">
        <w:rPr>
          <w:rStyle w:val="c11"/>
          <w:bCs/>
          <w:iCs/>
          <w:color w:val="000000"/>
          <w:sz w:val="28"/>
          <w:szCs w:val="28"/>
        </w:rPr>
        <w:t>используем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Интерактивные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формы</w:t>
      </w:r>
      <w:r w:rsidR="00E87176">
        <w:rPr>
          <w:rStyle w:val="c11"/>
          <w:bCs/>
          <w:iCs/>
          <w:color w:val="000000"/>
          <w:sz w:val="28"/>
          <w:szCs w:val="28"/>
        </w:rPr>
        <w:t>,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предполагают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такое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сотрудничество,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где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родители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в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активной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форме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приобретают</w:t>
      </w:r>
      <w:r w:rsidR="004A1E59" w:rsidRPr="004A1E59">
        <w:rPr>
          <w:rStyle w:val="c11"/>
          <w:bCs/>
          <w:i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педагогический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 xml:space="preserve"> </w:t>
      </w:r>
      <w:r w:rsidR="00A16366" w:rsidRPr="004A1E59">
        <w:rPr>
          <w:rStyle w:val="c11"/>
          <w:bCs/>
          <w:iCs/>
          <w:color w:val="000000"/>
          <w:sz w:val="28"/>
          <w:szCs w:val="28"/>
        </w:rPr>
        <w:t>опыт</w:t>
      </w:r>
      <w:r w:rsidR="004A1E59" w:rsidRPr="004A1E59">
        <w:rPr>
          <w:rStyle w:val="c11"/>
          <w:bCs/>
          <w:iCs/>
          <w:color w:val="000000"/>
          <w:sz w:val="28"/>
          <w:szCs w:val="28"/>
        </w:rPr>
        <w:t>,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="00A16366" w:rsidRPr="00173022">
        <w:rPr>
          <w:rStyle w:val="c4"/>
          <w:color w:val="000000"/>
          <w:sz w:val="28"/>
          <w:szCs w:val="28"/>
        </w:rPr>
        <w:t>в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="00A16366" w:rsidRPr="00173022">
        <w:rPr>
          <w:rStyle w:val="c4"/>
          <w:color w:val="000000"/>
          <w:sz w:val="28"/>
          <w:szCs w:val="28"/>
        </w:rPr>
        <w:t>том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="00A16366" w:rsidRPr="00173022">
        <w:rPr>
          <w:rStyle w:val="c4"/>
          <w:color w:val="000000"/>
          <w:sz w:val="28"/>
          <w:szCs w:val="28"/>
        </w:rPr>
        <w:t>числе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="00A16366" w:rsidRPr="00173022">
        <w:rPr>
          <w:rStyle w:val="c4"/>
          <w:color w:val="000000"/>
          <w:sz w:val="28"/>
          <w:szCs w:val="28"/>
        </w:rPr>
        <w:t>и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="00A16366" w:rsidRPr="00173022">
        <w:rPr>
          <w:rStyle w:val="c4"/>
          <w:color w:val="000000"/>
          <w:sz w:val="28"/>
          <w:szCs w:val="28"/>
        </w:rPr>
        <w:t>по</w:t>
      </w:r>
      <w:r w:rsidR="004A1E59">
        <w:rPr>
          <w:rStyle w:val="c4"/>
          <w:color w:val="000000"/>
          <w:sz w:val="28"/>
          <w:szCs w:val="28"/>
        </w:rPr>
        <w:t xml:space="preserve"> </w:t>
      </w:r>
      <w:r w:rsidR="00A16366" w:rsidRPr="00173022">
        <w:rPr>
          <w:rStyle w:val="c4"/>
          <w:color w:val="000000"/>
          <w:sz w:val="28"/>
          <w:szCs w:val="28"/>
        </w:rPr>
        <w:t>здоровьесбережению.</w:t>
      </w:r>
    </w:p>
    <w:p w:rsidR="00C24CD6" w:rsidRPr="00173022" w:rsidRDefault="0066181C" w:rsidP="00173022">
      <w:pPr>
        <w:pStyle w:val="c1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173022">
        <w:rPr>
          <w:rStyle w:val="c5"/>
          <w:color w:val="000000"/>
          <w:sz w:val="28"/>
          <w:szCs w:val="28"/>
        </w:rPr>
        <w:t>Работа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родителями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велась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дистанционно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–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общение,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мероприятия,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про</w:t>
      </w:r>
      <w:r w:rsidR="0075206D" w:rsidRPr="00173022">
        <w:rPr>
          <w:rStyle w:val="c5"/>
          <w:color w:val="000000"/>
          <w:sz w:val="28"/>
          <w:szCs w:val="28"/>
        </w:rPr>
        <w:t>исходило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посредством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мессенджеров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WhatsApp,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  <w:lang w:val="en-US"/>
        </w:rPr>
        <w:t>Telegram</w:t>
      </w:r>
      <w:r w:rsidRPr="00173022">
        <w:rPr>
          <w:rStyle w:val="c5"/>
          <w:color w:val="000000"/>
          <w:sz w:val="28"/>
          <w:szCs w:val="28"/>
        </w:rPr>
        <w:t>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сайт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детского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сада,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  <w:lang w:val="en-US"/>
        </w:rPr>
        <w:t>ZOOM</w:t>
      </w:r>
      <w:r w:rsidRPr="00173022">
        <w:rPr>
          <w:rStyle w:val="c5"/>
          <w:color w:val="000000"/>
          <w:sz w:val="28"/>
          <w:szCs w:val="28"/>
        </w:rPr>
        <w:t>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родители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активно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принимали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участие</w:t>
      </w:r>
      <w:r w:rsidR="00C24CD6" w:rsidRPr="00173022">
        <w:rPr>
          <w:rStyle w:val="c5"/>
          <w:color w:val="000000"/>
          <w:sz w:val="28"/>
          <w:szCs w:val="28"/>
        </w:rPr>
        <w:t>.</w:t>
      </w:r>
    </w:p>
    <w:p w:rsidR="00C24CD6" w:rsidRPr="00173022" w:rsidRDefault="00C24CD6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CD6" w:rsidRPr="00173022" w:rsidRDefault="00C24CD6" w:rsidP="00173022">
      <w:pPr>
        <w:spacing w:line="259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Слайд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6</w:t>
      </w:r>
    </w:p>
    <w:p w:rsidR="00C45946" w:rsidRPr="00173022" w:rsidRDefault="00C24CD6" w:rsidP="00173022">
      <w:pPr>
        <w:pStyle w:val="c1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73022">
        <w:rPr>
          <w:rStyle w:val="c5"/>
          <w:color w:val="000000"/>
          <w:sz w:val="28"/>
          <w:szCs w:val="28"/>
        </w:rPr>
        <w:t>З</w:t>
      </w:r>
      <w:r w:rsidR="0066181C" w:rsidRPr="00173022">
        <w:rPr>
          <w:rStyle w:val="c5"/>
          <w:color w:val="000000"/>
          <w:sz w:val="28"/>
          <w:szCs w:val="28"/>
        </w:rPr>
        <w:t>аписывали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видео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с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детьми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утренняя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гимнастик</w:t>
      </w:r>
      <w:r w:rsidRPr="00173022">
        <w:rPr>
          <w:rStyle w:val="c5"/>
          <w:color w:val="000000"/>
          <w:sz w:val="28"/>
          <w:szCs w:val="28"/>
        </w:rPr>
        <w:t>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дома,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присылали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вопросы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детям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ЗОЖ,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приняли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участие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в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мероприятии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игра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«Что?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Где?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66181C" w:rsidRPr="00173022">
        <w:rPr>
          <w:rStyle w:val="c5"/>
          <w:color w:val="000000"/>
          <w:sz w:val="28"/>
          <w:szCs w:val="28"/>
        </w:rPr>
        <w:t>Когда?»</w:t>
      </w:r>
      <w:r w:rsidR="00A341FD" w:rsidRPr="00173022">
        <w:rPr>
          <w:rStyle w:val="c5"/>
          <w:color w:val="000000"/>
          <w:sz w:val="28"/>
          <w:szCs w:val="28"/>
        </w:rPr>
        <w:t>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ребята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совместно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с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родителями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записывали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рассказы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«Любимый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вид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спорта»,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книга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Рецептов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C45946" w:rsidRPr="00173022">
        <w:rPr>
          <w:rStyle w:val="c5"/>
          <w:color w:val="000000"/>
          <w:sz w:val="28"/>
          <w:szCs w:val="28"/>
        </w:rPr>
        <w:t>ознакомит</w:t>
      </w:r>
      <w:r w:rsidR="00C655EF" w:rsidRPr="00173022">
        <w:rPr>
          <w:rStyle w:val="c5"/>
          <w:color w:val="000000"/>
          <w:sz w:val="28"/>
          <w:szCs w:val="28"/>
        </w:rPr>
        <w:t>ь</w:t>
      </w:r>
      <w:r w:rsidR="00C45946" w:rsidRPr="00173022">
        <w:rPr>
          <w:rStyle w:val="c5"/>
          <w:color w:val="000000"/>
          <w:sz w:val="28"/>
          <w:szCs w:val="28"/>
        </w:rPr>
        <w:t>ся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с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материалами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вы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сможите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C45946" w:rsidRPr="00173022">
        <w:rPr>
          <w:rStyle w:val="c5"/>
          <w:color w:val="000000"/>
          <w:sz w:val="28"/>
          <w:szCs w:val="28"/>
        </w:rPr>
        <w:t>на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C45946" w:rsidRPr="00173022">
        <w:rPr>
          <w:rStyle w:val="c5"/>
          <w:color w:val="000000"/>
          <w:sz w:val="28"/>
          <w:szCs w:val="28"/>
        </w:rPr>
        <w:t>сайте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75206D" w:rsidRPr="00173022">
        <w:rPr>
          <w:rStyle w:val="c5"/>
          <w:color w:val="000000"/>
          <w:sz w:val="28"/>
          <w:szCs w:val="28"/>
        </w:rPr>
        <w:t>нашего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="00C45946" w:rsidRPr="00173022">
        <w:rPr>
          <w:rStyle w:val="c5"/>
          <w:color w:val="000000"/>
          <w:sz w:val="28"/>
          <w:szCs w:val="28"/>
        </w:rPr>
        <w:t>учреждения.</w:t>
      </w:r>
    </w:p>
    <w:p w:rsidR="00052BA8" w:rsidRPr="00173022" w:rsidRDefault="00052BA8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C3" w:rsidRPr="00173022" w:rsidRDefault="008749C3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Слайд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b/>
          <w:sz w:val="28"/>
          <w:szCs w:val="28"/>
        </w:rPr>
        <w:t>7</w:t>
      </w:r>
    </w:p>
    <w:p w:rsidR="00DA710B" w:rsidRPr="00173022" w:rsidRDefault="00DA710B" w:rsidP="00173022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ходе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sz w:val="28"/>
          <w:szCs w:val="28"/>
        </w:rPr>
        <w:t>проекта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мы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опирались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на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разработанные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исследовании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Л.В.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Абдульмановой,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В.Г.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Кудрявцева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критерии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уровней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здорового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образа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жизни</w:t>
      </w:r>
      <w:r w:rsidRPr="0017302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A1E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старшего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дошкольного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возраста.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Нами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были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выделены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следующим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критерии: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0B" w:rsidRPr="00173022" w:rsidRDefault="00C24CD6" w:rsidP="00173022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-</w:t>
      </w:r>
      <w:r w:rsidR="00DA710B" w:rsidRPr="00173022">
        <w:rPr>
          <w:rFonts w:ascii="Times New Roman" w:hAnsi="Times New Roman" w:cs="Times New Roman"/>
          <w:sz w:val="28"/>
          <w:szCs w:val="28"/>
        </w:rPr>
        <w:t>представление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здоровье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как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состоянии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человека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влиянии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окружающей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среды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на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здоровье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человека;</w:t>
      </w:r>
    </w:p>
    <w:p w:rsidR="00DA710B" w:rsidRPr="00173022" w:rsidRDefault="00DA710B" w:rsidP="00173022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-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взаимосвязь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здоровья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образа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жизни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(знание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полезных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привычек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отношение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к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вредным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привычкам);</w:t>
      </w:r>
    </w:p>
    <w:p w:rsidR="00DA710B" w:rsidRPr="00173022" w:rsidRDefault="00DA710B" w:rsidP="00173022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участие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оздоровительных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закаливающих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8749C3" w:rsidRPr="00173022" w:rsidRDefault="00DA710B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На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основе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этого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нами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разработаны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уровни,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которые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представлены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на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слайдах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C24CD6" w:rsidRPr="00173022">
        <w:rPr>
          <w:rFonts w:ascii="Times New Roman" w:hAnsi="Times New Roman" w:cs="Times New Roman"/>
          <w:sz w:val="28"/>
          <w:szCs w:val="28"/>
        </w:rPr>
        <w:t>8,9,10</w:t>
      </w:r>
      <w:r w:rsidRPr="00173022">
        <w:rPr>
          <w:rFonts w:ascii="Times New Roman" w:hAnsi="Times New Roman" w:cs="Times New Roman"/>
          <w:sz w:val="28"/>
          <w:szCs w:val="28"/>
        </w:rPr>
        <w:t>.</w:t>
      </w:r>
    </w:p>
    <w:p w:rsidR="008749C3" w:rsidRPr="00173022" w:rsidRDefault="008749C3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022" w:rsidRPr="00173022" w:rsidRDefault="008749C3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Слайд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022" w:rsidRPr="00173022">
        <w:rPr>
          <w:rFonts w:ascii="Times New Roman" w:hAnsi="Times New Roman" w:cs="Times New Roman"/>
          <w:b/>
          <w:sz w:val="28"/>
          <w:szCs w:val="28"/>
        </w:rPr>
        <w:t>11</w:t>
      </w:r>
    </w:p>
    <w:p w:rsidR="00173022" w:rsidRPr="00173022" w:rsidRDefault="00173022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начале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проекта.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Для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изучения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уровня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здорового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образа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жизни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были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отобраны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следующие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методы: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беседа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с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детьми,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тестирование,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наблюдение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за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детьми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анализ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продуктов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детской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деятельности.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Беседа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проводилась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с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целью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выявления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особенностей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представлений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здоровом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образе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DA710B" w:rsidRPr="00173022">
        <w:rPr>
          <w:rFonts w:ascii="Times New Roman" w:hAnsi="Times New Roman" w:cs="Times New Roman"/>
          <w:sz w:val="28"/>
          <w:szCs w:val="28"/>
        </w:rPr>
        <w:t>жизни.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После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проведённой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диагностики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было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выявлено,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что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из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23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воспитанников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имеют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–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13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(56,6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%)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низкий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уровень,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5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(21,7%)имеют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средний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уровень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5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(21,7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%)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имеет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высокий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уровень.</w:t>
      </w:r>
    </w:p>
    <w:p w:rsidR="00DA710B" w:rsidRPr="00173022" w:rsidRDefault="00173022" w:rsidP="00173022">
      <w:pPr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Опираясь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на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результаты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022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сделали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вывод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том,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что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данной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исследуемой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группе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основном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низкий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уровень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знаний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здоровом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образе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жизни.</w:t>
      </w:r>
    </w:p>
    <w:p w:rsidR="00F36937" w:rsidRPr="00173022" w:rsidRDefault="00F36937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022" w:rsidRPr="00173022" w:rsidRDefault="00F36937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Слайд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022" w:rsidRPr="00173022">
        <w:rPr>
          <w:rFonts w:ascii="Times New Roman" w:hAnsi="Times New Roman" w:cs="Times New Roman"/>
          <w:b/>
          <w:sz w:val="28"/>
          <w:szCs w:val="28"/>
        </w:rPr>
        <w:t>12</w:t>
      </w:r>
    </w:p>
    <w:p w:rsidR="00E73F98" w:rsidRPr="00173022" w:rsidRDefault="00DA710B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По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окончанию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проекта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б</w:t>
      </w:r>
      <w:r w:rsidR="003A5C3A" w:rsidRPr="00173022">
        <w:rPr>
          <w:rFonts w:ascii="Times New Roman" w:hAnsi="Times New Roman" w:cs="Times New Roman"/>
          <w:sz w:val="28"/>
          <w:szCs w:val="28"/>
        </w:rPr>
        <w:t>ыла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проведена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повторная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диагностика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уровня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здорового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образа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жизни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у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старшего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дошкольного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возраста</w:t>
      </w:r>
      <w:r w:rsidR="003A5C3A" w:rsidRPr="00173022">
        <w:rPr>
          <w:rFonts w:ascii="Times New Roman" w:hAnsi="Times New Roman" w:cs="Times New Roman"/>
          <w:sz w:val="28"/>
          <w:szCs w:val="28"/>
        </w:rPr>
        <w:t>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После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проведённой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диагностики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повышении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уровня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знаний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было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выявлено,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что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у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23</w:t>
      </w:r>
      <w:r w:rsidR="00F36937" w:rsidRPr="00173022">
        <w:rPr>
          <w:rFonts w:ascii="Times New Roman" w:hAnsi="Times New Roman" w:cs="Times New Roman"/>
          <w:sz w:val="28"/>
          <w:szCs w:val="28"/>
        </w:rPr>
        <w:t>-х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воспитанников</w:t>
      </w:r>
      <w:r w:rsidR="00F36937" w:rsidRPr="00173022">
        <w:rPr>
          <w:rFonts w:ascii="Times New Roman" w:hAnsi="Times New Roman" w:cs="Times New Roman"/>
          <w:sz w:val="28"/>
          <w:szCs w:val="28"/>
        </w:rPr>
        <w:t>,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10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(43,3%)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–имеют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средний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уровень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13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(56,5%)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имеют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высокий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3A5C3A" w:rsidRPr="00173022">
        <w:rPr>
          <w:rFonts w:ascii="Times New Roman" w:hAnsi="Times New Roman" w:cs="Times New Roman"/>
          <w:sz w:val="28"/>
          <w:szCs w:val="28"/>
        </w:rPr>
        <w:t>уровень.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Произошло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повышение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уровня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знаний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детей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ЗОЖ.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Низкий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показатель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знаний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снизился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до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="00F36937" w:rsidRPr="00173022">
        <w:rPr>
          <w:rFonts w:ascii="Times New Roman" w:hAnsi="Times New Roman" w:cs="Times New Roman"/>
          <w:sz w:val="28"/>
          <w:szCs w:val="28"/>
        </w:rPr>
        <w:t>0%</w:t>
      </w:r>
    </w:p>
    <w:p w:rsidR="003A5C3A" w:rsidRPr="00173022" w:rsidRDefault="003A5C3A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9C3" w:rsidRPr="00173022" w:rsidRDefault="0006708A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Слайд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022" w:rsidRPr="00173022">
        <w:rPr>
          <w:rFonts w:ascii="Times New Roman" w:hAnsi="Times New Roman" w:cs="Times New Roman"/>
          <w:b/>
          <w:sz w:val="28"/>
          <w:szCs w:val="28"/>
        </w:rPr>
        <w:t>13</w:t>
      </w:r>
    </w:p>
    <w:p w:rsidR="00173022" w:rsidRPr="00173022" w:rsidRDefault="00173022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22">
        <w:rPr>
          <w:rFonts w:ascii="Times New Roman" w:hAnsi="Times New Roman" w:cs="Times New Roman"/>
          <w:sz w:val="28"/>
          <w:szCs w:val="28"/>
        </w:rPr>
        <w:t>По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итогам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проекта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боло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проведенно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родительское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собрание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на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платформе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Zoom.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Как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Интерактивная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форма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работы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с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родителями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по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формированию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основ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здорового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образа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жизни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у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sz w:val="28"/>
          <w:szCs w:val="28"/>
        </w:rPr>
        <w:t>детей.</w:t>
      </w:r>
    </w:p>
    <w:p w:rsidR="00173022" w:rsidRPr="00173022" w:rsidRDefault="00173022" w:rsidP="00173022">
      <w:pPr>
        <w:tabs>
          <w:tab w:val="left" w:pos="5806"/>
        </w:tabs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022" w:rsidRPr="00173022" w:rsidRDefault="00173022" w:rsidP="001730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022">
        <w:rPr>
          <w:rFonts w:ascii="Times New Roman" w:hAnsi="Times New Roman" w:cs="Times New Roman"/>
          <w:b/>
          <w:sz w:val="28"/>
          <w:szCs w:val="28"/>
        </w:rPr>
        <w:t>Слайд</w:t>
      </w:r>
      <w:r w:rsidR="004A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022">
        <w:rPr>
          <w:rFonts w:ascii="Times New Roman" w:hAnsi="Times New Roman" w:cs="Times New Roman"/>
          <w:b/>
          <w:sz w:val="28"/>
          <w:szCs w:val="28"/>
        </w:rPr>
        <w:t>14</w:t>
      </w:r>
    </w:p>
    <w:p w:rsidR="00A16366" w:rsidRPr="00173022" w:rsidRDefault="00A16366" w:rsidP="00173022">
      <w:pPr>
        <w:pStyle w:val="c1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73022">
        <w:rPr>
          <w:rStyle w:val="c5"/>
          <w:color w:val="000000"/>
          <w:sz w:val="28"/>
          <w:szCs w:val="28"/>
        </w:rPr>
        <w:t>Благодаря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сплоченной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работе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воспитателя,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инструктора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по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физкультуре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родителей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у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детей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будет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сформирована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следующая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система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знаний:</w:t>
      </w:r>
    </w:p>
    <w:p w:rsidR="00A16366" w:rsidRPr="00173022" w:rsidRDefault="00A16366" w:rsidP="00173022">
      <w:pPr>
        <w:pStyle w:val="c10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73022">
        <w:rPr>
          <w:rStyle w:val="c5"/>
          <w:color w:val="000000"/>
          <w:sz w:val="28"/>
          <w:szCs w:val="28"/>
        </w:rPr>
        <w:t>-здоровье,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как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главная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ценность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в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жизни;</w:t>
      </w:r>
    </w:p>
    <w:p w:rsidR="00A16366" w:rsidRPr="00173022" w:rsidRDefault="00A16366" w:rsidP="00173022">
      <w:pPr>
        <w:pStyle w:val="c10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73022">
        <w:rPr>
          <w:rStyle w:val="c5"/>
          <w:color w:val="000000"/>
          <w:sz w:val="28"/>
          <w:szCs w:val="28"/>
        </w:rPr>
        <w:t>-о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соблюдении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режима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дня;</w:t>
      </w:r>
    </w:p>
    <w:p w:rsidR="00A16366" w:rsidRPr="00173022" w:rsidRDefault="00A16366" w:rsidP="00173022">
      <w:pPr>
        <w:pStyle w:val="c10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73022">
        <w:rPr>
          <w:rStyle w:val="c5"/>
          <w:color w:val="000000"/>
          <w:sz w:val="28"/>
          <w:szCs w:val="28"/>
        </w:rPr>
        <w:t>-о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правильном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питании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его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значимости,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полезных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вредных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продуктах;</w:t>
      </w:r>
    </w:p>
    <w:p w:rsidR="00A16366" w:rsidRPr="00173022" w:rsidRDefault="00A16366" w:rsidP="00173022">
      <w:pPr>
        <w:pStyle w:val="c10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73022">
        <w:rPr>
          <w:rStyle w:val="c5"/>
          <w:color w:val="000000"/>
          <w:sz w:val="28"/>
          <w:szCs w:val="28"/>
        </w:rPr>
        <w:t>-о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необходимости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соблюдения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правил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личной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гигиены;</w:t>
      </w:r>
    </w:p>
    <w:p w:rsidR="003A5C3A" w:rsidRPr="00173022" w:rsidRDefault="00A16366" w:rsidP="00173022">
      <w:pPr>
        <w:pStyle w:val="c10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rStyle w:val="c5"/>
          <w:color w:val="000000"/>
          <w:sz w:val="28"/>
          <w:szCs w:val="28"/>
        </w:rPr>
      </w:pPr>
      <w:r w:rsidRPr="00173022">
        <w:rPr>
          <w:rStyle w:val="c5"/>
          <w:color w:val="000000"/>
          <w:sz w:val="28"/>
          <w:szCs w:val="28"/>
        </w:rPr>
        <w:t>Улучшение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здоровья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детей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является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одной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из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самых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перспективных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направлений</w:t>
      </w:r>
      <w:r w:rsidR="004A1E59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173022">
        <w:rPr>
          <w:rStyle w:val="c5"/>
          <w:color w:val="000000"/>
          <w:sz w:val="28"/>
          <w:szCs w:val="28"/>
        </w:rPr>
        <w:t>физкультурно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–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оздоровительной</w:t>
      </w:r>
      <w:proofErr w:type="gramEnd"/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работы.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Поэтому,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забота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lastRenderedPageBreak/>
        <w:t>сохранении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здоровья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дошкольников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–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важнейшая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обязанность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детского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сада,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педагога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и</w:t>
      </w:r>
      <w:r w:rsidR="004A1E59">
        <w:rPr>
          <w:rStyle w:val="c5"/>
          <w:color w:val="000000"/>
          <w:sz w:val="28"/>
          <w:szCs w:val="28"/>
        </w:rPr>
        <w:t xml:space="preserve"> </w:t>
      </w:r>
      <w:r w:rsidRPr="00173022">
        <w:rPr>
          <w:rStyle w:val="c5"/>
          <w:color w:val="000000"/>
          <w:sz w:val="28"/>
          <w:szCs w:val="28"/>
        </w:rPr>
        <w:t>семьи.</w:t>
      </w:r>
    </w:p>
    <w:p w:rsidR="003A5C3A" w:rsidRPr="00173022" w:rsidRDefault="003A5C3A" w:rsidP="00173022">
      <w:pPr>
        <w:pStyle w:val="c10"/>
        <w:shd w:val="clear" w:color="auto" w:fill="FFFFFF"/>
        <w:spacing w:before="0" w:beforeAutospacing="0" w:after="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173022">
        <w:rPr>
          <w:rStyle w:val="c5"/>
          <w:color w:val="000000"/>
          <w:sz w:val="28"/>
          <w:szCs w:val="28"/>
        </w:rPr>
        <w:t>П</w:t>
      </w:r>
      <w:r w:rsidRPr="00173022">
        <w:rPr>
          <w:sz w:val="28"/>
          <w:szCs w:val="28"/>
        </w:rPr>
        <w:t>роведённые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мероприятия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с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родителями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дают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положительную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динамику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в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формированииздорового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жизни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образа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у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детей</w:t>
      </w:r>
      <w:r w:rsidR="00E87176">
        <w:rPr>
          <w:sz w:val="28"/>
          <w:szCs w:val="28"/>
        </w:rPr>
        <w:t>,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и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ведёт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к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повышению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уровня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сформированности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здорового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образа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жизни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у</w:t>
      </w:r>
      <w:r w:rsidR="004A1E59">
        <w:rPr>
          <w:sz w:val="28"/>
          <w:szCs w:val="28"/>
        </w:rPr>
        <w:t xml:space="preserve"> </w:t>
      </w:r>
      <w:r w:rsidRPr="00173022">
        <w:rPr>
          <w:sz w:val="28"/>
          <w:szCs w:val="28"/>
        </w:rPr>
        <w:t>детей</w:t>
      </w:r>
      <w:r w:rsidR="004A1E59">
        <w:rPr>
          <w:sz w:val="28"/>
          <w:szCs w:val="28"/>
        </w:rPr>
        <w:t xml:space="preserve"> старшего дошкольного возраста</w:t>
      </w:r>
      <w:r w:rsidRPr="00173022">
        <w:rPr>
          <w:sz w:val="28"/>
          <w:szCs w:val="28"/>
        </w:rPr>
        <w:t>.</w:t>
      </w:r>
    </w:p>
    <w:p w:rsidR="008749C3" w:rsidRPr="00173022" w:rsidRDefault="00173022" w:rsidP="00173022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A1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внимание!</w:t>
      </w:r>
    </w:p>
    <w:sectPr w:rsidR="008749C3" w:rsidRPr="00173022" w:rsidSect="004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6DA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F06"/>
    <w:rsid w:val="00052BA8"/>
    <w:rsid w:val="0006708A"/>
    <w:rsid w:val="00173022"/>
    <w:rsid w:val="00233AB5"/>
    <w:rsid w:val="002E7F06"/>
    <w:rsid w:val="003A5C3A"/>
    <w:rsid w:val="003D5349"/>
    <w:rsid w:val="004A1E59"/>
    <w:rsid w:val="004D480F"/>
    <w:rsid w:val="004F2174"/>
    <w:rsid w:val="0066181C"/>
    <w:rsid w:val="00722C28"/>
    <w:rsid w:val="0075206D"/>
    <w:rsid w:val="007D1106"/>
    <w:rsid w:val="008749C3"/>
    <w:rsid w:val="00991E6E"/>
    <w:rsid w:val="00A16366"/>
    <w:rsid w:val="00A341FD"/>
    <w:rsid w:val="00C24CD6"/>
    <w:rsid w:val="00C45946"/>
    <w:rsid w:val="00C655EF"/>
    <w:rsid w:val="00C75D8A"/>
    <w:rsid w:val="00CB1DBE"/>
    <w:rsid w:val="00D440BA"/>
    <w:rsid w:val="00DA710B"/>
    <w:rsid w:val="00E73F98"/>
    <w:rsid w:val="00E87176"/>
    <w:rsid w:val="00F34780"/>
    <w:rsid w:val="00F3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D53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5349"/>
  </w:style>
  <w:style w:type="character" w:customStyle="1" w:styleId="c7">
    <w:name w:val="c7"/>
    <w:basedOn w:val="a0"/>
    <w:rsid w:val="003D5349"/>
  </w:style>
  <w:style w:type="character" w:customStyle="1" w:styleId="c0">
    <w:name w:val="c0"/>
    <w:basedOn w:val="a0"/>
    <w:rsid w:val="003D5349"/>
  </w:style>
  <w:style w:type="character" w:customStyle="1" w:styleId="c11">
    <w:name w:val="c11"/>
    <w:basedOn w:val="a0"/>
    <w:rsid w:val="00C75D8A"/>
  </w:style>
  <w:style w:type="paragraph" w:customStyle="1" w:styleId="c1">
    <w:name w:val="c1"/>
    <w:basedOn w:val="a"/>
    <w:rsid w:val="006618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181C"/>
  </w:style>
  <w:style w:type="paragraph" w:customStyle="1" w:styleId="c10">
    <w:name w:val="c10"/>
    <w:basedOn w:val="a"/>
    <w:rsid w:val="006618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5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FC90-A5AB-45B8-AD2D-DD8A6339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20</cp:revision>
  <dcterms:created xsi:type="dcterms:W3CDTF">2022-11-16T06:44:00Z</dcterms:created>
  <dcterms:modified xsi:type="dcterms:W3CDTF">2022-11-17T14:28:00Z</dcterms:modified>
</cp:coreProperties>
</file>